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D34" w:rsidRPr="0056600F" w:rsidRDefault="003C1D34" w:rsidP="005660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595959" w:themeColor="text1" w:themeTint="A6"/>
          <w:sz w:val="28"/>
          <w:szCs w:val="24"/>
        </w:rPr>
      </w:pPr>
      <w:r w:rsidRPr="0056600F">
        <w:rPr>
          <w:rFonts w:ascii="Times New Roman" w:hAnsi="Times New Roman" w:cs="Times New Roman"/>
          <w:bCs/>
          <w:color w:val="595959" w:themeColor="text1" w:themeTint="A6"/>
          <w:sz w:val="28"/>
          <w:szCs w:val="24"/>
        </w:rPr>
        <w:t>Ростовская область Дубовский район  ст. Андреевская</w:t>
      </w:r>
    </w:p>
    <w:p w:rsidR="003C1D34" w:rsidRPr="0056600F" w:rsidRDefault="003C1D34" w:rsidP="0056600F">
      <w:pPr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color w:val="595959" w:themeColor="text1" w:themeTint="A6"/>
          <w:sz w:val="28"/>
          <w:szCs w:val="24"/>
        </w:rPr>
      </w:pPr>
      <w:r w:rsidRPr="0056600F">
        <w:rPr>
          <w:rFonts w:ascii="Times New Roman" w:hAnsi="Times New Roman" w:cs="Times New Roman"/>
          <w:color w:val="595959" w:themeColor="text1" w:themeTint="A6"/>
          <w:sz w:val="28"/>
          <w:szCs w:val="24"/>
        </w:rPr>
        <w:t>Муниципальное</w:t>
      </w:r>
      <w:r w:rsidR="00BE51B8" w:rsidRPr="0056600F">
        <w:rPr>
          <w:rFonts w:ascii="Times New Roman" w:hAnsi="Times New Roman" w:cs="Times New Roman"/>
          <w:color w:val="595959" w:themeColor="text1" w:themeTint="A6"/>
          <w:sz w:val="28"/>
          <w:szCs w:val="24"/>
        </w:rPr>
        <w:t xml:space="preserve"> бюджетное</w:t>
      </w:r>
      <w:r w:rsidRPr="0056600F">
        <w:rPr>
          <w:rFonts w:ascii="Times New Roman" w:hAnsi="Times New Roman" w:cs="Times New Roman"/>
          <w:color w:val="595959" w:themeColor="text1" w:themeTint="A6"/>
          <w:sz w:val="28"/>
          <w:szCs w:val="24"/>
        </w:rPr>
        <w:t xml:space="preserve"> </w:t>
      </w:r>
      <w:r w:rsidR="003F13DD">
        <w:rPr>
          <w:rFonts w:ascii="Times New Roman" w:hAnsi="Times New Roman" w:cs="Times New Roman"/>
          <w:color w:val="595959" w:themeColor="text1" w:themeTint="A6"/>
          <w:sz w:val="28"/>
          <w:szCs w:val="24"/>
        </w:rPr>
        <w:t>обще</w:t>
      </w:r>
      <w:r w:rsidRPr="0056600F">
        <w:rPr>
          <w:rFonts w:ascii="Times New Roman" w:hAnsi="Times New Roman" w:cs="Times New Roman"/>
          <w:color w:val="595959" w:themeColor="text1" w:themeTint="A6"/>
          <w:sz w:val="28"/>
          <w:szCs w:val="24"/>
        </w:rPr>
        <w:t xml:space="preserve">образовательное учреждение </w:t>
      </w:r>
    </w:p>
    <w:p w:rsidR="003C1D34" w:rsidRPr="0056600F" w:rsidRDefault="003C1D34" w:rsidP="0056600F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595959" w:themeColor="text1" w:themeTint="A6"/>
          <w:sz w:val="28"/>
          <w:szCs w:val="24"/>
        </w:rPr>
      </w:pPr>
      <w:r w:rsidRPr="0056600F">
        <w:rPr>
          <w:rFonts w:ascii="Times New Roman" w:hAnsi="Times New Roman" w:cs="Times New Roman"/>
          <w:color w:val="595959" w:themeColor="text1" w:themeTint="A6"/>
          <w:sz w:val="28"/>
          <w:szCs w:val="24"/>
        </w:rPr>
        <w:t xml:space="preserve">      Андреевская средняя </w:t>
      </w:r>
      <w:r w:rsidR="00824BBA" w:rsidRPr="0056600F">
        <w:rPr>
          <w:rFonts w:ascii="Times New Roman" w:hAnsi="Times New Roman" w:cs="Times New Roman"/>
          <w:color w:val="595959" w:themeColor="text1" w:themeTint="A6"/>
          <w:sz w:val="28"/>
          <w:szCs w:val="24"/>
        </w:rPr>
        <w:t xml:space="preserve">школа № </w:t>
      </w:r>
      <w:r w:rsidR="00CB6E7A" w:rsidRPr="0056600F">
        <w:rPr>
          <w:rFonts w:ascii="Times New Roman" w:hAnsi="Times New Roman" w:cs="Times New Roman"/>
          <w:color w:val="595959" w:themeColor="text1" w:themeTint="A6"/>
          <w:sz w:val="28"/>
          <w:szCs w:val="24"/>
        </w:rPr>
        <w:t>3</w:t>
      </w:r>
    </w:p>
    <w:p w:rsidR="003C1D34" w:rsidRDefault="003C1D34" w:rsidP="003C1D34">
      <w:pPr>
        <w:spacing w:after="0"/>
        <w:jc w:val="center"/>
        <w:outlineLvl w:val="0"/>
        <w:rPr>
          <w:rFonts w:ascii="Book Antiqua" w:hAnsi="Book Antiqua" w:cs="Times New Roman"/>
          <w:color w:val="595959" w:themeColor="text1" w:themeTint="A6"/>
          <w:sz w:val="24"/>
          <w:szCs w:val="24"/>
        </w:rPr>
      </w:pPr>
    </w:p>
    <w:p w:rsidR="0056600F" w:rsidRPr="00817E1B" w:rsidRDefault="0056600F" w:rsidP="003C1D34">
      <w:pPr>
        <w:spacing w:after="0"/>
        <w:jc w:val="center"/>
        <w:outlineLvl w:val="0"/>
        <w:rPr>
          <w:rFonts w:ascii="Book Antiqua" w:hAnsi="Book Antiqua" w:cs="Times New Roman"/>
          <w:color w:val="595959" w:themeColor="text1" w:themeTint="A6"/>
          <w:sz w:val="24"/>
          <w:szCs w:val="24"/>
        </w:rPr>
      </w:pPr>
    </w:p>
    <w:p w:rsidR="0056600F" w:rsidRPr="00126B43" w:rsidRDefault="00D84E64" w:rsidP="0056600F">
      <w:pPr>
        <w:tabs>
          <w:tab w:val="left" w:pos="5812"/>
          <w:tab w:val="left" w:pos="5954"/>
          <w:tab w:val="left" w:pos="6237"/>
        </w:tabs>
        <w:spacing w:after="0"/>
        <w:jc w:val="center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                                                     </w:t>
      </w:r>
      <w:r w:rsidR="0056600F" w:rsidRPr="00126B4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«Утверждаю»</w:t>
      </w:r>
    </w:p>
    <w:p w:rsidR="0056600F" w:rsidRDefault="0011750B" w:rsidP="00EC15DF">
      <w:pPr>
        <w:tabs>
          <w:tab w:val="left" w:pos="5812"/>
          <w:tab w:val="left" w:pos="5954"/>
          <w:tab w:val="left" w:pos="6237"/>
        </w:tabs>
        <w:spacing w:after="0"/>
        <w:ind w:left="6237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Руководитель ОО</w:t>
      </w:r>
      <w:r w:rsidR="0056600F" w:rsidRPr="00126B4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:                                                                                                                                                                                Директор МБОУ А</w:t>
      </w:r>
      <w:r w:rsidR="00EC15D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ндреевской </w:t>
      </w:r>
      <w:r w:rsidR="0056600F" w:rsidRPr="00126B4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СШ №3   </w:t>
      </w:r>
    </w:p>
    <w:p w:rsidR="0056600F" w:rsidRPr="00126B43" w:rsidRDefault="0056600F" w:rsidP="00EC15DF">
      <w:pPr>
        <w:tabs>
          <w:tab w:val="left" w:pos="5812"/>
          <w:tab w:val="left" w:pos="5954"/>
          <w:tab w:val="left" w:pos="6237"/>
        </w:tabs>
        <w:spacing w:after="0"/>
        <w:ind w:left="6237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126B4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______________  / Колганов А.В./                                                                                                                                                          </w:t>
      </w:r>
    </w:p>
    <w:p w:rsidR="00D84E64" w:rsidRDefault="00D84E64" w:rsidP="00D84E64">
      <w:pPr>
        <w:tabs>
          <w:tab w:val="left" w:pos="5812"/>
          <w:tab w:val="left" w:pos="5954"/>
          <w:tab w:val="left" w:pos="6237"/>
        </w:tabs>
        <w:spacing w:after="0"/>
        <w:ind w:left="6237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Приказ </w:t>
      </w:r>
      <w:r w:rsidR="0011750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№34 б </w:t>
      </w: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от </w:t>
      </w:r>
      <w:r w:rsidR="000842E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29.08.2019г.</w:t>
      </w:r>
    </w:p>
    <w:p w:rsidR="003C1D34" w:rsidRPr="00817E1B" w:rsidRDefault="003C1D34" w:rsidP="003C1D34">
      <w:pPr>
        <w:tabs>
          <w:tab w:val="left" w:pos="5812"/>
          <w:tab w:val="left" w:pos="5954"/>
          <w:tab w:val="left" w:pos="6237"/>
        </w:tabs>
        <w:spacing w:after="0"/>
        <w:ind w:left="708"/>
        <w:outlineLvl w:val="0"/>
        <w:rPr>
          <w:rFonts w:ascii="Book Antiqua" w:hAnsi="Book Antiqua" w:cs="Times New Roman"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3C1D34" w:rsidRPr="00817E1B" w:rsidRDefault="003C1D34" w:rsidP="003C1D34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3C1D34" w:rsidRPr="00817E1B" w:rsidRDefault="003C1D34" w:rsidP="003C1D34">
      <w:pPr>
        <w:spacing w:after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3C1D34" w:rsidRDefault="003C1D34" w:rsidP="003C1D34">
      <w:pPr>
        <w:spacing w:after="240" w:line="240" w:lineRule="auto"/>
        <w:ind w:hanging="720"/>
        <w:jc w:val="center"/>
        <w:outlineLvl w:val="0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817E1B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РАБОЧАЯ  ПРОГРАММА</w:t>
      </w:r>
    </w:p>
    <w:p w:rsidR="0056600F" w:rsidRPr="00817E1B" w:rsidRDefault="0056600F" w:rsidP="003C1D34">
      <w:pPr>
        <w:spacing w:after="240" w:line="240" w:lineRule="auto"/>
        <w:ind w:hanging="720"/>
        <w:jc w:val="center"/>
        <w:outlineLvl w:val="0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</w:p>
    <w:p w:rsidR="003C1D34" w:rsidRPr="00501ABD" w:rsidRDefault="003C1D34" w:rsidP="0056600F">
      <w:pPr>
        <w:spacing w:after="240" w:line="240" w:lineRule="auto"/>
        <w:outlineLvl w:val="0"/>
        <w:rPr>
          <w:rFonts w:ascii="Times New Roman" w:eastAsia="MS Mincho" w:hAnsi="Times New Roman" w:cs="Times New Roman"/>
          <w:color w:val="595959" w:themeColor="text1" w:themeTint="A6"/>
          <w:sz w:val="36"/>
          <w:szCs w:val="36"/>
        </w:rPr>
      </w:pPr>
      <w:r w:rsidRPr="00501ABD">
        <w:rPr>
          <w:rFonts w:ascii="Times New Roman" w:eastAsia="MS Mincho" w:hAnsi="Times New Roman" w:cs="Times New Roman"/>
          <w:color w:val="595959" w:themeColor="text1" w:themeTint="A6"/>
          <w:sz w:val="36"/>
          <w:szCs w:val="36"/>
        </w:rPr>
        <w:t xml:space="preserve">по </w:t>
      </w:r>
      <w:r w:rsidR="00F83203" w:rsidRPr="00501ABD">
        <w:rPr>
          <w:rFonts w:ascii="Times New Roman" w:eastAsia="MS Mincho" w:hAnsi="Times New Roman" w:cs="Times New Roman"/>
          <w:color w:val="595959" w:themeColor="text1" w:themeTint="A6"/>
          <w:sz w:val="36"/>
          <w:szCs w:val="36"/>
        </w:rPr>
        <w:t>литературному чтению</w:t>
      </w:r>
    </w:p>
    <w:p w:rsidR="003C1D34" w:rsidRPr="00817E1B" w:rsidRDefault="00E6539F" w:rsidP="00E6539F">
      <w:pPr>
        <w:spacing w:after="240" w:line="240" w:lineRule="auto"/>
        <w:outlineLvl w:val="0"/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</w:pPr>
      <w:r w:rsidRPr="00817E1B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 xml:space="preserve">Уровень общего образования: </w:t>
      </w:r>
      <w:r w:rsidR="003C1D34" w:rsidRPr="00817E1B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>начальное общее образо</w:t>
      </w:r>
      <w:r w:rsidR="00824BBA" w:rsidRPr="00817E1B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>вание (3</w:t>
      </w:r>
      <w:r w:rsidR="003C1D34" w:rsidRPr="00817E1B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 xml:space="preserve"> класс) </w:t>
      </w:r>
    </w:p>
    <w:p w:rsidR="003C1D34" w:rsidRPr="00817E1B" w:rsidRDefault="00E6539F" w:rsidP="00E6539F">
      <w:pPr>
        <w:spacing w:after="240"/>
        <w:outlineLvl w:val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Количество часов: </w:t>
      </w:r>
      <w:r w:rsidR="00824BBA" w:rsidRPr="00817E1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13</w:t>
      </w:r>
      <w:r w:rsidR="0011475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3</w:t>
      </w:r>
      <w:r w:rsidR="00EC15DF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(праздничные дни</w:t>
      </w:r>
      <w:r w:rsidR="00E67C82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="00602FC2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-</w:t>
      </w:r>
      <w:r w:rsidR="00EC15DF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="00E362F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08.03</w:t>
      </w:r>
      <w:r w:rsidR="00EC15DF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.201</w:t>
      </w:r>
      <w:r w:rsidR="00E362F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9 </w:t>
      </w:r>
      <w:r w:rsidR="00EC15DF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г.</w:t>
      </w:r>
      <w:r w:rsidR="00E83807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,</w:t>
      </w:r>
      <w:r w:rsidR="00E67C82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="00E83807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01.05</w:t>
      </w:r>
      <w:r w:rsidR="00EC15DF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.201</w:t>
      </w:r>
      <w:r w:rsidR="00E362F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9</w:t>
      </w:r>
      <w:r w:rsidR="0011475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="00EC15DF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г.</w:t>
      </w:r>
      <w:r w:rsidR="00E362F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,</w:t>
      </w:r>
      <w:r w:rsidR="00602FC2" w:rsidRPr="00602FC2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="00602FC2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09.05.2019</w:t>
      </w:r>
      <w:r w:rsidR="0011475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="00602FC2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г., выходные - </w:t>
      </w:r>
      <w:r w:rsidR="00E362F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02,05.2019</w:t>
      </w:r>
      <w:r w:rsidR="0011475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="00E362F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г., 03.05.2019</w:t>
      </w:r>
      <w:r w:rsidR="0011475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="00E362F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г.,</w:t>
      </w:r>
      <w:r w:rsidR="00602FC2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="00E362F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10.05.2019</w:t>
      </w:r>
      <w:r w:rsidR="0011475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="00E362F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г.</w:t>
      </w:r>
      <w:r w:rsidR="00EC15DF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)</w:t>
      </w:r>
    </w:p>
    <w:p w:rsidR="003C1D34" w:rsidRPr="00817E1B" w:rsidRDefault="003C1D34" w:rsidP="00E6539F">
      <w:pPr>
        <w:spacing w:after="240"/>
        <w:jc w:val="both"/>
        <w:outlineLvl w:val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Учитель: </w:t>
      </w:r>
      <w:r w:rsidR="00E362F8">
        <w:rPr>
          <w:rFonts w:ascii="Times New Roman" w:hAnsi="Times New Roman" w:cs="Times New Roman"/>
          <w:color w:val="595959" w:themeColor="text1" w:themeTint="A6"/>
          <w:sz w:val="32"/>
          <w:szCs w:val="32"/>
        </w:rPr>
        <w:t>Яценко Ольга Анатольевна</w:t>
      </w:r>
    </w:p>
    <w:p w:rsidR="00D84E64" w:rsidRDefault="00D84E64" w:rsidP="00E6539F">
      <w:pPr>
        <w:spacing w:after="240"/>
        <w:outlineLvl w:val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D84E64" w:rsidRDefault="00D84E64" w:rsidP="00E6539F">
      <w:pPr>
        <w:spacing w:after="240"/>
        <w:outlineLvl w:val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3C1D34" w:rsidRPr="00817E1B" w:rsidRDefault="003C1D34" w:rsidP="00E6539F">
      <w:pPr>
        <w:spacing w:after="240"/>
        <w:outlineLvl w:val="0"/>
        <w:rPr>
          <w:rFonts w:ascii="Times New Roman" w:hAnsi="Times New Roman" w:cs="Times New Roman"/>
          <w:color w:val="595959" w:themeColor="text1" w:themeTint="A6"/>
          <w:sz w:val="36"/>
          <w:szCs w:val="36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Программа разработана на основе авторской программы Э. Э. Кац (УМК «Планета знаний») </w:t>
      </w:r>
      <w:r w:rsidR="0011750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1 – 4 класс, Астрель, 2015</w:t>
      </w:r>
      <w:r w:rsidR="00EB4265" w:rsidRPr="00817E1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Pr="00817E1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г.</w:t>
      </w:r>
    </w:p>
    <w:p w:rsidR="003C1D34" w:rsidRPr="00817E1B" w:rsidRDefault="003C1D34" w:rsidP="003C1D34">
      <w:pPr>
        <w:spacing w:after="240"/>
        <w:ind w:hanging="720"/>
        <w:jc w:val="center"/>
        <w:outlineLvl w:val="0"/>
        <w:rPr>
          <w:rFonts w:ascii="Book Antiqua" w:hAnsi="Book Antiqua" w:cs="Times New Roman"/>
          <w:b/>
          <w:color w:val="595959" w:themeColor="text1" w:themeTint="A6"/>
          <w:sz w:val="36"/>
          <w:szCs w:val="36"/>
        </w:rPr>
      </w:pPr>
    </w:p>
    <w:p w:rsidR="003C1D34" w:rsidRPr="00817E1B" w:rsidRDefault="003C1D34" w:rsidP="003C1D34">
      <w:pPr>
        <w:spacing w:after="0"/>
        <w:ind w:hanging="720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3C1D34" w:rsidRPr="00817E1B" w:rsidRDefault="003C1D34" w:rsidP="003C1D34">
      <w:pPr>
        <w:spacing w:after="0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</w:p>
    <w:p w:rsidR="003C1D34" w:rsidRPr="00817E1B" w:rsidRDefault="003C1D34" w:rsidP="003C1D34">
      <w:pPr>
        <w:spacing w:after="0"/>
        <w:ind w:hanging="720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3C1D34" w:rsidRPr="00817E1B" w:rsidRDefault="003C1D34" w:rsidP="003C1D34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3C1D34" w:rsidRPr="00817E1B" w:rsidRDefault="003C1D34" w:rsidP="003C1D34">
      <w:pPr>
        <w:spacing w:after="0"/>
        <w:ind w:hanging="720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  <w:r w:rsidRPr="00817E1B"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  <w:lastRenderedPageBreak/>
        <w:t xml:space="preserve">Содержание </w:t>
      </w:r>
    </w:p>
    <w:p w:rsidR="003C1D34" w:rsidRPr="00817E1B" w:rsidRDefault="003C1D34" w:rsidP="005226AF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</w:pPr>
      <w:r w:rsidRPr="00817E1B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>Пояснительная записка.</w:t>
      </w:r>
    </w:p>
    <w:p w:rsidR="003C1D34" w:rsidRPr="00817E1B" w:rsidRDefault="003C1D34" w:rsidP="005226AF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</w:pPr>
      <w:r w:rsidRPr="00817E1B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>Общая характеристика учебного курса.</w:t>
      </w:r>
    </w:p>
    <w:p w:rsidR="003C1D34" w:rsidRPr="00817E1B" w:rsidRDefault="003C1D34" w:rsidP="005226AF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</w:pPr>
      <w:r w:rsidRPr="00817E1B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>Место учебного курса в учебном плане.</w:t>
      </w:r>
    </w:p>
    <w:p w:rsidR="003C1D34" w:rsidRPr="00817E1B" w:rsidRDefault="003C1D34" w:rsidP="005226AF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</w:pPr>
      <w:r w:rsidRPr="00817E1B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>Содержание курса.</w:t>
      </w:r>
    </w:p>
    <w:p w:rsidR="003C1D34" w:rsidRPr="00817E1B" w:rsidRDefault="003C1D34" w:rsidP="005226AF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</w:pPr>
      <w:r w:rsidRPr="00817E1B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>Тематическое планирование.</w:t>
      </w:r>
    </w:p>
    <w:p w:rsidR="003C1D34" w:rsidRPr="00817E1B" w:rsidRDefault="00EB4265" w:rsidP="00EB4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</w:pPr>
      <w:r w:rsidRPr="00817E1B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 xml:space="preserve">      6.  </w:t>
      </w:r>
      <w:r w:rsidR="003C1D34" w:rsidRPr="00817E1B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>Календарно-тематическое планирование.</w:t>
      </w:r>
    </w:p>
    <w:p w:rsidR="003C1D34" w:rsidRPr="00817E1B" w:rsidRDefault="003C1D34" w:rsidP="005226AF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</w:pPr>
      <w:r w:rsidRPr="00817E1B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>Учебно-методическое и материально-техническое обеспечение учебного процесса.</w:t>
      </w:r>
    </w:p>
    <w:p w:rsidR="003C1D34" w:rsidRPr="00817E1B" w:rsidRDefault="0011750B" w:rsidP="005226AF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</w:pPr>
      <w:r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>Планируемые р</w:t>
      </w:r>
      <w:r w:rsidR="003C1D34" w:rsidRPr="00817E1B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 xml:space="preserve">езультаты освоения </w:t>
      </w:r>
      <w:r w:rsidR="00FF1C8F" w:rsidRPr="00817E1B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 xml:space="preserve">  </w:t>
      </w:r>
      <w:r w:rsidR="00114755" w:rsidRPr="00817E1B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>курса «</w:t>
      </w:r>
      <w:r w:rsidR="00114755" w:rsidRPr="00817E1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Литературное чтение</w:t>
      </w:r>
      <w:r w:rsidR="00114755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3 класс</w:t>
      </w:r>
      <w:r w:rsidR="00114755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 xml:space="preserve">» </w:t>
      </w:r>
      <w:r w:rsidR="00FF1C8F" w:rsidRPr="00817E1B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>и система</w:t>
      </w:r>
      <w:r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 xml:space="preserve"> их</w:t>
      </w:r>
      <w:r w:rsidR="00FF1C8F" w:rsidRPr="00817E1B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 xml:space="preserve"> оценивания</w:t>
      </w:r>
      <w:r w:rsidR="00114755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>.</w:t>
      </w:r>
      <w:r w:rsidR="00FF1C8F" w:rsidRPr="00817E1B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 xml:space="preserve"> </w:t>
      </w: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3C1D34" w:rsidRPr="00817E1B" w:rsidRDefault="003C1D34" w:rsidP="003C1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5D1805" w:rsidRPr="00817E1B" w:rsidRDefault="005D1805" w:rsidP="005D1805">
      <w:pPr>
        <w:pStyle w:val="a7"/>
        <w:jc w:val="both"/>
        <w:rPr>
          <w:color w:val="595959" w:themeColor="text1" w:themeTint="A6"/>
        </w:rPr>
      </w:pPr>
    </w:p>
    <w:p w:rsidR="003C1D34" w:rsidRPr="00817E1B" w:rsidRDefault="003C1D34" w:rsidP="003C1D34">
      <w:pPr>
        <w:pStyle w:val="3"/>
        <w:ind w:firstLine="360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Cs w:val="28"/>
        </w:rPr>
      </w:pPr>
      <w:r w:rsidRPr="00817E1B">
        <w:rPr>
          <w:rFonts w:ascii="Times New Roman" w:hAnsi="Times New Roman" w:cs="Times New Roman"/>
          <w:b/>
          <w:color w:val="595959" w:themeColor="text1" w:themeTint="A6"/>
          <w:szCs w:val="28"/>
        </w:rPr>
        <w:lastRenderedPageBreak/>
        <w:t>Пояснительная записка</w:t>
      </w:r>
    </w:p>
    <w:p w:rsidR="003C1D34" w:rsidRPr="00817E1B" w:rsidRDefault="003C1D34" w:rsidP="005D1805">
      <w:pPr>
        <w:pStyle w:val="a7"/>
        <w:jc w:val="both"/>
        <w:rPr>
          <w:color w:val="595959" w:themeColor="text1" w:themeTint="A6"/>
        </w:rPr>
      </w:pPr>
    </w:p>
    <w:p w:rsidR="005D1805" w:rsidRDefault="005D1805" w:rsidP="00C5198F">
      <w:pPr>
        <w:pStyle w:val="a7"/>
        <w:ind w:firstLine="426"/>
        <w:jc w:val="both"/>
        <w:rPr>
          <w:color w:val="595959" w:themeColor="text1" w:themeTint="A6"/>
        </w:rPr>
      </w:pPr>
      <w:r w:rsidRPr="00817E1B">
        <w:rPr>
          <w:color w:val="595959" w:themeColor="text1" w:themeTint="A6"/>
        </w:rPr>
        <w:t xml:space="preserve">Программа составлена в соответствии с требованиями Федерального государственного образовательного стандарта начального общего образования, примерной программы по литературному чтению и на основе авторской программы Э. Э. Кац (УМК «Планета знаний») с учётом  межпредметных и внутрипредметных связей, логики учебного процесса, задачи формирования у младших школьников умения учиться. Программа направлена на достижение планируемых результатов, реализацию программы формирования универсальных учебных действий. </w:t>
      </w:r>
    </w:p>
    <w:p w:rsidR="00B64FFD" w:rsidRDefault="00B64FFD" w:rsidP="00C5198F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C0E7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Рабочая программа составлена на основе следующих нормативных документов: </w:t>
      </w:r>
    </w:p>
    <w:p w:rsidR="00D35278" w:rsidRPr="00683DC0" w:rsidRDefault="00D35278" w:rsidP="00D35278">
      <w:pPr>
        <w:pStyle w:val="a4"/>
        <w:numPr>
          <w:ilvl w:val="0"/>
          <w:numId w:val="11"/>
        </w:numPr>
        <w:rPr>
          <w:rFonts w:ascii="Times New Roman" w:hAnsi="Times New Roman"/>
          <w:color w:val="262626"/>
        </w:rPr>
      </w:pPr>
      <w:r w:rsidRPr="00683DC0">
        <w:rPr>
          <w:rFonts w:ascii="Times New Roman" w:hAnsi="Times New Roman"/>
          <w:color w:val="262626"/>
        </w:rPr>
        <w:t>ФЕДЕРАЛЬНЫЙ ЗАКОН РОССИЙСКОЙ ФЕДЕРАЦИИ ОТ 29 ДЕКАБРЯ 2012 Г. № 273-ФЗ "ОБ ОБРАЗОВАНИИ В РОССИЙСКОЙ ФЕДЕРАЦИИ" (с изменениями и дополнениями, вступил в силу с 24.07.2015г.)</w:t>
      </w:r>
    </w:p>
    <w:p w:rsidR="00D35278" w:rsidRPr="00683DC0" w:rsidRDefault="00D35278" w:rsidP="00D35278">
      <w:pPr>
        <w:pStyle w:val="a4"/>
        <w:numPr>
          <w:ilvl w:val="0"/>
          <w:numId w:val="11"/>
        </w:numPr>
        <w:rPr>
          <w:rFonts w:ascii="Times New Roman" w:hAnsi="Times New Roman"/>
          <w:color w:val="262626"/>
        </w:rPr>
      </w:pPr>
      <w:r w:rsidRPr="00683DC0">
        <w:rPr>
          <w:rFonts w:ascii="Times New Roman" w:hAnsi="Times New Roman"/>
          <w:color w:val="262626"/>
        </w:rPr>
        <w:t>ФЕДЕРАЛЬНЫЙ ГОСУДАРСТВЕННЫЙ ОБРАЗОВАТЕЛЬНЫЙ СТАНДАРТ НАЧАЛЬНОГО ОБЩЕГО ОБРАЗОВАНИЯ (Приказ Министерства образования и науки РФ от 17.12.2010. № 1897).</w:t>
      </w:r>
    </w:p>
    <w:p w:rsidR="00D35278" w:rsidRPr="00683DC0" w:rsidRDefault="00D35278" w:rsidP="00D35278">
      <w:pPr>
        <w:pStyle w:val="a4"/>
        <w:numPr>
          <w:ilvl w:val="0"/>
          <w:numId w:val="11"/>
        </w:numPr>
        <w:rPr>
          <w:rFonts w:ascii="Times New Roman" w:hAnsi="Times New Roman"/>
          <w:color w:val="262626"/>
        </w:rPr>
      </w:pPr>
      <w:r w:rsidRPr="00683DC0">
        <w:rPr>
          <w:rFonts w:ascii="Times New Roman" w:hAnsi="Times New Roman"/>
          <w:color w:val="262626"/>
        </w:rPr>
        <w:t>Примерная основная образовательная программа образовательного учреждения. Начальная школа. От 18.04.2011. М.: Просвещение, 2011.</w:t>
      </w:r>
    </w:p>
    <w:p w:rsidR="00D35278" w:rsidRPr="00683DC0" w:rsidRDefault="00D35278" w:rsidP="00D35278">
      <w:pPr>
        <w:pStyle w:val="a4"/>
        <w:numPr>
          <w:ilvl w:val="0"/>
          <w:numId w:val="11"/>
        </w:numPr>
        <w:rPr>
          <w:rFonts w:ascii="Times New Roman" w:hAnsi="Times New Roman"/>
          <w:color w:val="262626"/>
        </w:rPr>
      </w:pPr>
      <w:r w:rsidRPr="00683DC0">
        <w:rPr>
          <w:rFonts w:ascii="Times New Roman" w:hAnsi="Times New Roman"/>
          <w:color w:val="262626"/>
        </w:rPr>
        <w:t>Примерные программы начального общего образования по учебным предметам. Русский язык.</w:t>
      </w:r>
    </w:p>
    <w:p w:rsidR="00D35278" w:rsidRPr="00683DC0" w:rsidRDefault="00D35278" w:rsidP="00D35278">
      <w:pPr>
        <w:pStyle w:val="a4"/>
        <w:numPr>
          <w:ilvl w:val="0"/>
          <w:numId w:val="11"/>
        </w:numPr>
        <w:rPr>
          <w:rFonts w:ascii="Times New Roman" w:hAnsi="Times New Roman"/>
          <w:color w:val="262626"/>
        </w:rPr>
      </w:pPr>
      <w:r w:rsidRPr="00683DC0">
        <w:rPr>
          <w:rFonts w:ascii="Times New Roman" w:hAnsi="Times New Roman"/>
          <w:color w:val="262626"/>
        </w:rPr>
        <w:t>Учебники, вошедшие в Федеральный перечень учебников, рекомендованных</w:t>
      </w:r>
      <w:r>
        <w:rPr>
          <w:rFonts w:ascii="Times New Roman" w:hAnsi="Times New Roman"/>
          <w:color w:val="262626"/>
        </w:rPr>
        <w:t xml:space="preserve"> к использованию в школах в 2018-2019</w:t>
      </w:r>
      <w:r w:rsidRPr="00683DC0">
        <w:rPr>
          <w:rFonts w:ascii="Times New Roman" w:hAnsi="Times New Roman"/>
          <w:color w:val="262626"/>
        </w:rPr>
        <w:t xml:space="preserve"> гг. (Приказ Министерства образования и науки РФ от 31 марта 2014 г. № 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с изменяющими документами- Приказы министерства образования и науки РФ от 08.06.2015г. № 576, от 28.12.2015г. № 1529, от 26.01.2016г. № 38, от 21.04.2016г. № 459).</w:t>
      </w:r>
    </w:p>
    <w:p w:rsidR="00D35278" w:rsidRPr="00683DC0" w:rsidRDefault="00D35278" w:rsidP="00D35278">
      <w:pPr>
        <w:pStyle w:val="a4"/>
        <w:numPr>
          <w:ilvl w:val="0"/>
          <w:numId w:val="11"/>
        </w:numPr>
        <w:rPr>
          <w:rFonts w:ascii="Times New Roman" w:hAnsi="Times New Roman"/>
          <w:color w:val="262626"/>
        </w:rPr>
      </w:pPr>
      <w:r w:rsidRPr="00683DC0">
        <w:rPr>
          <w:rFonts w:ascii="Times New Roman" w:hAnsi="Times New Roman"/>
          <w:color w:val="262626"/>
        </w:rPr>
        <w:t>Система гигиенических требований к условиям реализации основной образовательной программы начального общего образования (п.8. Требования к организации учебного процесса, в котором описаны требования к уроку. Требования к техническим средствам обучения. К продолжительности домашних заданий и др.)</w:t>
      </w:r>
    </w:p>
    <w:p w:rsidR="00D35278" w:rsidRPr="00683DC0" w:rsidRDefault="00D35278" w:rsidP="00D35278">
      <w:pPr>
        <w:pStyle w:val="a4"/>
        <w:numPr>
          <w:ilvl w:val="0"/>
          <w:numId w:val="11"/>
        </w:numPr>
        <w:rPr>
          <w:rFonts w:ascii="Times New Roman" w:hAnsi="Times New Roman"/>
          <w:color w:val="262626"/>
        </w:rPr>
      </w:pPr>
      <w:r w:rsidRPr="00683DC0">
        <w:rPr>
          <w:rFonts w:ascii="Times New Roman" w:hAnsi="Times New Roman"/>
          <w:color w:val="262626"/>
        </w:rPr>
        <w:t>Изменения в федеральный базисный учебный план (Приказ Министерства образования и науки РФ от 03.06.2011. № 1994)</w:t>
      </w:r>
    </w:p>
    <w:p w:rsidR="00D35278" w:rsidRPr="00683DC0" w:rsidRDefault="00D35278" w:rsidP="00D35278">
      <w:pPr>
        <w:pStyle w:val="a4"/>
        <w:numPr>
          <w:ilvl w:val="0"/>
          <w:numId w:val="11"/>
        </w:numPr>
        <w:rPr>
          <w:rFonts w:ascii="Times New Roman" w:hAnsi="Times New Roman"/>
          <w:color w:val="262626"/>
        </w:rPr>
      </w:pPr>
      <w:r w:rsidRPr="00683DC0">
        <w:rPr>
          <w:rFonts w:ascii="Times New Roman" w:hAnsi="Times New Roman"/>
          <w:color w:val="262626"/>
        </w:rPr>
        <w:t>Учебный план МБОУ Андреевской СШ №3 на 201</w:t>
      </w:r>
      <w:r>
        <w:rPr>
          <w:rFonts w:ascii="Times New Roman" w:hAnsi="Times New Roman"/>
          <w:color w:val="262626"/>
        </w:rPr>
        <w:t>8</w:t>
      </w:r>
      <w:r w:rsidRPr="00683DC0">
        <w:rPr>
          <w:rFonts w:ascii="Times New Roman" w:hAnsi="Times New Roman"/>
          <w:color w:val="262626"/>
        </w:rPr>
        <w:t>-201</w:t>
      </w:r>
      <w:r>
        <w:rPr>
          <w:rFonts w:ascii="Times New Roman" w:hAnsi="Times New Roman"/>
          <w:color w:val="262626"/>
        </w:rPr>
        <w:t>9</w:t>
      </w:r>
      <w:r w:rsidRPr="00683DC0">
        <w:rPr>
          <w:rFonts w:ascii="Times New Roman" w:hAnsi="Times New Roman"/>
          <w:color w:val="262626"/>
        </w:rPr>
        <w:t xml:space="preserve"> учебный год.</w:t>
      </w:r>
    </w:p>
    <w:p w:rsidR="00D35278" w:rsidRPr="00683DC0" w:rsidRDefault="0011750B" w:rsidP="00D35278">
      <w:pPr>
        <w:pStyle w:val="a4"/>
        <w:numPr>
          <w:ilvl w:val="0"/>
          <w:numId w:val="11"/>
        </w:numPr>
        <w:rPr>
          <w:rFonts w:ascii="Times New Roman" w:hAnsi="Times New Roman"/>
          <w:color w:val="262626"/>
        </w:rPr>
      </w:pPr>
      <w:r>
        <w:rPr>
          <w:rFonts w:ascii="Times New Roman" w:hAnsi="Times New Roman"/>
          <w:color w:val="262626"/>
        </w:rPr>
        <w:t>Положение о рабочей программе учителя МБОУ Андреевская СШ№3</w:t>
      </w:r>
    </w:p>
    <w:p w:rsidR="00D35278" w:rsidRPr="00683DC0" w:rsidRDefault="00D35278" w:rsidP="00D35278">
      <w:pPr>
        <w:pStyle w:val="a4"/>
        <w:numPr>
          <w:ilvl w:val="0"/>
          <w:numId w:val="11"/>
        </w:numPr>
        <w:rPr>
          <w:rFonts w:ascii="Times New Roman" w:hAnsi="Times New Roman"/>
          <w:color w:val="262626"/>
        </w:rPr>
      </w:pPr>
      <w:r w:rsidRPr="00683DC0">
        <w:rPr>
          <w:rFonts w:ascii="Times New Roman" w:hAnsi="Times New Roman"/>
          <w:color w:val="262626"/>
        </w:rPr>
        <w:t>Конвенция ООН о правах ребенка (принята ООН в 1989 г., вступила в силу в России в 1990 г.)</w:t>
      </w:r>
    </w:p>
    <w:p w:rsidR="00D35278" w:rsidRPr="00683DC0" w:rsidRDefault="00D35278" w:rsidP="00D35278">
      <w:pPr>
        <w:pStyle w:val="a4"/>
        <w:numPr>
          <w:ilvl w:val="0"/>
          <w:numId w:val="11"/>
        </w:numPr>
        <w:spacing w:after="0"/>
        <w:rPr>
          <w:rFonts w:ascii="Times New Roman" w:hAnsi="Times New Roman"/>
          <w:color w:val="262626"/>
        </w:rPr>
      </w:pPr>
      <w:r w:rsidRPr="00683DC0">
        <w:rPr>
          <w:rFonts w:ascii="Times New Roman" w:hAnsi="Times New Roman"/>
          <w:color w:val="262626"/>
        </w:rPr>
        <w:t>Закон Ростовской области «Об образовании в Ростовской области».</w:t>
      </w:r>
    </w:p>
    <w:p w:rsidR="00B64FFD" w:rsidRPr="00D35278" w:rsidRDefault="00B64FFD" w:rsidP="00D35278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/>
          <w:szCs w:val="24"/>
        </w:rPr>
      </w:pPr>
      <w:r w:rsidRPr="00D35278">
        <w:rPr>
          <w:rFonts w:ascii="Times New Roman" w:hAnsi="Times New Roman"/>
          <w:szCs w:val="24"/>
        </w:rPr>
        <w:t>Федеральный компонент государственного стандарта</w:t>
      </w:r>
      <w:r w:rsidR="0011750B">
        <w:rPr>
          <w:rFonts w:ascii="Times New Roman" w:hAnsi="Times New Roman"/>
          <w:szCs w:val="24"/>
        </w:rPr>
        <w:t xml:space="preserve"> начального</w:t>
      </w:r>
      <w:r w:rsidRPr="00D35278">
        <w:rPr>
          <w:rFonts w:ascii="Times New Roman" w:hAnsi="Times New Roman"/>
          <w:szCs w:val="24"/>
        </w:rPr>
        <w:t xml:space="preserve"> образования (предмет «</w:t>
      </w:r>
      <w:r w:rsidR="00114755" w:rsidRPr="00D35278">
        <w:rPr>
          <w:rFonts w:ascii="Times New Roman" w:hAnsi="Times New Roman"/>
          <w:szCs w:val="24"/>
        </w:rPr>
        <w:t>Литературное чтение</w:t>
      </w:r>
      <w:r w:rsidRPr="00D35278">
        <w:rPr>
          <w:rFonts w:ascii="Times New Roman" w:hAnsi="Times New Roman"/>
          <w:szCs w:val="24"/>
        </w:rPr>
        <w:t>») (приказ Минобрнауки № 1089 от 05.03.2004г.);</w:t>
      </w:r>
    </w:p>
    <w:p w:rsidR="00B64FFD" w:rsidRPr="00D35278" w:rsidRDefault="00B64FFD" w:rsidP="00C5198F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/>
          <w:szCs w:val="24"/>
        </w:rPr>
      </w:pPr>
      <w:r w:rsidRPr="00D35278">
        <w:rPr>
          <w:rFonts w:ascii="Times New Roman" w:hAnsi="Times New Roman"/>
          <w:szCs w:val="24"/>
        </w:rPr>
        <w:t xml:space="preserve">Обязательный минимум содержания </w:t>
      </w:r>
      <w:r w:rsidR="00D35278">
        <w:rPr>
          <w:rFonts w:ascii="Times New Roman" w:hAnsi="Times New Roman"/>
          <w:szCs w:val="24"/>
        </w:rPr>
        <w:t>начального</w:t>
      </w:r>
      <w:r w:rsidRPr="00D35278">
        <w:rPr>
          <w:rFonts w:ascii="Times New Roman" w:hAnsi="Times New Roman"/>
          <w:szCs w:val="24"/>
        </w:rPr>
        <w:t xml:space="preserve"> общего образования по предмету (Приказ МО от 19.05.98 № 1276);</w:t>
      </w:r>
    </w:p>
    <w:p w:rsidR="00B64FFD" w:rsidRPr="00D35278" w:rsidRDefault="00B64FFD" w:rsidP="00C5198F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/>
          <w:szCs w:val="24"/>
        </w:rPr>
      </w:pPr>
      <w:r w:rsidRPr="00D35278">
        <w:rPr>
          <w:rFonts w:ascii="Times New Roman" w:hAnsi="Times New Roman"/>
          <w:szCs w:val="24"/>
        </w:rPr>
        <w:t>Методические рекомендации по преподаванию  литературного чтения в 3 классе по учебно-методическому комплекту Э.Э .Кац.;</w:t>
      </w:r>
    </w:p>
    <w:p w:rsidR="00B64FFD" w:rsidRPr="00D35278" w:rsidRDefault="00B64FFD" w:rsidP="00C5198F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/>
          <w:szCs w:val="24"/>
        </w:rPr>
      </w:pPr>
      <w:r w:rsidRPr="00D35278">
        <w:rPr>
          <w:rFonts w:ascii="Times New Roman" w:hAnsi="Times New Roman"/>
          <w:szCs w:val="24"/>
        </w:rPr>
        <w:t>Закон</w:t>
      </w:r>
      <w:hyperlink r:id="rId8" w:history="1">
        <w:r w:rsidRPr="00D35278">
          <w:rPr>
            <w:rFonts w:ascii="Times New Roman" w:hAnsi="Times New Roman"/>
            <w:szCs w:val="24"/>
          </w:rPr>
          <w:t xml:space="preserve"> "Об основных гарантиях прав ребенка в Российской Федерации "</w:t>
        </w:r>
      </w:hyperlink>
      <w:r w:rsidRPr="00D35278">
        <w:rPr>
          <w:rFonts w:ascii="Times New Roman" w:hAnsi="Times New Roman"/>
          <w:szCs w:val="24"/>
        </w:rPr>
        <w:t xml:space="preserve"> (Принят 9 июля 1998 г, с изменениями 30 июня 2007 г.);</w:t>
      </w:r>
    </w:p>
    <w:p w:rsidR="00B64FFD" w:rsidRPr="00D35278" w:rsidRDefault="00B64FFD" w:rsidP="00C5198F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/>
          <w:szCs w:val="24"/>
        </w:rPr>
      </w:pPr>
      <w:r w:rsidRPr="00D35278">
        <w:rPr>
          <w:rFonts w:ascii="Times New Roman" w:hAnsi="Times New Roman"/>
          <w:szCs w:val="24"/>
        </w:rPr>
        <w:t xml:space="preserve">Основная образовательная программа </w:t>
      </w:r>
      <w:r w:rsidR="00D35278">
        <w:rPr>
          <w:rFonts w:ascii="Times New Roman" w:hAnsi="Times New Roman"/>
          <w:szCs w:val="24"/>
        </w:rPr>
        <w:t>начального общего образования (в рамках Ф</w:t>
      </w:r>
      <w:r w:rsidRPr="00D35278">
        <w:rPr>
          <w:rFonts w:ascii="Times New Roman" w:hAnsi="Times New Roman"/>
          <w:szCs w:val="24"/>
        </w:rPr>
        <w:t>ГОС) МБОУ Андреевской средняя школа №3 на 201</w:t>
      </w:r>
      <w:r w:rsidR="00A6719B" w:rsidRPr="00D35278">
        <w:rPr>
          <w:rFonts w:ascii="Times New Roman" w:hAnsi="Times New Roman"/>
          <w:szCs w:val="24"/>
        </w:rPr>
        <w:t>8</w:t>
      </w:r>
      <w:r w:rsidRPr="00D35278">
        <w:rPr>
          <w:rFonts w:ascii="Times New Roman" w:hAnsi="Times New Roman"/>
          <w:szCs w:val="24"/>
        </w:rPr>
        <w:t>-201</w:t>
      </w:r>
      <w:r w:rsidR="00A6719B" w:rsidRPr="00D35278">
        <w:rPr>
          <w:rFonts w:ascii="Times New Roman" w:hAnsi="Times New Roman"/>
          <w:szCs w:val="24"/>
        </w:rPr>
        <w:t>9</w:t>
      </w:r>
      <w:r w:rsidRPr="00D35278">
        <w:rPr>
          <w:rFonts w:ascii="Times New Roman" w:hAnsi="Times New Roman"/>
          <w:szCs w:val="24"/>
        </w:rPr>
        <w:t xml:space="preserve"> учебный год;</w:t>
      </w:r>
    </w:p>
    <w:p w:rsidR="00B64FFD" w:rsidRPr="00D35278" w:rsidRDefault="00B64FFD" w:rsidP="00C5198F">
      <w:pPr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/>
          <w:szCs w:val="24"/>
        </w:rPr>
      </w:pPr>
      <w:r w:rsidRPr="00D35278">
        <w:rPr>
          <w:rFonts w:ascii="Times New Roman" w:hAnsi="Times New Roman"/>
          <w:szCs w:val="24"/>
        </w:rPr>
        <w:t>Годовой календарный график МБОУ Андреевской СШ №3 на 201</w:t>
      </w:r>
      <w:r w:rsidR="00A6719B" w:rsidRPr="00D35278">
        <w:rPr>
          <w:rFonts w:ascii="Times New Roman" w:hAnsi="Times New Roman"/>
          <w:szCs w:val="24"/>
        </w:rPr>
        <w:t>8</w:t>
      </w:r>
      <w:r w:rsidRPr="00D35278">
        <w:rPr>
          <w:rFonts w:ascii="Times New Roman" w:hAnsi="Times New Roman"/>
          <w:szCs w:val="24"/>
        </w:rPr>
        <w:t>-201</w:t>
      </w:r>
      <w:r w:rsidR="00A6719B" w:rsidRPr="00D35278">
        <w:rPr>
          <w:rFonts w:ascii="Times New Roman" w:hAnsi="Times New Roman"/>
          <w:szCs w:val="24"/>
        </w:rPr>
        <w:t>9</w:t>
      </w:r>
      <w:r w:rsidRPr="00D35278">
        <w:rPr>
          <w:rFonts w:ascii="Times New Roman" w:hAnsi="Times New Roman"/>
          <w:szCs w:val="24"/>
        </w:rPr>
        <w:t xml:space="preserve"> учебный год.</w:t>
      </w:r>
    </w:p>
    <w:p w:rsidR="00B64FFD" w:rsidRPr="00E56FBF" w:rsidRDefault="00B64FFD" w:rsidP="00C5198F">
      <w:pPr>
        <w:ind w:firstLine="360"/>
        <w:rPr>
          <w:rFonts w:ascii="Times New Roman" w:hAnsi="Times New Roman"/>
          <w:sz w:val="24"/>
          <w:szCs w:val="24"/>
        </w:rPr>
      </w:pPr>
      <w:r w:rsidRPr="00E56FBF">
        <w:rPr>
          <w:rFonts w:ascii="Times New Roman" w:hAnsi="Times New Roman"/>
          <w:sz w:val="24"/>
          <w:szCs w:val="24"/>
        </w:rPr>
        <w:lastRenderedPageBreak/>
        <w:t xml:space="preserve">Программу обеспечивают электронные образовательные ресурсы: компьютер, интерактивная доска Board, аудио и видеотехника,  презентации по предмету. </w:t>
      </w:r>
    </w:p>
    <w:p w:rsidR="00D74CFF" w:rsidRPr="00C5198F" w:rsidRDefault="00D74CFF" w:rsidP="00C519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5198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Учебная программа и пособие УМК «Планета знаний» нацелены на решение приоритетной задачи начального общего образования — формирование универсальных учебных действий (общих учебных умений, обобщённых способов действий, ключевых умений), обеспечивающих готовность и способность ребёнка к овладению компетентностью «уметь учиться».</w:t>
      </w:r>
    </w:p>
    <w:p w:rsidR="00D74CFF" w:rsidRPr="00C5198F" w:rsidRDefault="00D74CFF" w:rsidP="00C519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5198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Курс направлен на реализацию целей обучения литературному чтению в начальном звене, сформулированных в Федеральном государственном стандарте начального общего образования (ФГОС).</w:t>
      </w:r>
    </w:p>
    <w:p w:rsidR="00D74CFF" w:rsidRPr="00C5198F" w:rsidRDefault="00D74CFF" w:rsidP="00C519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5198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Программа литературного чтения опирается на психологическую теорию искусства, которая выделяет в процессе взаимодействия читателя с художественным произведением ряд психологических действий: интеллектуальное познание и самопознание, художественную оценку и самооценку, творческое преобразование слова-знака в живой образ и эмоциональное преобразование самого себя, переосмысление читательских переживаний и перенос эстетических, нравственных открытий в жизненный опыт.</w:t>
      </w:r>
    </w:p>
    <w:p w:rsidR="00D74CFF" w:rsidRPr="00C5198F" w:rsidRDefault="00D74CFF" w:rsidP="00C519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5198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Во втором и третьем классе повышенное внимание уделяется выявлению авторской позиции в художественном произведении, у детей появляются первые представления об авторской индивидуальности, формируется начальное представление о литературном жанре, обогащаются знания школьников о психологическом состоянии человека и способах его выражения в художественном произведении. Открывается близость нравственно-эстетических проблем, волнующих разные народы мира.</w:t>
      </w:r>
    </w:p>
    <w:p w:rsidR="00D74CFF" w:rsidRPr="00C5198F" w:rsidRDefault="00D74CFF" w:rsidP="00C519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5198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Список произведений, предлагаемых к чтению третьеклассниками, по сравнению с первым и вторым классом расширен произведениями нравственной тематики: о мужестве, дружбе, любви и ответственности по отношению к тем, кто рядом, совести, долге, что обогащает представления детей о взаимоотношениях между людьми, способствует формированию ценностных ориентиров, решению проблемы достижения заложенных в новом стандарте личностных результатов обучения.</w:t>
      </w:r>
    </w:p>
    <w:p w:rsidR="00D74CFF" w:rsidRPr="00C5198F" w:rsidRDefault="00D74CFF" w:rsidP="00C519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5198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Кроме того в 3 классе расширяется представление учащихся о типах литературных текстов, вводятся научно-популярные тексты различной тематики (о животных, растениях, природных явлениях), а также периодические издания для детей. Внеклассное чтение способствует пробуждению желания прочитать полностью то произведение, фрагмент которого приведен в учебнике, либо глубже ознакомится с творчеством того или иного автора. В учебнике третьего класса произведения, предназначенные для самостоятельного внеурочного чтения, объединены в рубрику «Читальный зал». Учащиеся получают также специальные задания, которые стимулируют их на поиск книг и отдельных произведений по внеклассному чтению, вырабатывают умение самостоятельно ориентироваться в них. Обсуждению произведений, включенных в систему внеклассного чтения, посвящаются фрагменты уроков и целые уроки. Это помогает ребятам в различных видах внеурочной творческой деятельности.</w:t>
      </w:r>
    </w:p>
    <w:p w:rsidR="00D74CFF" w:rsidRPr="00C5198F" w:rsidRDefault="00D74CFF" w:rsidP="00C519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C5198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Сложные интеллектуальные и эмоциональные процессы, сопровождающие изучение художественной литературы, способствуют формированию у учеников разнообразных знаний и умений. Это во многом определяет связь курса литературного чтения с другими учебными дисциплинами.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Программа ориентирована на достижение целей, определённых в Федеральном государственном стандарте начального общего образования.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В соответствии с этими целями и методической концепцией автора можно сформулировать следующие </w:t>
      </w:r>
      <w:r w:rsidRPr="00817E1B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 xml:space="preserve">задачи курса: 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формирование навыка чтения вслух и про себя, интереса и потребности чтения;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формирование читательского кругозора и приобретение опыта самостоятельной читательской деятельности, умения пользоваться справочным аппаратом учебника, словарями, справочниками, энциклопедиями;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развитие устной и письменной речи, умения участвовать в диалоге, строить монологические высказывания, сопоставлять и описывать различные объекты и процессы;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формирование коммуникативной инициативы, готовности к сотрудничеству;</w:t>
      </w:r>
    </w:p>
    <w:p w:rsidR="005D1805" w:rsidRPr="00817E1B" w:rsidRDefault="006756FF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</w:t>
      </w:r>
      <w:r w:rsidR="005D1805"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формирование эстетического чувства, художественного вкуса, умения анализировать средства выразительности, находить сходство и различие разных жанров, сравнивать искусство слова с другими видами искусства;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развитие воображения, творческих способностей;</w:t>
      </w:r>
    </w:p>
    <w:p w:rsidR="005D1805" w:rsidRPr="00817E1B" w:rsidRDefault="006756FF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</w:t>
      </w:r>
      <w:r w:rsidR="005D1805"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формирование нравственного сознания и чувства, способности оценивать свои мысли, переживания, знания и поступки;</w:t>
      </w:r>
    </w:p>
    <w:p w:rsidR="00094198" w:rsidRPr="00817E1B" w:rsidRDefault="005D1805" w:rsidP="00094198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— обогащение представлений об окружающем мире.</w:t>
      </w:r>
    </w:p>
    <w:p w:rsidR="00094198" w:rsidRPr="00817E1B" w:rsidRDefault="00094198" w:rsidP="00501ABD">
      <w:pPr>
        <w:ind w:firstLine="360"/>
        <w:contextualSpacing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Согласно действующему в школе учебному плану</w:t>
      </w:r>
      <w:r w:rsidR="004728E8"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календарно-тематический план предусматривает следующий вариант организации процесса обучения в 3 классе – базовый уровень обучения в объеме </w:t>
      </w:r>
      <w:r w:rsidR="004728E8"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13</w:t>
      </w:r>
      <w:r w:rsidR="00D3527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6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часов, в неделю – 4 часа. </w:t>
      </w:r>
      <w:r w:rsidR="00D35278" w:rsidRPr="00640F8D">
        <w:rPr>
          <w:rFonts w:ascii="Times New Roman" w:hAnsi="Times New Roman"/>
          <w:sz w:val="24"/>
          <w:szCs w:val="24"/>
        </w:rPr>
        <w:t>Согласно календарно-тематическому планирования</w:t>
      </w:r>
      <w:r w:rsidR="00D35278">
        <w:rPr>
          <w:rFonts w:ascii="Times New Roman" w:hAnsi="Times New Roman"/>
          <w:sz w:val="24"/>
          <w:szCs w:val="24"/>
        </w:rPr>
        <w:t xml:space="preserve"> количество часов составляет 139.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Согласно «Годового календарного графика работы М</w:t>
      </w:r>
      <w:r w:rsidR="00BE51B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Б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ОУ  АСШ № 3 </w:t>
      </w:r>
      <w:r w:rsidR="004728E8"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на 201</w:t>
      </w:r>
      <w:r w:rsidR="00A6719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="004728E8"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-20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1</w:t>
      </w:r>
      <w:r w:rsidR="00A6719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учебный год», «Учебного плана М</w:t>
      </w:r>
      <w:r w:rsidR="00BE51B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Б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ОУ АСШ № 3», «Расписания М</w:t>
      </w:r>
      <w:r w:rsidR="00BE51B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Б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ОУ АСШ № 3»,  в 201</w:t>
      </w:r>
      <w:r w:rsidR="00A6719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– 201</w:t>
      </w:r>
      <w:r w:rsidR="00A6719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учебном году фактическое количество учебных часов по литературному чтению составит 13</w:t>
      </w:r>
      <w:r w:rsidR="00A6719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3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час</w:t>
      </w:r>
      <w:r w:rsidR="00A6719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ов</w:t>
      </w:r>
      <w:r w:rsidR="002E121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( праздничные дни-</w:t>
      </w:r>
      <w:r w:rsidR="00A6719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08.03.2019г., 01.05.2019г., </w:t>
      </w:r>
      <w:r w:rsidR="00D3527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09.05.2019г.,  выходные - </w:t>
      </w:r>
      <w:r w:rsidR="00A6719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02.05.2019</w:t>
      </w:r>
      <w:r w:rsidR="002E121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г.,</w:t>
      </w:r>
      <w:r w:rsidR="00A6719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03.05.2019г., 10.05.2019г.</w:t>
      </w:r>
      <w:r w:rsidR="002E121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)</w:t>
      </w:r>
    </w:p>
    <w:p w:rsidR="00094198" w:rsidRPr="00817E1B" w:rsidRDefault="00094198" w:rsidP="00094198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Текущий контроль за усвоением материала проводится с помощью</w:t>
      </w:r>
      <w:r w:rsidR="00501AB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4728E8"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устного опроса, тестовых работ, контроля техники чтения</w:t>
      </w:r>
      <w:r w:rsidR="000D2C0C"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  <w:r w:rsidR="00501AB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0D2C0C"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В соответствии с Уставом школы промежуточная аттестация учащихся проводится в форме диагностических работ  после каждого  раздела программы. В сроки, определенные администрацией школы, проводится </w:t>
      </w:r>
      <w:r w:rsidR="008C04A1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промежуточная аттестация.</w:t>
      </w:r>
    </w:p>
    <w:p w:rsidR="002C0E71" w:rsidRDefault="002C0E71" w:rsidP="000D2C0C">
      <w:pPr>
        <w:ind w:firstLine="360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2C0E71" w:rsidRDefault="002C0E71" w:rsidP="00D35278">
      <w:pPr>
        <w:contextualSpacing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</w:p>
    <w:p w:rsidR="000D2C0C" w:rsidRPr="00817E1B" w:rsidRDefault="003C1D34" w:rsidP="000D2C0C">
      <w:pPr>
        <w:ind w:firstLine="360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  <w:r w:rsidRPr="00817E1B"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  <w:t>Общая характеристика учебного курса</w:t>
      </w:r>
    </w:p>
    <w:p w:rsidR="005D1805" w:rsidRPr="00817E1B" w:rsidRDefault="005D1805" w:rsidP="000D2C0C">
      <w:pPr>
        <w:ind w:firstLine="360"/>
        <w:contextualSpacing/>
        <w:jc w:val="both"/>
        <w:rPr>
          <w:rFonts w:ascii="Times New Roman" w:hAnsi="Times New Roman"/>
          <w:color w:val="595959" w:themeColor="text1" w:themeTint="A6"/>
          <w:sz w:val="24"/>
        </w:rPr>
      </w:pPr>
      <w:r w:rsidRPr="00817E1B">
        <w:rPr>
          <w:rFonts w:ascii="Times New Roman" w:hAnsi="Times New Roman"/>
          <w:color w:val="595959" w:themeColor="text1" w:themeTint="A6"/>
          <w:sz w:val="24"/>
        </w:rPr>
        <w:t>Содержание и построение этого курса определяются возрастными особенностями младших школьников, уровнем развития их эмоционально-чувственной сферы, их личным жизненным опытом, необходимостью создать условия для формирования у них навыка чтения и умения «погружаться» в мир художественного произведения.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Это обусловливает особое внимание к принципу доступности при отборе художественных произведений для чтения и изучения. Принцип доступности является общедидактическим принципом. Но в течение долгого времени ведущим критерием доступности художественного текста в младших классах оставалась доступность его для самостоятельного прочтения учеником, ещё недостаточно владеющим техникой чтения. При отборе материала часто  не учитывалось, что 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ребёнок, живущий в XXI веке, получает из разных источников пусть бессистемную и различную по качеству, но разнообразную информацию, в том числе по непростым, «взрослым» аспектам жизни.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Наблюдения педагогов и психологов показывают, что ребёнок быстрее овладевает навыками чтения, если имеет дело с волнующими, интересными для него произведениями.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 программу включены художественные произведения разных жанров русских и зарубежных авторов. Они объединены в блоки, «скреплённые» сквозными темами и определёнными нравственно-эстетическими проблемами. Место конкретного блока в курсе и отдельного произведения внутри блока определяется содержанием имеющихся у школьников знаний о мире, психологическим состоянием детей на определённом этапе обучения, сложившейся у них установкой, то есть предрасположенностью к восприятию определённого материала. Установка обеспечивает интерес ребёнка к деятельности в нужном направлении, рассмотрение определённой проблемы, переживание эмоционального состояния.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Иногда соседство блоков обусловлено необходимостью снять интеллектуальное, эмоциональное напряжение, возникшее в результате изучения определённой группы произведений.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Программой не предусмотрено монографическое изучение творчества писателя. Ребёнок не подготовлен к такой работе. Но в процессе анализа художественного произведения в начальных классах он готовится к такому изучению в средней школе. Дети учатся слышать голос автора, различать голоса писателей. Поэтому в программе предусмотрены повторные встречи с одним и тем же автором в течение одного года. Список произведений, включённых в «Круг чтения», может корректироваться, расширяться.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Художник — творец, он создаёт свой мир по особым законам.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Необходимы литературоведческие знания, которые помогут проникнуть в многозначный мир художественного произведения. Количество специальных терминов невелико, они вводятся прежде всего для ознакомления и подготовки учащихся к углублённой работе по теории литературы в средних и старших классах.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Полноценное освоение художественного текста предполагает овладение навыком, культурой чтения. Понятие «техника чтения» должно предполагать спокойное, осмысленное чтение. Скорочтение противопоказано общению с художественной литературой.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Необходимо «расшифровать» для детей словосочетание «выразительное чтение», которое предполагает понимание того, что надо выразить и как это сделать.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Программа обращает внимание на технологию выразительного чтения: умение выдерживать паузу, изменять темп чтения, силу и высоту голоса, интонацию.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 программе особое внимание уделяется формированию навыка «молчаливого» чтения, чтения про себя. Л.С. Выготский писал, что при таком чтении понимание прочитанного лучше. Кроме того, известно, что к шести-семи годам у ребёнка формируется внутренняя речь. «Молчаливое» чтение также способствует её развитию.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На каждом этапе обучения на первое место выдвигаются определённые психолого-педагогические и нравственно-эстетические задачи.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В первом классе ребёнок вводится в мир художественной литературы через игру, которая является предпосылкой художественного творчества. Известно, что у детей ярче, чем у взрослых, развито восприятие цвета, звука, ритма. Наблюдения психологов и педагогов показывают, что навыки свободного чтения легче вырабатываются у учащихся при освоении стихов. Короткая строка 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концентрирует внимание ребёнка, ритм создаёт определённую инерцию речевого «движения», «ведёт за собою». Музыкальность поэтической речи согласуется с повышенной чувствительностью детей к звуку и ритму, их эмоциональностью. Поэтому в курсе литературного чтения в первом классе значительное место отводится стихам.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Во втором и третьем классах повышенное внимание уделяется выявлению авторской позиции в художественном произведении, у детей появляются первые представления об авторской индивидуальности, формируется начальное представление о литературном жанре, обогащаются знания школьников о психологическом состоянии человека и способах его выражения в художественном произведении. Открывается близость нравственно-эстетических проблем, волнующих разные народы мира.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 четвёртом классе учащиеся получают представление о родах литературы, связи художественной литературы и истории, влиянии фольклора на творчество различных писателей. Обогащаются знания детей о внутреннем духовном мире человека, формируется способность к самоанализу. Расширяется круг нравственных вопросов, которые открываются для них в литературных произведениях и жизни.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Программой предусмотрено развитие самостоятельного творческого опыта младших школьников. Литературное творчество помогает ребёнку оценить художественное произведение, понять позицию писателя, значение художественных средств, использованных им. В процессе этой деятельности ученик учится пристальнее вглядываться и вслушиваться в мир живой и неживой природы, переносить собственные внутренние состояния на другие объекты, чувствовать состояние окружающих. В соответствии с пережитым и осмысленным он начинает преобразовывать мир с помощью воображения. Личный творческий опыт убеждает учащегося в необходимости литературоведческих знаний, полученных на уроках, так как они помогают ему выразить чувства и мысли в собственном произведении.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Хорошо известно различие психологического механизма письменной и устной речи. «Барьер» между двумя видами речи, возникающий на ранней стадии обучения, не преодолевается многими ребятами до конца школьного курса. Поэтому определённое место в курсе литературного чтения занимают задания, требующие письменного самовыражения учащихся.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 течение последних лет отечественные и зарубежные психологи, педагоги отмечают резкое обеднение словарного запаса и снижение коммуникативных возможностей учеников вследствие их увлечения компьютерными играми, телепрограммами, отсутствия полноценного общения в семье и других социальных факторов. Прилагаемые к программе учебники включают систему заданий, способствующих развитию словаря и коммуникативных способностей детей.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Программа предусматривает право учителя и учащегося на выбор тем и видов творческих работ, стихотворений для заучивания, отрывков для выразительного чтения, произведений для внеклассного чтения. Педагог может самостоятельно выбрать произведения, на материале которых он решает поставленные программой задачи.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Количество уроков, необходимых для изучения конкретных произведений и выполнения отдельных заданий, определяет учитель в зависимости от задач, которые он ставит перед собой, и уровня подготовленности учеников.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Важной частью курса является внеклассное чтение. Интерес к нему стимулируется включением в программу фрагментов (глав) отдельных произведений. Это способствует пробуждению желания 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прочитать их полностью. В учебник первого класса включены задания для семейного внеклассного чтения. В учебнике второго класса произведения, предназначенные для самостоятельного внеурочного чтения, объединены в рубрику  «Читальный зал». В учебниках третьего и четвёртого классов отдельно дается система заданий для организации уроков по внеклассному чтению. Кроме того, учащиеся получают специальные задания, которые стимулируют их на поиск книг и отдельных произведений по внеклассному чтению, вырабатывают умение самостоятельно ориентироваться в них.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Обсуждению произведений, включённых в систему внеклассного чтения, посвящаются фрагменты уроков и целые уроки. Это помогает ребятам в различных видах внеурочной творческой деятельности.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Программа литературного чтения опирается на психологическую теорию искусства, которая выделяет в процессе взаимодействия читателя с художественным произведением ряд психологических действий: интеллектуальное познание и самопознание, художественную оценку и самооценку, творческое преобразование слова-знака в живой образ и эмоциональное преобразование самого себя, переосмысление читательских переживаний и перенос эстетических, нравственных открытий в жизненный опыт.</w:t>
      </w:r>
    </w:p>
    <w:p w:rsidR="005D1805" w:rsidRPr="00817E1B" w:rsidRDefault="005D1805" w:rsidP="006756F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Сложные интеллектуальные и эмоциональные процессы, сопровождающие изучение художественной литературы, способствуют формированию у учеников разнообразных знаний и умений. Это во многом определяет связь курса литературного чтения с другими учебными дисциплинами.</w:t>
      </w:r>
    </w:p>
    <w:p w:rsidR="003C1D34" w:rsidRDefault="003C1D34" w:rsidP="00EB4265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5198F" w:rsidRDefault="00C5198F" w:rsidP="00EB4265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5D1805" w:rsidRPr="00817E1B" w:rsidRDefault="005D1805" w:rsidP="006756FF">
      <w:pPr>
        <w:shd w:val="clear" w:color="auto" w:fill="FFFFFF"/>
        <w:spacing w:before="169"/>
        <w:ind w:left="193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817E1B">
        <w:rPr>
          <w:rFonts w:ascii="Times New Roman" w:eastAsia="Times New Roman" w:hAnsi="Times New Roman" w:cs="Times New Roman"/>
          <w:b/>
          <w:color w:val="595959" w:themeColor="text1" w:themeTint="A6"/>
          <w:spacing w:val="2"/>
          <w:sz w:val="28"/>
          <w:szCs w:val="28"/>
        </w:rPr>
        <w:t>Ценностные ор</w:t>
      </w:r>
      <w:bookmarkStart w:id="0" w:name="_GoBack"/>
      <w:bookmarkEnd w:id="0"/>
      <w:r w:rsidRPr="00817E1B">
        <w:rPr>
          <w:rFonts w:ascii="Times New Roman" w:eastAsia="Times New Roman" w:hAnsi="Times New Roman" w:cs="Times New Roman"/>
          <w:b/>
          <w:color w:val="595959" w:themeColor="text1" w:themeTint="A6"/>
          <w:spacing w:val="2"/>
          <w:sz w:val="28"/>
          <w:szCs w:val="28"/>
        </w:rPr>
        <w:t>иентиры содержания учебного</w:t>
      </w:r>
      <w:r w:rsidRPr="00817E1B">
        <w:rPr>
          <w:rFonts w:ascii="Times New Roman" w:eastAsia="Times New Roman" w:hAnsi="Times New Roman" w:cs="Times New Roman"/>
          <w:b/>
          <w:color w:val="595959" w:themeColor="text1" w:themeTint="A6"/>
          <w:spacing w:val="-10"/>
          <w:sz w:val="28"/>
          <w:szCs w:val="28"/>
        </w:rPr>
        <w:t>предмета</w:t>
      </w:r>
    </w:p>
    <w:p w:rsidR="005D1805" w:rsidRPr="00817E1B" w:rsidRDefault="005D1805" w:rsidP="006756FF">
      <w:pPr>
        <w:shd w:val="clear" w:color="auto" w:fill="FFFFFF"/>
        <w:spacing w:before="87"/>
        <w:ind w:left="5" w:right="72" w:firstLine="405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4"/>
          <w:sz w:val="24"/>
          <w:szCs w:val="24"/>
        </w:rPr>
        <w:t xml:space="preserve">Литературное чтение как учебный предмет в начальной </w:t>
      </w: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1"/>
          <w:sz w:val="24"/>
          <w:szCs w:val="24"/>
        </w:rPr>
        <w:t xml:space="preserve">школе имеет большое значение в решении задач не только </w:t>
      </w: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4"/>
          <w:sz w:val="24"/>
          <w:szCs w:val="24"/>
        </w:rPr>
        <w:t>обучения, но и воспитания. На этих уроках учащиеся знако</w:t>
      </w: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4"/>
          <w:sz w:val="24"/>
          <w:szCs w:val="24"/>
        </w:rPr>
        <w:softHyphen/>
      </w:r>
      <w:r w:rsidRPr="00817E1B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</w:rPr>
        <w:t>мятся с художественными произведениями, нравственный по</w:t>
      </w:r>
      <w:r w:rsidRPr="00817E1B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</w:rPr>
        <w:softHyphen/>
        <w:t>тенциал которых очень высок. Таким образом, в процессе пол</w:t>
      </w:r>
      <w:r w:rsidRPr="00817E1B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</w:rPr>
        <w:softHyphen/>
      </w: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1"/>
          <w:sz w:val="24"/>
          <w:szCs w:val="24"/>
        </w:rPr>
        <w:t>ноценного восприятия художественного произведения форми</w:t>
      </w: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1"/>
          <w:sz w:val="24"/>
          <w:szCs w:val="24"/>
        </w:rPr>
        <w:softHyphen/>
      </w:r>
      <w:r w:rsidRPr="00817E1B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</w:rPr>
        <w:t xml:space="preserve">руется духовно-нравственное воспитание и развитие учащихся </w:t>
      </w: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-1"/>
          <w:sz w:val="24"/>
          <w:szCs w:val="24"/>
        </w:rPr>
        <w:t>начальных классов.</w:t>
      </w:r>
    </w:p>
    <w:p w:rsidR="005D1805" w:rsidRPr="00817E1B" w:rsidRDefault="005D1805" w:rsidP="006756FF">
      <w:pPr>
        <w:shd w:val="clear" w:color="auto" w:fill="FFFFFF"/>
        <w:spacing w:before="24"/>
        <w:ind w:right="77" w:firstLine="395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2"/>
          <w:sz w:val="24"/>
          <w:szCs w:val="24"/>
        </w:rPr>
        <w:t xml:space="preserve">Литературное чтение как вид искусства знакомит учащихся </w:t>
      </w: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-1"/>
          <w:sz w:val="24"/>
          <w:szCs w:val="24"/>
        </w:rPr>
        <w:t>с нравственно-эстетическими ценностями своего народа и человече</w:t>
      </w: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-3"/>
          <w:sz w:val="24"/>
          <w:szCs w:val="24"/>
        </w:rPr>
        <w:t>ства и способствует формированию личностных качеств, соответс</w:t>
      </w: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-2"/>
          <w:sz w:val="24"/>
          <w:szCs w:val="24"/>
        </w:rPr>
        <w:t xml:space="preserve">твующих национальным и общечеловеческим ценностям. </w:t>
      </w: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1"/>
          <w:sz w:val="24"/>
          <w:szCs w:val="24"/>
        </w:rPr>
        <w:t>На уроках литературного чтения продолжается развитие техни</w:t>
      </w: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-5"/>
          <w:sz w:val="24"/>
          <w:szCs w:val="24"/>
        </w:rPr>
        <w:t>ки чтения, совершенствование качества чтения, особенно осмыс</w:t>
      </w: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-7"/>
          <w:sz w:val="24"/>
          <w:szCs w:val="24"/>
        </w:rPr>
        <w:t>ленности. Читая и анализируя произведения, ребёнок заду-</w:t>
      </w: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-1"/>
          <w:sz w:val="24"/>
          <w:szCs w:val="24"/>
        </w:rPr>
        <w:t xml:space="preserve">мывается над вечными ценностями (базовыми ценностями): </w:t>
      </w:r>
      <w:r w:rsidRPr="00817E1B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</w:rPr>
        <w:t xml:space="preserve">добром, справедливостью, правдой и т. д. Огромную роль при </w:t>
      </w: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-4"/>
          <w:sz w:val="24"/>
          <w:szCs w:val="24"/>
        </w:rPr>
        <w:t>этом играет эмоциональное восприятие произведения, которое формирует эмоциональную грамотность. Система духовно-нравст</w:t>
      </w: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-3"/>
          <w:sz w:val="24"/>
          <w:szCs w:val="24"/>
        </w:rPr>
        <w:t xml:space="preserve">венного воспитания и развития, реализуемая в рамках урока </w:t>
      </w: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-6"/>
          <w:sz w:val="24"/>
          <w:szCs w:val="24"/>
        </w:rPr>
        <w:t xml:space="preserve">литературного чтения, формирует личностные качества человека, </w:t>
      </w: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1"/>
          <w:sz w:val="24"/>
          <w:szCs w:val="24"/>
        </w:rPr>
        <w:t>характеризующие его отношение к другим людям, к Родине.</w:t>
      </w:r>
    </w:p>
    <w:p w:rsidR="005D1805" w:rsidRPr="00817E1B" w:rsidRDefault="005D1805" w:rsidP="006756FF">
      <w:pPr>
        <w:shd w:val="clear" w:color="auto" w:fill="FFFFFF"/>
        <w:ind w:left="87" w:right="202" w:firstLine="337"/>
        <w:contextualSpacing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pacing w:val="1"/>
          <w:sz w:val="28"/>
          <w:szCs w:val="28"/>
        </w:rPr>
      </w:pPr>
      <w:r w:rsidRPr="00817E1B">
        <w:rPr>
          <w:rFonts w:ascii="Times New Roman" w:eastAsia="Times New Roman" w:hAnsi="Times New Roman" w:cs="Times New Roman"/>
          <w:b/>
          <w:color w:val="595959" w:themeColor="text1" w:themeTint="A6"/>
          <w:spacing w:val="1"/>
          <w:sz w:val="28"/>
          <w:szCs w:val="28"/>
        </w:rPr>
        <w:t>Место учебного предмета в учебном плане</w:t>
      </w:r>
    </w:p>
    <w:p w:rsidR="005D1805" w:rsidRPr="00817E1B" w:rsidRDefault="005D1805" w:rsidP="006756FF">
      <w:pPr>
        <w:shd w:val="clear" w:color="auto" w:fill="FFFFFF"/>
        <w:ind w:left="87" w:right="202" w:firstLine="337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1"/>
          <w:sz w:val="24"/>
          <w:szCs w:val="24"/>
        </w:rPr>
        <w:t xml:space="preserve">Согласно базисному учебному (образовательному) плану </w:t>
      </w: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-2"/>
          <w:sz w:val="24"/>
          <w:szCs w:val="24"/>
        </w:rPr>
        <w:t>общеобразовательных учреждений РФ всего на изучение пред</w:t>
      </w: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-2"/>
          <w:sz w:val="24"/>
          <w:szCs w:val="24"/>
        </w:rPr>
        <w:softHyphen/>
      </w: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4"/>
          <w:sz w:val="24"/>
          <w:szCs w:val="24"/>
        </w:rPr>
        <w:t xml:space="preserve">мета в начальной школе выделяется 380 ч, из них в 1 классе 40 ч (4 ч </w:t>
      </w: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4"/>
          <w:sz w:val="24"/>
          <w:szCs w:val="24"/>
        </w:rPr>
        <w:lastRenderedPageBreak/>
        <w:t>в неделю), во 2</w:t>
      </w:r>
      <w:r w:rsidR="00824BBA" w:rsidRPr="00817E1B">
        <w:rPr>
          <w:rFonts w:ascii="Times New Roman" w:eastAsia="Times New Roman" w:hAnsi="Times New Roman" w:cs="Times New Roman"/>
          <w:color w:val="595959" w:themeColor="text1" w:themeTint="A6"/>
          <w:spacing w:val="4"/>
          <w:sz w:val="24"/>
          <w:szCs w:val="24"/>
        </w:rPr>
        <w:t xml:space="preserve"> и 3  классах</w:t>
      </w: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4"/>
          <w:sz w:val="24"/>
          <w:szCs w:val="24"/>
        </w:rPr>
        <w:t xml:space="preserve"> 136 ч (4 ч в н</w:t>
      </w:r>
      <w:r w:rsidR="00824BBA" w:rsidRPr="00817E1B">
        <w:rPr>
          <w:rFonts w:ascii="Times New Roman" w:eastAsia="Times New Roman" w:hAnsi="Times New Roman" w:cs="Times New Roman"/>
          <w:color w:val="595959" w:themeColor="text1" w:themeTint="A6"/>
          <w:spacing w:val="4"/>
          <w:sz w:val="24"/>
          <w:szCs w:val="24"/>
        </w:rPr>
        <w:t>еделю, 34 учебные недели), в 4 классе</w:t>
      </w:r>
      <w:r w:rsidRPr="00817E1B">
        <w:rPr>
          <w:rFonts w:ascii="Times New Roman" w:eastAsia="Times New Roman" w:hAnsi="Times New Roman" w:cs="Times New Roman"/>
          <w:color w:val="595959" w:themeColor="text1" w:themeTint="A6"/>
          <w:spacing w:val="6"/>
          <w:sz w:val="24"/>
          <w:szCs w:val="24"/>
        </w:rPr>
        <w:t>102 ч (3 ч в неделю, 34 учебные недели в каждом классе).</w:t>
      </w:r>
    </w:p>
    <w:p w:rsidR="0006560E" w:rsidRPr="00817E1B" w:rsidRDefault="0006560E" w:rsidP="0006560E">
      <w:pPr>
        <w:pStyle w:val="a4"/>
        <w:ind w:left="0" w:right="-10" w:firstLine="708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 календарно-тематическому планированию на изучение литературного чтения в 201</w:t>
      </w:r>
      <w:r w:rsidR="00A6719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-201</w:t>
      </w:r>
      <w:r w:rsidR="00A6719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учебном году программа рассчитана  на </w:t>
      </w:r>
      <w:r w:rsidR="00094198"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13</w:t>
      </w:r>
      <w:r w:rsidR="00A6719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9 </w:t>
      </w:r>
      <w:r w:rsidR="003C4A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час</w:t>
      </w:r>
      <w:r w:rsidR="00E8380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ов.</w:t>
      </w:r>
    </w:p>
    <w:p w:rsidR="0006560E" w:rsidRPr="00817E1B" w:rsidRDefault="0006560E" w:rsidP="0006560E">
      <w:pPr>
        <w:ind w:right="-10" w:firstLine="708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Согласно г</w:t>
      </w:r>
      <w:r w:rsidR="00915C2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одового графика работы М</w:t>
      </w:r>
      <w:r w:rsidR="00BE51B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Б</w:t>
      </w:r>
      <w:r w:rsidR="00915C2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ОУ Андреевск</w:t>
      </w:r>
      <w:r w:rsidR="00E8380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ой</w:t>
      </w:r>
      <w:r w:rsidR="00915C2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СШ № 3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на 201</w:t>
      </w:r>
      <w:r w:rsidR="00A6719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="00824BBA"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-201</w:t>
      </w:r>
      <w:r w:rsidR="00A6719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9 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учебный год, расп</w:t>
      </w:r>
      <w:r w:rsidR="00915C2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исания учебных занятий М</w:t>
      </w:r>
      <w:r w:rsidR="00BE51B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Б</w:t>
      </w:r>
      <w:r w:rsidR="00915C2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ОУ Андреевск</w:t>
      </w:r>
      <w:r w:rsidR="00E8380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ой</w:t>
      </w:r>
      <w:r w:rsidR="00915C2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СШ № 3 и учебного плана  М</w:t>
      </w:r>
      <w:r w:rsidR="00BE51B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Б</w:t>
      </w:r>
      <w:r w:rsidR="00915C2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ОУ Андреевск</w:t>
      </w:r>
      <w:r w:rsidR="00E8380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ой</w:t>
      </w:r>
      <w:r w:rsidR="00A6719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915C2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Ш № 3 программа рассчитана на </w:t>
      </w:r>
      <w:r w:rsidR="00824BBA"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13</w:t>
      </w:r>
      <w:r w:rsidR="00A6719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3</w:t>
      </w:r>
      <w:r w:rsidR="00E0097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часа</w:t>
      </w:r>
      <w:r w:rsidR="00E8380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</w:p>
    <w:p w:rsidR="00B676DA" w:rsidRPr="00817E1B" w:rsidRDefault="00B676DA" w:rsidP="00B676DA">
      <w:pPr>
        <w:ind w:right="-10" w:firstLine="708"/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817E1B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Структура курса</w:t>
      </w:r>
    </w:p>
    <w:tbl>
      <w:tblPr>
        <w:tblStyle w:val="a3"/>
        <w:tblW w:w="0" w:type="auto"/>
        <w:jc w:val="center"/>
        <w:tblLook w:val="04A0"/>
      </w:tblPr>
      <w:tblGrid>
        <w:gridCol w:w="1552"/>
        <w:gridCol w:w="3518"/>
        <w:gridCol w:w="1842"/>
        <w:gridCol w:w="3701"/>
      </w:tblGrid>
      <w:tr w:rsidR="00FE452E" w:rsidRPr="00817E1B" w:rsidTr="00FE452E">
        <w:trPr>
          <w:jc w:val="center"/>
        </w:trPr>
        <w:tc>
          <w:tcPr>
            <w:tcW w:w="1552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№ п/п</w:t>
            </w:r>
          </w:p>
        </w:tc>
        <w:tc>
          <w:tcPr>
            <w:tcW w:w="3518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Глава </w:t>
            </w:r>
          </w:p>
        </w:tc>
        <w:tc>
          <w:tcPr>
            <w:tcW w:w="1842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Кол – во часов</w:t>
            </w:r>
          </w:p>
        </w:tc>
        <w:tc>
          <w:tcPr>
            <w:tcW w:w="3701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Количество проверочных работ</w:t>
            </w:r>
          </w:p>
        </w:tc>
      </w:tr>
      <w:tr w:rsidR="00FE452E" w:rsidRPr="00817E1B" w:rsidTr="00FE452E">
        <w:trPr>
          <w:jc w:val="center"/>
        </w:trPr>
        <w:tc>
          <w:tcPr>
            <w:tcW w:w="1552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1.</w:t>
            </w:r>
          </w:p>
        </w:tc>
        <w:tc>
          <w:tcPr>
            <w:tcW w:w="3518" w:type="dxa"/>
          </w:tcPr>
          <w:p w:rsidR="00FE452E" w:rsidRPr="00817E1B" w:rsidRDefault="00FE452E" w:rsidP="001328B5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Уж небо осенью дышало…</w:t>
            </w:r>
          </w:p>
        </w:tc>
        <w:tc>
          <w:tcPr>
            <w:tcW w:w="1842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6</w:t>
            </w:r>
          </w:p>
        </w:tc>
        <w:tc>
          <w:tcPr>
            <w:tcW w:w="3701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В.к, проверочная работа</w:t>
            </w:r>
          </w:p>
        </w:tc>
      </w:tr>
      <w:tr w:rsidR="00FE452E" w:rsidRPr="00817E1B" w:rsidTr="00FE452E">
        <w:trPr>
          <w:jc w:val="center"/>
        </w:trPr>
        <w:tc>
          <w:tcPr>
            <w:tcW w:w="1552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2.</w:t>
            </w:r>
          </w:p>
        </w:tc>
        <w:tc>
          <w:tcPr>
            <w:tcW w:w="3518" w:type="dxa"/>
          </w:tcPr>
          <w:p w:rsidR="00FE452E" w:rsidRPr="00817E1B" w:rsidRDefault="00FE452E" w:rsidP="001328B5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Народные сказки</w:t>
            </w:r>
          </w:p>
        </w:tc>
        <w:tc>
          <w:tcPr>
            <w:tcW w:w="1842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17</w:t>
            </w:r>
          </w:p>
        </w:tc>
        <w:tc>
          <w:tcPr>
            <w:tcW w:w="3701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проверочная работа</w:t>
            </w:r>
          </w:p>
        </w:tc>
      </w:tr>
      <w:tr w:rsidR="00FE452E" w:rsidRPr="00817E1B" w:rsidTr="00FE452E">
        <w:trPr>
          <w:jc w:val="center"/>
        </w:trPr>
        <w:tc>
          <w:tcPr>
            <w:tcW w:w="1552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3.</w:t>
            </w:r>
          </w:p>
        </w:tc>
        <w:tc>
          <w:tcPr>
            <w:tcW w:w="3518" w:type="dxa"/>
          </w:tcPr>
          <w:p w:rsidR="00FE452E" w:rsidRPr="00817E1B" w:rsidRDefault="00FE452E" w:rsidP="001328B5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Поэтические страницы</w:t>
            </w:r>
          </w:p>
        </w:tc>
        <w:tc>
          <w:tcPr>
            <w:tcW w:w="1842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6</w:t>
            </w:r>
          </w:p>
        </w:tc>
        <w:tc>
          <w:tcPr>
            <w:tcW w:w="3701" w:type="dxa"/>
          </w:tcPr>
          <w:p w:rsidR="00FE452E" w:rsidRPr="00817E1B" w:rsidRDefault="0011750B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Проверочная работа</w:t>
            </w:r>
          </w:p>
        </w:tc>
      </w:tr>
      <w:tr w:rsidR="00FE452E" w:rsidRPr="00817E1B" w:rsidTr="00FE452E">
        <w:trPr>
          <w:jc w:val="center"/>
        </w:trPr>
        <w:tc>
          <w:tcPr>
            <w:tcW w:w="1552" w:type="dxa"/>
          </w:tcPr>
          <w:p w:rsidR="00FE452E" w:rsidRPr="00817E1B" w:rsidRDefault="00FE452E" w:rsidP="001328B5">
            <w:pPr>
              <w:pStyle w:val="a4"/>
              <w:ind w:left="648"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4.</w:t>
            </w:r>
          </w:p>
        </w:tc>
        <w:tc>
          <w:tcPr>
            <w:tcW w:w="3518" w:type="dxa"/>
          </w:tcPr>
          <w:p w:rsidR="00FE452E" w:rsidRPr="00817E1B" w:rsidRDefault="00FE452E" w:rsidP="001328B5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О мужестве и о любви</w:t>
            </w:r>
          </w:p>
        </w:tc>
        <w:tc>
          <w:tcPr>
            <w:tcW w:w="1842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11</w:t>
            </w:r>
          </w:p>
        </w:tc>
        <w:tc>
          <w:tcPr>
            <w:tcW w:w="3701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проверочная работа</w:t>
            </w:r>
          </w:p>
        </w:tc>
      </w:tr>
      <w:tr w:rsidR="00FE452E" w:rsidRPr="00817E1B" w:rsidTr="00FE452E">
        <w:trPr>
          <w:jc w:val="center"/>
        </w:trPr>
        <w:tc>
          <w:tcPr>
            <w:tcW w:w="1552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5.</w:t>
            </w:r>
          </w:p>
        </w:tc>
        <w:tc>
          <w:tcPr>
            <w:tcW w:w="3518" w:type="dxa"/>
          </w:tcPr>
          <w:p w:rsidR="00FE452E" w:rsidRPr="00817E1B" w:rsidRDefault="00FE452E" w:rsidP="001328B5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Зимы ждала, ждала природа…</w:t>
            </w:r>
          </w:p>
        </w:tc>
        <w:tc>
          <w:tcPr>
            <w:tcW w:w="1842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8</w:t>
            </w:r>
          </w:p>
        </w:tc>
        <w:tc>
          <w:tcPr>
            <w:tcW w:w="3701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проверочная работа</w:t>
            </w:r>
          </w:p>
        </w:tc>
      </w:tr>
      <w:tr w:rsidR="00FE452E" w:rsidRPr="00817E1B" w:rsidTr="00FE452E">
        <w:trPr>
          <w:jc w:val="center"/>
        </w:trPr>
        <w:tc>
          <w:tcPr>
            <w:tcW w:w="1552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6.</w:t>
            </w:r>
          </w:p>
        </w:tc>
        <w:tc>
          <w:tcPr>
            <w:tcW w:w="3518" w:type="dxa"/>
          </w:tcPr>
          <w:p w:rsidR="00FE452E" w:rsidRPr="00817E1B" w:rsidRDefault="00FE452E" w:rsidP="001328B5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Авторские сказки</w:t>
            </w:r>
          </w:p>
        </w:tc>
        <w:tc>
          <w:tcPr>
            <w:tcW w:w="1842" w:type="dxa"/>
          </w:tcPr>
          <w:p w:rsidR="00FE452E" w:rsidRPr="00817E1B" w:rsidRDefault="00FE452E" w:rsidP="00365D18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5</w:t>
            </w:r>
          </w:p>
        </w:tc>
        <w:tc>
          <w:tcPr>
            <w:tcW w:w="3701" w:type="dxa"/>
          </w:tcPr>
          <w:p w:rsidR="00FE452E" w:rsidRPr="00817E1B" w:rsidRDefault="00FE452E" w:rsidP="00365D18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проверочная работа</w:t>
            </w:r>
          </w:p>
        </w:tc>
      </w:tr>
      <w:tr w:rsidR="00FE452E" w:rsidRPr="00817E1B" w:rsidTr="00FE452E">
        <w:trPr>
          <w:jc w:val="center"/>
        </w:trPr>
        <w:tc>
          <w:tcPr>
            <w:tcW w:w="1552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7.</w:t>
            </w:r>
          </w:p>
        </w:tc>
        <w:tc>
          <w:tcPr>
            <w:tcW w:w="3518" w:type="dxa"/>
          </w:tcPr>
          <w:p w:rsidR="00FE452E" w:rsidRPr="00817E1B" w:rsidRDefault="00FE452E" w:rsidP="001328B5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Басни </w:t>
            </w:r>
          </w:p>
        </w:tc>
        <w:tc>
          <w:tcPr>
            <w:tcW w:w="1842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</w:t>
            </w:r>
          </w:p>
        </w:tc>
        <w:tc>
          <w:tcPr>
            <w:tcW w:w="3701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проверочная работа</w:t>
            </w:r>
          </w:p>
        </w:tc>
      </w:tr>
      <w:tr w:rsidR="00FE452E" w:rsidRPr="00817E1B" w:rsidTr="00FE452E">
        <w:trPr>
          <w:jc w:val="center"/>
        </w:trPr>
        <w:tc>
          <w:tcPr>
            <w:tcW w:w="1552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8.</w:t>
            </w:r>
          </w:p>
        </w:tc>
        <w:tc>
          <w:tcPr>
            <w:tcW w:w="3518" w:type="dxa"/>
          </w:tcPr>
          <w:p w:rsidR="00FE452E" w:rsidRPr="00817E1B" w:rsidRDefault="00FE452E" w:rsidP="001328B5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Братья наши меньшие</w:t>
            </w:r>
          </w:p>
        </w:tc>
        <w:tc>
          <w:tcPr>
            <w:tcW w:w="1842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16</w:t>
            </w:r>
          </w:p>
        </w:tc>
        <w:tc>
          <w:tcPr>
            <w:tcW w:w="3701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проверочная работа</w:t>
            </w:r>
          </w:p>
        </w:tc>
      </w:tr>
      <w:tr w:rsidR="00FE452E" w:rsidRPr="00817E1B" w:rsidTr="00FE452E">
        <w:trPr>
          <w:jc w:val="center"/>
        </w:trPr>
        <w:tc>
          <w:tcPr>
            <w:tcW w:w="1552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9.</w:t>
            </w:r>
          </w:p>
        </w:tc>
        <w:tc>
          <w:tcPr>
            <w:tcW w:w="3518" w:type="dxa"/>
          </w:tcPr>
          <w:p w:rsidR="00FE452E" w:rsidRPr="00817E1B" w:rsidRDefault="00FE452E" w:rsidP="001328B5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О совести и долге</w:t>
            </w:r>
          </w:p>
        </w:tc>
        <w:tc>
          <w:tcPr>
            <w:tcW w:w="1842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11</w:t>
            </w:r>
          </w:p>
        </w:tc>
        <w:tc>
          <w:tcPr>
            <w:tcW w:w="3701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проверочная работа</w:t>
            </w:r>
          </w:p>
        </w:tc>
      </w:tr>
      <w:tr w:rsidR="00FE452E" w:rsidRPr="00817E1B" w:rsidTr="00FE452E">
        <w:trPr>
          <w:jc w:val="center"/>
        </w:trPr>
        <w:tc>
          <w:tcPr>
            <w:tcW w:w="1552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10.</w:t>
            </w:r>
          </w:p>
        </w:tc>
        <w:tc>
          <w:tcPr>
            <w:tcW w:w="3518" w:type="dxa"/>
          </w:tcPr>
          <w:p w:rsidR="00FE452E" w:rsidRPr="00817E1B" w:rsidRDefault="00FE452E" w:rsidP="001328B5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Весна пришла</w:t>
            </w:r>
          </w:p>
        </w:tc>
        <w:tc>
          <w:tcPr>
            <w:tcW w:w="1842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9</w:t>
            </w:r>
          </w:p>
        </w:tc>
        <w:tc>
          <w:tcPr>
            <w:tcW w:w="3701" w:type="dxa"/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проверочная работа</w:t>
            </w:r>
          </w:p>
        </w:tc>
      </w:tr>
      <w:tr w:rsidR="00FE452E" w:rsidRPr="00817E1B" w:rsidTr="00FE452E">
        <w:trPr>
          <w:jc w:val="center"/>
        </w:trPr>
        <w:tc>
          <w:tcPr>
            <w:tcW w:w="1552" w:type="dxa"/>
            <w:tcBorders>
              <w:bottom w:val="single" w:sz="4" w:space="0" w:color="000000" w:themeColor="text1"/>
            </w:tcBorders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11.</w:t>
            </w:r>
          </w:p>
        </w:tc>
        <w:tc>
          <w:tcPr>
            <w:tcW w:w="3518" w:type="dxa"/>
            <w:tcBorders>
              <w:bottom w:val="single" w:sz="4" w:space="0" w:color="000000" w:themeColor="text1"/>
            </w:tcBorders>
          </w:tcPr>
          <w:p w:rsidR="00FE452E" w:rsidRPr="00817E1B" w:rsidRDefault="00FE452E" w:rsidP="001328B5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И в шутку, и всерьез</w:t>
            </w:r>
          </w:p>
        </w:tc>
        <w:tc>
          <w:tcPr>
            <w:tcW w:w="1842" w:type="dxa"/>
          </w:tcPr>
          <w:p w:rsidR="00FE452E" w:rsidRPr="00817E1B" w:rsidRDefault="00FE452E" w:rsidP="00365D18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4</w:t>
            </w:r>
          </w:p>
        </w:tc>
        <w:tc>
          <w:tcPr>
            <w:tcW w:w="3701" w:type="dxa"/>
          </w:tcPr>
          <w:p w:rsidR="00FE452E" w:rsidRPr="00817E1B" w:rsidRDefault="00FE452E" w:rsidP="00365D18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провер</w:t>
            </w:r>
            <w:r w:rsidR="0011750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очная работа, итоговая промежуточная</w:t>
            </w: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аттестация(проект)</w:t>
            </w:r>
          </w:p>
        </w:tc>
      </w:tr>
      <w:tr w:rsidR="00FE452E" w:rsidRPr="00817E1B" w:rsidTr="00FE452E">
        <w:trPr>
          <w:jc w:val="center"/>
        </w:trPr>
        <w:tc>
          <w:tcPr>
            <w:tcW w:w="1552" w:type="dxa"/>
            <w:tcBorders>
              <w:right w:val="nil"/>
            </w:tcBorders>
          </w:tcPr>
          <w:p w:rsidR="00FE452E" w:rsidRPr="00817E1B" w:rsidRDefault="00FE452E" w:rsidP="001328B5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3518" w:type="dxa"/>
            <w:tcBorders>
              <w:left w:val="nil"/>
            </w:tcBorders>
          </w:tcPr>
          <w:p w:rsidR="00FE452E" w:rsidRPr="00817E1B" w:rsidRDefault="00FE452E" w:rsidP="001328B5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842" w:type="dxa"/>
          </w:tcPr>
          <w:p w:rsidR="00FE452E" w:rsidRPr="00817E1B" w:rsidRDefault="00FE452E" w:rsidP="00E0097E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133 ч.</w:t>
            </w:r>
          </w:p>
        </w:tc>
        <w:tc>
          <w:tcPr>
            <w:tcW w:w="3701" w:type="dxa"/>
          </w:tcPr>
          <w:p w:rsidR="00FE452E" w:rsidRDefault="00FE452E" w:rsidP="00E0097E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В.к-1, </w:t>
            </w:r>
            <w:r w:rsidR="0011750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пр.раб.- 11</w:t>
            </w: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, проект</w:t>
            </w:r>
          </w:p>
        </w:tc>
      </w:tr>
    </w:tbl>
    <w:p w:rsidR="005D1805" w:rsidRPr="00C5198F" w:rsidRDefault="005D1805" w:rsidP="00C5198F">
      <w:pPr>
        <w:tabs>
          <w:tab w:val="left" w:pos="9435"/>
        </w:tabs>
        <w:ind w:right="-1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3 класс</w:t>
      </w:r>
      <w:r w:rsidR="00FE452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(13</w:t>
      </w:r>
      <w:r w:rsidR="00DD455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3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ч)</w:t>
      </w:r>
    </w:p>
    <w:p w:rsidR="007A338F" w:rsidRPr="00817E1B" w:rsidRDefault="007A338F" w:rsidP="007A338F">
      <w:pPr>
        <w:pStyle w:val="40"/>
        <w:contextualSpacing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Круг чтения</w:t>
      </w:r>
    </w:p>
    <w:p w:rsidR="007A338F" w:rsidRPr="00817E1B" w:rsidRDefault="007A338F" w:rsidP="007A338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«Уж небо осенью дышало…»</w:t>
      </w:r>
      <w:r w:rsidR="00DD455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(16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К. Паустовский «Барсучий нос», «Подарок»; М. Пришвин из книги «Дорога к другу»; И. Бунин «Листопад»; Н. Рубцов «У сгнившей лесной избушки…»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Самостоятельное чтение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М. Пришвин из книги «Лесная капель»; А. Фет «Осенняя роза»; А. Жигулин «Загорелась листва на березах…»</w:t>
      </w:r>
    </w:p>
    <w:p w:rsidR="007A338F" w:rsidRPr="00817E1B" w:rsidRDefault="007A338F" w:rsidP="007A338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Народные сказки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(1</w:t>
      </w:r>
      <w:r w:rsidR="003631B6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7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Русские сказки: «Семь Симеонов», «Иван — крестьянский сын и чудо-юдо»; литовская сказка «Жаба-королева»; таджикская сказка «Птица Кахна»; китайская сказка «Как юноша любимую искал».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Самостоятельное чтение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. Русская сказка «Царевна- лягушка»; казахская сказка «Мастер Али». </w:t>
      </w:r>
    </w:p>
    <w:p w:rsidR="007A338F" w:rsidRPr="00817E1B" w:rsidRDefault="007A338F" w:rsidP="007A338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Поэтические страницы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(6 ч)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А. Пушкин «У лукоморья дуб зелёный…»; Ю. Мориц «Песенка про сказку»; немецкая баллада «Маленький скрипач»; Г. Сапгир «Сны».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lastRenderedPageBreak/>
        <w:t>Самостоятельное чтение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. К. Бальмонт «У чудищ»; С. Островой «Сказки». </w:t>
      </w:r>
    </w:p>
    <w:p w:rsidR="007A338F" w:rsidRPr="00817E1B" w:rsidRDefault="007A338F" w:rsidP="007A338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О мужестве и любви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(11 ч)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В. Белов «Верный и Малька», «Малька провинилась», «Ещё про Мальку»; И. Тургенев «Воробей»; Н. Гарин-Михайловский «Тёма и Жучка»; Л. Толстой «Прыжок».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Самостоятельное чтение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. В. Астафьев «Белогрудка»; Е. Винокуров «Со мной в одной роте». </w:t>
      </w:r>
    </w:p>
    <w:p w:rsidR="007A338F" w:rsidRPr="00817E1B" w:rsidRDefault="007A338F" w:rsidP="007A338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«Зимы ждала, ждала природа…»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(8 ч)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С. Есенин «Разгулялась вьюга»; А. Пушкин «В тот год осенняя погода…», «Зимнее утро», «Зимняя дорога»; Ф. Тютчев «Чародейкою зимою».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Самостоятельное чтение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И. Бунин «Первый снег»; А. Твардовский «Утро»; М. Пришвин из книги «Глаза земли».</w:t>
      </w:r>
    </w:p>
    <w:p w:rsidR="007A338F" w:rsidRPr="00817E1B" w:rsidRDefault="007A338F" w:rsidP="007A338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Авторские сказки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(1</w:t>
      </w:r>
      <w:r w:rsidR="00365D18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5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А. Пушкин «Сказка о мёртвой царевне и о семи богатырях»; Х. К. Андерсен «Стойкий оловянный солдатик»; Л. Толстой «Царь и рубашка».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Самостоятельное чтение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Х. К. Андерсен «Штопальная игла»; С. Седов «Король красуется».</w:t>
      </w:r>
    </w:p>
    <w:p w:rsidR="007A338F" w:rsidRPr="00817E1B" w:rsidRDefault="007A338F" w:rsidP="007A338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Басни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</w:t>
      </w:r>
      <w:r w:rsidR="003631B6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10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ч)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О. Мандельштам «Муха»; Эзоп «Мухи», «Кошка и мыши»; Л. Толстой «Отец и сыновья», «Лгун»; И. Крылов «Лебедь, Щука и Рак», «Слон и Моська», «Две Бочки».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Пословицы.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Самостоятельное чтение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Федр «Лягушка и мышь»; Л. Толстой «Комар и лев»; И. Крылов «Мышь и Крыса».</w:t>
      </w:r>
    </w:p>
    <w:p w:rsidR="007A338F" w:rsidRPr="00817E1B" w:rsidRDefault="007A338F" w:rsidP="007A338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Братья наши меньшие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(16 ч)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А. Чехов «Белолобый»; М. Пришвин «Лимон»; Л. Толстой «Лев и собачка»; К. Паустовский «Кот Ворюга».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Самостоятельное чтение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Саша Чёрный «Ослёнок»; А. Куприн «Завирайка».</w:t>
      </w:r>
    </w:p>
    <w:p w:rsidR="007A338F" w:rsidRPr="00817E1B" w:rsidRDefault="007A338F" w:rsidP="007A338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О совести и долге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(1</w:t>
      </w:r>
      <w:r w:rsidR="003631B6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1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Ю. Яковлев «Полосатая палка»; А. Платонов «Разноцветная бабочка»; А. Кешоков «Мне больно, мальчики»; К. Паустовский «Тёплый хлеб».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Самостоятельное чтение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К. Ушинский «Слепая лошадь»; Р. Сеф «Добрый человек».</w:t>
      </w:r>
    </w:p>
    <w:p w:rsidR="007A338F" w:rsidRPr="00817E1B" w:rsidRDefault="007A338F" w:rsidP="007A338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Весна пришла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</w:t>
      </w:r>
      <w:r w:rsidR="003631B6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ч)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Русские народные песни: «Жаворонушки», «Берёзонька»; А. Фет «Весенний дождь», «Рыбка»; К. Бальмонт «Золотая рыбка»; М. Пришвин «Лесная капель». 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Самостоятельное чтение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В. Астафьев «Весенний остров»; О. Дриз «Как сделать утро волшебным».</w:t>
      </w:r>
    </w:p>
    <w:p w:rsidR="007A338F" w:rsidRPr="00817E1B" w:rsidRDefault="007A338F" w:rsidP="007A338F">
      <w:pPr>
        <w:spacing w:before="160" w:after="60"/>
        <w:ind w:firstLine="357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И в шутку, и всерьёз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(1</w:t>
      </w:r>
      <w:r w:rsidR="00DD455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4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ч)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Шутки-прибаутки; русская сказка «Болтливая баба»; А. Линдгрен «Как Эмиль угодил головой в супницу»; С. Маршак «Про двух соседей», «Старуха, дверь закрой!»; М. Зощенко «Великие путешественники».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Самостоятельное чтение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 А. Усачёв «На чём держится Земля»; А. Дорофеев «Укушенные».</w:t>
      </w:r>
    </w:p>
    <w:p w:rsidR="007A338F" w:rsidRPr="00817E1B" w:rsidRDefault="007A338F" w:rsidP="007A338F">
      <w:pPr>
        <w:pStyle w:val="40"/>
        <w:contextualSpacing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Навык и культура чтения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Формирование навыка зрительного целостного восприятия слова. Сознательное, выразительное чтение целыми словами.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Использование при чтении пауз между предложениями, внутри сложных предложений, между частями текста, логических ударений.</w:t>
      </w:r>
    </w:p>
    <w:p w:rsidR="007A338F" w:rsidRPr="00817E1B" w:rsidRDefault="007A338F" w:rsidP="007A338F">
      <w:pPr>
        <w:pStyle w:val="40"/>
        <w:contextualSpacing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Работа с текстом и книгой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умения понимать смысл заглавия, его связь с содержанием произведения.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Формирование умения выявлять взаимосвязь описываемых в произведении событий, определять тему и главную мысль изучаемого произведения.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Формирование умений определять особенности учебного и научно-популярного текстов, выделять ключевые слова.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Обучение постановке вопросов к прочитанному, развитие умения пересказывать небольшой текст подробно, выборочно, творчески (от лица героя).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Обучение составлению плана произведения (в виде простых повествовательных или вопросительных предложений).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Дальнейшее развитие умения давать характеристику герою с опорой на текст, сопоставлять героев одного и нескольких произведений. 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внимания к внутренней жизни других людей и к своим переживаниям, умение соотносить внутреннее состояние с его внешними проявлениями.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Формирование умения высказывать личное отношение к произведению, объясняя свою позицию.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внимания к позиции автора и его отношению к героям произведения, формирование умения определять с помощью учителя средства выражения этого отношения.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Формирование внимания к предисловию и послесловию книги; развитие умения делать подборку книг определённого автора и жанра; представлять книгу, опираясь на титульный лист, оглавление, предисловие. 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Формирование умения пользоваться словарём синонимов, помещённым в учебнике, детским толковым словарём.</w:t>
      </w:r>
    </w:p>
    <w:p w:rsidR="007A338F" w:rsidRPr="00817E1B" w:rsidRDefault="007A338F" w:rsidP="007A338F">
      <w:pPr>
        <w:pStyle w:val="40"/>
        <w:contextualSpacing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воображения, речевой творческой деятельности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умения читать по ролям, инсценировать фрагменты и небольшие тексты, самостоятельно работать над выразительным чтением стихотворений и прозаических фрагментов произведений для чтения их перед группой учащихся.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Формирование умения создавать словесные иллюстрации к художественному произведению.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умения вести рассказ от лица героя, помещать его в новую ситуацию.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Формирование умения писать сочинение на заданную тему по плану, составленному с помощью учителя, создавать описания-миниатюры.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Развитие умения сочинять сказки, рассказы, стихотворения.</w:t>
      </w:r>
    </w:p>
    <w:p w:rsidR="007A338F" w:rsidRPr="00817E1B" w:rsidRDefault="007A338F" w:rsidP="007A338F">
      <w:pPr>
        <w:pStyle w:val="40"/>
        <w:contextualSpacing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Литературоведческая пропедевтика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Знакомство с художественными особенностями сказок, их лексикой, композицией.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Расширение и углубление представления о сказке, рассказе. Знакомство с новым жанром — басней — через сравнение со сказкой, стихотворением.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Знакомство с изобразительными средствами языка: метафорой, олицетворением. Формирование умения выделять их в тексте, определять с помощью учителя их значение в художественной речи.</w:t>
      </w:r>
    </w:p>
    <w:p w:rsidR="007A338F" w:rsidRPr="00817E1B" w:rsidRDefault="007A338F" w:rsidP="007A338F">
      <w:pPr>
        <w:ind w:firstLine="360"/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Закрепление и развитие на новом литературном материале представлений о литературоведческих понятиях, введённых во втором классе.</w:t>
      </w:r>
    </w:p>
    <w:p w:rsidR="001F540B" w:rsidRPr="0027433A" w:rsidRDefault="001F540B" w:rsidP="001F540B">
      <w:pPr>
        <w:ind w:right="-1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F44344" w:rsidRPr="00817E1B" w:rsidRDefault="00F44344" w:rsidP="00F44344">
      <w:pPr>
        <w:ind w:right="-10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DA11F3" w:rsidRPr="00817E1B" w:rsidRDefault="00DA11F3" w:rsidP="00487EB5">
      <w:pPr>
        <w:autoSpaceDE w:val="0"/>
        <w:autoSpaceDN w:val="0"/>
        <w:adjustRightInd w:val="0"/>
        <w:spacing w:before="240" w:after="240" w:line="264" w:lineRule="auto"/>
        <w:rPr>
          <w:rFonts w:ascii="Times New Roman" w:hAnsi="Times New Roman" w:cs="Times New Roman"/>
          <w:bCs/>
          <w:caps/>
          <w:color w:val="595959" w:themeColor="text1" w:themeTint="A6"/>
          <w:sz w:val="28"/>
          <w:szCs w:val="28"/>
        </w:rPr>
        <w:sectPr w:rsidR="00DA11F3" w:rsidRPr="00817E1B" w:rsidSect="007D3BC9">
          <w:pgSz w:w="12240" w:h="15840"/>
          <w:pgMar w:top="1134" w:right="993" w:bottom="1134" w:left="850" w:header="720" w:footer="720" w:gutter="0"/>
          <w:cols w:space="720"/>
          <w:noEndnote/>
          <w:docGrid w:linePitch="299"/>
        </w:sectPr>
      </w:pPr>
    </w:p>
    <w:p w:rsidR="00645729" w:rsidRPr="00817E1B" w:rsidRDefault="00645729" w:rsidP="00645729">
      <w:pPr>
        <w:ind w:right="-10"/>
        <w:jc w:val="center"/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</w:pPr>
      <w:r w:rsidRPr="00817E1B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lastRenderedPageBreak/>
        <w:t>Тематическое планирование</w:t>
      </w:r>
    </w:p>
    <w:tbl>
      <w:tblPr>
        <w:tblStyle w:val="a3"/>
        <w:tblW w:w="0" w:type="auto"/>
        <w:tblInd w:w="-1310" w:type="dxa"/>
        <w:tblLayout w:type="fixed"/>
        <w:tblLook w:val="04A0"/>
      </w:tblPr>
      <w:tblGrid>
        <w:gridCol w:w="992"/>
        <w:gridCol w:w="1419"/>
        <w:gridCol w:w="3827"/>
        <w:gridCol w:w="8635"/>
      </w:tblGrid>
      <w:tr w:rsidR="000D63F8" w:rsidRPr="00817E1B" w:rsidTr="0056600F">
        <w:tc>
          <w:tcPr>
            <w:tcW w:w="992" w:type="dxa"/>
          </w:tcPr>
          <w:p w:rsidR="000D63F8" w:rsidRPr="00817E1B" w:rsidRDefault="000D63F8" w:rsidP="0064572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0D63F8" w:rsidRPr="00817E1B" w:rsidRDefault="000D63F8" w:rsidP="0064572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Количество часов</w:t>
            </w:r>
          </w:p>
        </w:tc>
        <w:tc>
          <w:tcPr>
            <w:tcW w:w="3827" w:type="dxa"/>
          </w:tcPr>
          <w:p w:rsidR="000D63F8" w:rsidRPr="00817E1B" w:rsidRDefault="000D63F8" w:rsidP="0064572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Тема раздела</w:t>
            </w:r>
          </w:p>
        </w:tc>
        <w:tc>
          <w:tcPr>
            <w:tcW w:w="8635" w:type="dxa"/>
          </w:tcPr>
          <w:p w:rsidR="000D63F8" w:rsidRPr="00817E1B" w:rsidRDefault="000D63F8" w:rsidP="000D63F8">
            <w:pPr>
              <w:pStyle w:val="TablGol"/>
              <w:widowControl/>
              <w:tabs>
                <w:tab w:val="left" w:pos="283"/>
              </w:tabs>
              <w:spacing w:line="288" w:lineRule="auto"/>
              <w:rPr>
                <w:rFonts w:ascii="Times New Roman" w:hAnsi="Times New Roman"/>
                <w:b w:val="0"/>
                <w:bCs w:val="0"/>
                <w:noProof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b w:val="0"/>
                <w:bCs w:val="0"/>
                <w:noProof/>
                <w:color w:val="595959" w:themeColor="text1" w:themeTint="A6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0D63F8" w:rsidRPr="00817E1B" w:rsidTr="0056600F">
        <w:tc>
          <w:tcPr>
            <w:tcW w:w="992" w:type="dxa"/>
          </w:tcPr>
          <w:p w:rsidR="000D63F8" w:rsidRPr="00817E1B" w:rsidRDefault="000D63F8" w:rsidP="0064572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0D63F8" w:rsidRPr="00817E1B" w:rsidRDefault="00B1425B" w:rsidP="0064572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0D63F8" w:rsidRPr="00817E1B" w:rsidRDefault="000D63F8" w:rsidP="000D63F8">
            <w:pPr>
              <w:keepNext/>
              <w:rPr>
                <w:rFonts w:ascii="Times New Roman" w:eastAsia="Calibri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Calibri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Уж небо осенью дышало </w:t>
            </w:r>
          </w:p>
        </w:tc>
        <w:tc>
          <w:tcPr>
            <w:tcW w:w="8635" w:type="dxa"/>
          </w:tcPr>
          <w:p w:rsidR="000D63F8" w:rsidRPr="00817E1B" w:rsidRDefault="000D63F8" w:rsidP="000D63F8">
            <w:pPr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bCs/>
                <w:i/>
                <w:iCs/>
                <w:color w:val="595959" w:themeColor="text1" w:themeTint="A6"/>
                <w:sz w:val="24"/>
                <w:szCs w:val="24"/>
              </w:rPr>
              <w:t>Выразительно читать</w:t>
            </w:r>
            <w:r w:rsidRPr="00817E1B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, передавать нужную интонацию.</w:t>
            </w:r>
          </w:p>
          <w:p w:rsidR="000D63F8" w:rsidRPr="00817E1B" w:rsidRDefault="000D63F8" w:rsidP="000D63F8">
            <w:pPr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bCs/>
                <w:i/>
                <w:iCs/>
                <w:color w:val="595959" w:themeColor="text1" w:themeTint="A6"/>
                <w:sz w:val="24"/>
                <w:szCs w:val="24"/>
              </w:rPr>
              <w:t>Пересказывать</w:t>
            </w:r>
            <w:r w:rsidRPr="00817E1B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близко к тексту, кратко, от лица персонажей.</w:t>
            </w:r>
          </w:p>
          <w:p w:rsidR="000D63F8" w:rsidRPr="00817E1B" w:rsidRDefault="000D63F8" w:rsidP="000D63F8">
            <w:pPr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bCs/>
                <w:i/>
                <w:iCs/>
                <w:color w:val="595959" w:themeColor="text1" w:themeTint="A6"/>
                <w:sz w:val="24"/>
                <w:szCs w:val="24"/>
              </w:rPr>
              <w:t>Рассказывать</w:t>
            </w:r>
            <w:r w:rsidRPr="00817E1B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по предложенному или самостоятельно составленному плану.</w:t>
            </w:r>
          </w:p>
          <w:p w:rsidR="000D63F8" w:rsidRPr="00817E1B" w:rsidRDefault="000D63F8" w:rsidP="000D63F8">
            <w:pPr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bCs/>
                <w:i/>
                <w:iCs/>
                <w:color w:val="595959" w:themeColor="text1" w:themeTint="A6"/>
                <w:sz w:val="24"/>
                <w:szCs w:val="24"/>
              </w:rPr>
              <w:t>Привлекать</w:t>
            </w:r>
            <w:r w:rsidRPr="00817E1B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читательский и жизненный опыт для решения поставленной задачи.</w:t>
            </w:r>
          </w:p>
          <w:p w:rsidR="000D63F8" w:rsidRPr="00817E1B" w:rsidRDefault="000D63F8" w:rsidP="000D63F8">
            <w:pPr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bCs/>
                <w:i/>
                <w:iCs/>
                <w:color w:val="595959" w:themeColor="text1" w:themeTint="A6"/>
                <w:sz w:val="24"/>
                <w:szCs w:val="24"/>
              </w:rPr>
              <w:t>Передавать</w:t>
            </w:r>
            <w:r w:rsidRPr="00817E1B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впечатления, полученные при восприятии разных родов искусства.</w:t>
            </w:r>
          </w:p>
          <w:p w:rsidR="000D63F8" w:rsidRPr="00817E1B" w:rsidRDefault="000D63F8" w:rsidP="000D63F8">
            <w:pPr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bCs/>
                <w:i/>
                <w:iCs/>
                <w:color w:val="595959" w:themeColor="text1" w:themeTint="A6"/>
                <w:sz w:val="24"/>
                <w:szCs w:val="24"/>
              </w:rPr>
              <w:t xml:space="preserve">Подбирать синонимы </w:t>
            </w:r>
            <w:r w:rsidRPr="00817E1B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к предложенным словам и словосочетаниям.</w:t>
            </w:r>
          </w:p>
          <w:p w:rsidR="000D63F8" w:rsidRPr="00817E1B" w:rsidRDefault="000D63F8" w:rsidP="000D63F8">
            <w:pPr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bCs/>
                <w:i/>
                <w:iCs/>
                <w:color w:val="595959" w:themeColor="text1" w:themeTint="A6"/>
                <w:sz w:val="24"/>
                <w:szCs w:val="24"/>
              </w:rPr>
              <w:t>Определять</w:t>
            </w:r>
            <w:r w:rsidRPr="00817E1B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и </w:t>
            </w:r>
            <w:r w:rsidRPr="00817E1B">
              <w:rPr>
                <w:rFonts w:ascii="Times New Roman" w:eastAsia="Times New Roman" w:hAnsi="Times New Roman" w:cs="Times New Roman"/>
                <w:bCs/>
                <w:i/>
                <w:iCs/>
                <w:color w:val="595959" w:themeColor="text1" w:themeTint="A6"/>
                <w:sz w:val="24"/>
                <w:szCs w:val="24"/>
              </w:rPr>
              <w:t>оценивать</w:t>
            </w:r>
            <w:r w:rsidRPr="00817E1B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позиции литературных героев.</w:t>
            </w:r>
          </w:p>
          <w:p w:rsidR="000D63F8" w:rsidRPr="00817E1B" w:rsidRDefault="000D63F8" w:rsidP="000D63F8">
            <w:pPr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bCs/>
                <w:i/>
                <w:iCs/>
                <w:color w:val="595959" w:themeColor="text1" w:themeTint="A6"/>
                <w:sz w:val="24"/>
                <w:szCs w:val="24"/>
              </w:rPr>
              <w:t>Выявлять</w:t>
            </w:r>
            <w:r w:rsidRPr="00817E1B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главную мысль произведения.</w:t>
            </w:r>
          </w:p>
          <w:p w:rsidR="000D63F8" w:rsidRPr="00817E1B" w:rsidRDefault="000D63F8" w:rsidP="000D63F8">
            <w:pPr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bCs/>
                <w:i/>
                <w:iCs/>
                <w:color w:val="595959" w:themeColor="text1" w:themeTint="A6"/>
                <w:sz w:val="24"/>
                <w:szCs w:val="24"/>
              </w:rPr>
              <w:t xml:space="preserve">Находить </w:t>
            </w:r>
            <w:r w:rsidRPr="00817E1B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сравнения в тексте произведения.</w:t>
            </w:r>
          </w:p>
          <w:p w:rsidR="000D63F8" w:rsidRPr="00817E1B" w:rsidRDefault="000D63F8" w:rsidP="000D63F8">
            <w:pPr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bCs/>
                <w:i/>
                <w:iCs/>
                <w:color w:val="595959" w:themeColor="text1" w:themeTint="A6"/>
                <w:sz w:val="24"/>
                <w:szCs w:val="24"/>
              </w:rPr>
              <w:t xml:space="preserve">Сочинять </w:t>
            </w:r>
            <w:r w:rsidRPr="00817E1B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устные и письменные рассказы по заданной теме.</w:t>
            </w:r>
          </w:p>
          <w:p w:rsidR="000D63F8" w:rsidRPr="00817E1B" w:rsidRDefault="000D63F8" w:rsidP="000D63F8">
            <w:pPr>
              <w:ind w:right="-108"/>
              <w:contextualSpacing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Сравнивать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настроение, выраженное в разных произведениях.</w:t>
            </w:r>
          </w:p>
          <w:p w:rsidR="000D63F8" w:rsidRPr="00817E1B" w:rsidRDefault="000D63F8" w:rsidP="000D63F8">
            <w:pPr>
              <w:ind w:right="-108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Различать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сказку и рассказ.</w:t>
            </w:r>
          </w:p>
          <w:p w:rsidR="000D63F8" w:rsidRPr="00817E1B" w:rsidRDefault="000D63F8" w:rsidP="000D63F8">
            <w:pPr>
              <w:pStyle w:val="Tabl"/>
              <w:widowControl/>
              <w:tabs>
                <w:tab w:val="left" w:pos="283"/>
              </w:tabs>
              <w:spacing w:before="120"/>
              <w:ind w:right="57"/>
              <w:contextualSpacing/>
              <w:jc w:val="left"/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  <w:r w:rsidRPr="00817E1B"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  <w:r w:rsidRPr="00817E1B"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</w:p>
          <w:p w:rsidR="000D63F8" w:rsidRPr="00817E1B" w:rsidRDefault="000D63F8" w:rsidP="000D63F8">
            <w:pPr>
              <w:pStyle w:val="af1"/>
              <w:tabs>
                <w:tab w:val="clear" w:pos="4677"/>
                <w:tab w:val="clear" w:pos="9355"/>
              </w:tabs>
              <w:contextualSpacing/>
              <w:rPr>
                <w:color w:val="595959" w:themeColor="text1" w:themeTint="A6"/>
              </w:rPr>
            </w:pPr>
            <w:r w:rsidRPr="00817E1B">
              <w:rPr>
                <w:i/>
                <w:iCs/>
                <w:color w:val="595959" w:themeColor="text1" w:themeTint="A6"/>
              </w:rPr>
              <w:t>Составлять</w:t>
            </w:r>
            <w:r w:rsidRPr="00817E1B">
              <w:rPr>
                <w:color w:val="595959" w:themeColor="text1" w:themeTint="A6"/>
              </w:rPr>
              <w:t xml:space="preserve"> план рассказа.</w:t>
            </w:r>
          </w:p>
          <w:p w:rsidR="000D63F8" w:rsidRPr="00817E1B" w:rsidRDefault="000D63F8" w:rsidP="000D63F8">
            <w:pPr>
              <w:ind w:right="57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bCs/>
                <w:i/>
                <w:iCs/>
                <w:color w:val="595959" w:themeColor="text1" w:themeTint="A6"/>
                <w:sz w:val="24"/>
                <w:szCs w:val="24"/>
              </w:rPr>
              <w:t>Пользоваться</w:t>
            </w:r>
            <w:r w:rsidRPr="00817E1B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словарем синонимов и справочником в конце учебника, школьным толковым словарем.</w:t>
            </w:r>
          </w:p>
          <w:p w:rsidR="000D63F8" w:rsidRPr="00817E1B" w:rsidRDefault="000D63F8" w:rsidP="000D63F8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Анализировать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композицию картины и изобразительные средства, используемые художником</w:t>
            </w: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.</w:t>
            </w:r>
          </w:p>
          <w:p w:rsidR="000D63F8" w:rsidRPr="00817E1B" w:rsidRDefault="000D63F8" w:rsidP="000D63F8">
            <w:pPr>
              <w:ind w:right="-10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Подбирать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художественные произведения и репродукции картин на заданную тему</w:t>
            </w:r>
          </w:p>
        </w:tc>
      </w:tr>
      <w:tr w:rsidR="000D63F8" w:rsidRPr="00817E1B" w:rsidTr="0056600F">
        <w:tc>
          <w:tcPr>
            <w:tcW w:w="992" w:type="dxa"/>
          </w:tcPr>
          <w:p w:rsidR="000D63F8" w:rsidRPr="00817E1B" w:rsidRDefault="000D63F8" w:rsidP="0064572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0D63F8" w:rsidRPr="00817E1B" w:rsidRDefault="000D63F8" w:rsidP="00365D18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</w:t>
            </w:r>
            <w:r w:rsidR="00365D18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0D63F8" w:rsidRPr="00817E1B" w:rsidRDefault="000D63F8" w:rsidP="000D63F8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Народные сказки</w:t>
            </w:r>
          </w:p>
        </w:tc>
        <w:tc>
          <w:tcPr>
            <w:tcW w:w="8635" w:type="dxa"/>
          </w:tcPr>
          <w:p w:rsidR="000D63F8" w:rsidRPr="00817E1B" w:rsidRDefault="000D63F8" w:rsidP="000D63F8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Выразительно читать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.</w:t>
            </w:r>
          </w:p>
          <w:p w:rsidR="000D63F8" w:rsidRPr="00817E1B" w:rsidRDefault="000D63F8" w:rsidP="000D63F8">
            <w:pPr>
              <w:ind w:right="57"/>
              <w:jc w:val="both"/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Читать по ролям.</w:t>
            </w:r>
          </w:p>
          <w:p w:rsidR="000D63F8" w:rsidRPr="00817E1B" w:rsidRDefault="000D63F8" w:rsidP="000D63F8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Пересказывать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фрагменты произведения близко к тексту.</w:t>
            </w:r>
          </w:p>
          <w:p w:rsidR="000D63F8" w:rsidRPr="00817E1B" w:rsidRDefault="000D63F8" w:rsidP="000D63F8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Определять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главную мысль произведения.</w:t>
            </w:r>
          </w:p>
          <w:p w:rsidR="000D63F8" w:rsidRPr="00817E1B" w:rsidRDefault="000D63F8" w:rsidP="000D63F8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Сопоставлять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героев, идеи разных произведений.</w:t>
            </w:r>
          </w:p>
          <w:p w:rsidR="000D63F8" w:rsidRPr="00817E1B" w:rsidRDefault="000D63F8" w:rsidP="000D63F8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Продолжать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сюжет произведения.</w:t>
            </w:r>
          </w:p>
          <w:p w:rsidR="000D63F8" w:rsidRPr="00817E1B" w:rsidRDefault="000D63F8" w:rsidP="000D63F8">
            <w:pPr>
              <w:pStyle w:val="Tabl"/>
              <w:widowControl/>
              <w:tabs>
                <w:tab w:val="left" w:pos="283"/>
              </w:tabs>
              <w:spacing w:before="120"/>
              <w:ind w:right="57"/>
              <w:jc w:val="left"/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  <w:r w:rsidRPr="00817E1B"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  <w:r w:rsidRPr="00817E1B"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</w:p>
          <w:p w:rsidR="000D63F8" w:rsidRPr="00817E1B" w:rsidRDefault="000D63F8" w:rsidP="000D63F8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Составлять 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план рассказа.</w:t>
            </w:r>
          </w:p>
          <w:p w:rsidR="000D63F8" w:rsidRPr="00817E1B" w:rsidRDefault="000D63F8" w:rsidP="000D63F8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Находить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нужные книги в библиотеке.</w:t>
            </w:r>
          </w:p>
          <w:p w:rsidR="000D63F8" w:rsidRPr="00817E1B" w:rsidRDefault="000D63F8" w:rsidP="000D63F8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Ориентироваться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в сборниках произведений.</w:t>
            </w:r>
          </w:p>
          <w:p w:rsidR="000D63F8" w:rsidRPr="00817E1B" w:rsidRDefault="000D63F8" w:rsidP="000D63F8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lastRenderedPageBreak/>
              <w:t>Сравнивать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иллюстрации к сказкам в разных сборниках.</w:t>
            </w:r>
          </w:p>
          <w:p w:rsidR="000D63F8" w:rsidRPr="00817E1B" w:rsidRDefault="000D63F8" w:rsidP="000D63F8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Уважать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культуру разных народов.</w:t>
            </w:r>
          </w:p>
          <w:p w:rsidR="000D63F8" w:rsidRPr="00817E1B" w:rsidRDefault="000D63F8" w:rsidP="000D63F8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Анализировать 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произведение изобразительного искусства по предложенному плану.</w:t>
            </w:r>
          </w:p>
          <w:p w:rsidR="000D63F8" w:rsidRPr="00817E1B" w:rsidRDefault="000D63F8" w:rsidP="000D63F8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Подбирать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репродукции картин на заданную тему.</w:t>
            </w:r>
          </w:p>
          <w:p w:rsidR="000D63F8" w:rsidRPr="00817E1B" w:rsidRDefault="000D63F8" w:rsidP="000D63F8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color w:val="595959" w:themeColor="text1" w:themeTint="A6"/>
                <w:sz w:val="24"/>
                <w:szCs w:val="24"/>
              </w:rPr>
              <w:t>Выбирать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форму участия в проектной деятельности по теме «Народные сказки»,</w:t>
            </w: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 сотрудничать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со сверстниками и взрослыми, </w:t>
            </w: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распределять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роли</w:t>
            </w:r>
          </w:p>
        </w:tc>
      </w:tr>
      <w:tr w:rsidR="000D63F8" w:rsidRPr="00817E1B" w:rsidTr="0056600F">
        <w:tc>
          <w:tcPr>
            <w:tcW w:w="992" w:type="dxa"/>
          </w:tcPr>
          <w:p w:rsidR="000D63F8" w:rsidRPr="00817E1B" w:rsidRDefault="000D63F8" w:rsidP="0064572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9" w:type="dxa"/>
          </w:tcPr>
          <w:p w:rsidR="000D63F8" w:rsidRPr="00817E1B" w:rsidRDefault="00CA5D3B" w:rsidP="0064572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0D63F8" w:rsidRPr="00817E1B" w:rsidRDefault="00CA5D3B" w:rsidP="00CA5D3B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Поэтические страницы</w:t>
            </w:r>
          </w:p>
        </w:tc>
        <w:tc>
          <w:tcPr>
            <w:tcW w:w="8635" w:type="dxa"/>
          </w:tcPr>
          <w:p w:rsidR="00CA5D3B" w:rsidRPr="00817E1B" w:rsidRDefault="00CA5D3B" w:rsidP="00CA5D3B">
            <w:pPr>
              <w:ind w:left="57"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bCs/>
                <w:i/>
                <w:iCs/>
                <w:color w:val="595959" w:themeColor="text1" w:themeTint="A6"/>
                <w:sz w:val="24"/>
                <w:szCs w:val="24"/>
              </w:rPr>
              <w:t>Выразительно читать</w:t>
            </w:r>
            <w:r w:rsidRPr="00817E1B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лирическое произведение.</w:t>
            </w:r>
          </w:p>
          <w:p w:rsidR="00CA5D3B" w:rsidRPr="00817E1B" w:rsidRDefault="00CA5D3B" w:rsidP="00CA5D3B">
            <w:pPr>
              <w:ind w:left="57"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bCs/>
                <w:i/>
                <w:iCs/>
                <w:color w:val="595959" w:themeColor="text1" w:themeTint="A6"/>
                <w:sz w:val="24"/>
                <w:szCs w:val="24"/>
              </w:rPr>
              <w:t xml:space="preserve">Привлекать </w:t>
            </w:r>
            <w:r w:rsidRPr="00817E1B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читательский опыт.</w:t>
            </w:r>
          </w:p>
          <w:p w:rsidR="00CA5D3B" w:rsidRPr="00817E1B" w:rsidRDefault="00CA5D3B" w:rsidP="00CA5D3B">
            <w:pPr>
              <w:ind w:left="57"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bCs/>
                <w:i/>
                <w:iCs/>
                <w:color w:val="595959" w:themeColor="text1" w:themeTint="A6"/>
                <w:sz w:val="24"/>
                <w:szCs w:val="24"/>
              </w:rPr>
              <w:t>Определять</w:t>
            </w:r>
            <w:r w:rsidRPr="00817E1B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свое впечатление от прочитанного.</w:t>
            </w:r>
          </w:p>
          <w:p w:rsidR="00CA5D3B" w:rsidRPr="00817E1B" w:rsidRDefault="00CA5D3B" w:rsidP="00CA5D3B">
            <w:pPr>
              <w:ind w:left="57"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bCs/>
                <w:i/>
                <w:iCs/>
                <w:color w:val="595959" w:themeColor="text1" w:themeTint="A6"/>
                <w:sz w:val="24"/>
                <w:szCs w:val="24"/>
              </w:rPr>
              <w:t>Выявлять</w:t>
            </w:r>
            <w:r w:rsidRPr="00817E1B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авторскую позицию.</w:t>
            </w:r>
          </w:p>
          <w:p w:rsidR="00CA5D3B" w:rsidRPr="00817E1B" w:rsidRDefault="00CA5D3B" w:rsidP="00CA5D3B">
            <w:pPr>
              <w:ind w:left="57"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bCs/>
                <w:i/>
                <w:iCs/>
                <w:color w:val="595959" w:themeColor="text1" w:themeTint="A6"/>
                <w:sz w:val="24"/>
                <w:szCs w:val="24"/>
              </w:rPr>
              <w:t>Отвечать</w:t>
            </w:r>
            <w:r w:rsidRPr="00817E1B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на вопросы по тексту, </w:t>
            </w:r>
            <w:r w:rsidRPr="00817E1B">
              <w:rPr>
                <w:rFonts w:ascii="Times New Roman" w:eastAsia="Times New Roman" w:hAnsi="Times New Roman" w:cs="Times New Roman"/>
                <w:bCs/>
                <w:i/>
                <w:iCs/>
                <w:color w:val="595959" w:themeColor="text1" w:themeTint="A6"/>
                <w:sz w:val="24"/>
                <w:szCs w:val="24"/>
              </w:rPr>
              <w:t>аргументировать</w:t>
            </w:r>
            <w:r w:rsidRPr="00817E1B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 xml:space="preserve"> свою позицию.</w:t>
            </w:r>
          </w:p>
          <w:p w:rsidR="00CA5D3B" w:rsidRPr="00817E1B" w:rsidRDefault="00CA5D3B" w:rsidP="00CA5D3B">
            <w:pPr>
              <w:pStyle w:val="Tabl"/>
              <w:widowControl/>
              <w:tabs>
                <w:tab w:val="left" w:pos="283"/>
              </w:tabs>
              <w:spacing w:before="120"/>
              <w:ind w:left="57" w:right="57"/>
              <w:jc w:val="left"/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  <w:r w:rsidRPr="00817E1B"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  <w:r w:rsidRPr="00817E1B"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</w:p>
          <w:p w:rsidR="00CA5D3B" w:rsidRPr="00817E1B" w:rsidRDefault="00CA5D3B" w:rsidP="00CA5D3B">
            <w:pPr>
              <w:ind w:left="57" w:right="57"/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bCs/>
                <w:i/>
                <w:iCs/>
                <w:color w:val="595959" w:themeColor="text1" w:themeTint="A6"/>
                <w:sz w:val="24"/>
                <w:szCs w:val="24"/>
              </w:rPr>
              <w:t xml:space="preserve">Подбирать </w:t>
            </w:r>
            <w:r w:rsidRPr="00817E1B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эпитеты, синонимы и антонимы к словам.</w:t>
            </w:r>
          </w:p>
          <w:p w:rsidR="000D63F8" w:rsidRPr="00817E1B" w:rsidRDefault="00CA5D3B" w:rsidP="00CA5D3B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bCs/>
                <w:i/>
                <w:iCs/>
                <w:color w:val="595959" w:themeColor="text1" w:themeTint="A6"/>
                <w:sz w:val="24"/>
                <w:szCs w:val="24"/>
              </w:rPr>
              <w:t xml:space="preserve">Формировать </w:t>
            </w:r>
            <w:r w:rsidRPr="00817E1B">
              <w:rPr>
                <w:rFonts w:ascii="Times New Roman" w:eastAsia="Times New Roman" w:hAnsi="Times New Roman" w:cs="Times New Roman"/>
                <w:bCs/>
                <w:color w:val="595959" w:themeColor="text1" w:themeTint="A6"/>
                <w:sz w:val="24"/>
                <w:szCs w:val="24"/>
              </w:rPr>
              <w:t>представления о нравственных категориях (добре и зле)</w:t>
            </w:r>
          </w:p>
        </w:tc>
      </w:tr>
      <w:tr w:rsidR="000D63F8" w:rsidRPr="00817E1B" w:rsidTr="0056600F">
        <w:tc>
          <w:tcPr>
            <w:tcW w:w="992" w:type="dxa"/>
          </w:tcPr>
          <w:p w:rsidR="000D63F8" w:rsidRPr="00817E1B" w:rsidRDefault="00CA5D3B" w:rsidP="0064572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0D63F8" w:rsidRPr="00817E1B" w:rsidRDefault="002E06BE" w:rsidP="0064572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0D63F8" w:rsidRPr="00817E1B" w:rsidRDefault="002E06BE" w:rsidP="002E06BE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О мужестве и о любви</w:t>
            </w:r>
          </w:p>
        </w:tc>
        <w:tc>
          <w:tcPr>
            <w:tcW w:w="8635" w:type="dxa"/>
          </w:tcPr>
          <w:p w:rsidR="002E06BE" w:rsidRPr="00817E1B" w:rsidRDefault="002E06BE" w:rsidP="002E06BE">
            <w:pPr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Выразительно читать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.</w:t>
            </w:r>
          </w:p>
          <w:p w:rsidR="002E06BE" w:rsidRPr="00817E1B" w:rsidRDefault="002E06BE" w:rsidP="002E06BE">
            <w:pPr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Отвечать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на вопросы по тексту, </w:t>
            </w: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находить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нужные фрагменты текста  для подтверждения своей позиции.</w:t>
            </w:r>
          </w:p>
          <w:p w:rsidR="002E06BE" w:rsidRPr="00817E1B" w:rsidRDefault="002E06BE" w:rsidP="002E06BE">
            <w:pPr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Определять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свое и авторское отношение к героям.</w:t>
            </w:r>
          </w:p>
          <w:p w:rsidR="002E06BE" w:rsidRPr="00817E1B" w:rsidRDefault="002E06BE" w:rsidP="002E06BE">
            <w:pPr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Рассказывать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по плану, от лица персонажа.</w:t>
            </w:r>
          </w:p>
          <w:p w:rsidR="002E06BE" w:rsidRPr="00817E1B" w:rsidRDefault="002E06BE" w:rsidP="002E06BE">
            <w:pPr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Создавать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устные и письменные рассказы на заданную тему.</w:t>
            </w:r>
          </w:p>
          <w:p w:rsidR="002E06BE" w:rsidRPr="00817E1B" w:rsidRDefault="002E06BE" w:rsidP="002E06BE">
            <w:pPr>
              <w:pStyle w:val="Tabl"/>
              <w:widowControl/>
              <w:tabs>
                <w:tab w:val="left" w:pos="283"/>
              </w:tabs>
              <w:spacing w:before="120"/>
              <w:ind w:right="57"/>
              <w:jc w:val="left"/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  <w:r w:rsidRPr="00817E1B"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  <w:r w:rsidRPr="00817E1B"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</w:p>
          <w:p w:rsidR="002E06BE" w:rsidRPr="00817E1B" w:rsidRDefault="002E06BE" w:rsidP="002E06BE">
            <w:pPr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Формировать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представления о нравственных категориях.</w:t>
            </w:r>
          </w:p>
          <w:p w:rsidR="002E06BE" w:rsidRPr="00817E1B" w:rsidRDefault="002E06BE" w:rsidP="002E06BE">
            <w:pPr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Бережно относиться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к животным.</w:t>
            </w:r>
          </w:p>
          <w:p w:rsidR="002E06BE" w:rsidRPr="00817E1B" w:rsidRDefault="002E06BE" w:rsidP="002E06BE">
            <w:pPr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Находить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нужные источники информации.</w:t>
            </w:r>
          </w:p>
          <w:p w:rsidR="000D63F8" w:rsidRPr="00817E1B" w:rsidRDefault="002E06BE" w:rsidP="002E06BE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Сопоставлять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литературные произведения с произведениями других родов искусств (кино, театр)</w:t>
            </w:r>
          </w:p>
        </w:tc>
      </w:tr>
      <w:tr w:rsidR="000D63F8" w:rsidRPr="00817E1B" w:rsidTr="0056600F">
        <w:tc>
          <w:tcPr>
            <w:tcW w:w="992" w:type="dxa"/>
          </w:tcPr>
          <w:p w:rsidR="000D63F8" w:rsidRPr="00817E1B" w:rsidRDefault="00EA77FA" w:rsidP="0064572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5</w:t>
            </w:r>
          </w:p>
        </w:tc>
        <w:tc>
          <w:tcPr>
            <w:tcW w:w="1419" w:type="dxa"/>
          </w:tcPr>
          <w:p w:rsidR="000D63F8" w:rsidRPr="00817E1B" w:rsidRDefault="00EA77FA" w:rsidP="0064572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0D63F8" w:rsidRPr="00817E1B" w:rsidRDefault="00EA77FA" w:rsidP="00EA77FA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Зимы ждала, ждала природа</w:t>
            </w:r>
          </w:p>
        </w:tc>
        <w:tc>
          <w:tcPr>
            <w:tcW w:w="8635" w:type="dxa"/>
          </w:tcPr>
          <w:p w:rsidR="00EA77FA" w:rsidRPr="00817E1B" w:rsidRDefault="00EA77FA" w:rsidP="00EA77FA">
            <w:pPr>
              <w:ind w:right="57"/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Выразительно читать.</w:t>
            </w:r>
          </w:p>
          <w:p w:rsidR="00EA77FA" w:rsidRPr="00817E1B" w:rsidRDefault="00EA77FA" w:rsidP="00EA77FA">
            <w:pPr>
              <w:ind w:right="57"/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Заучивать наизусть.</w:t>
            </w:r>
          </w:p>
          <w:p w:rsidR="00EA77FA" w:rsidRPr="00817E1B" w:rsidRDefault="00EA77FA" w:rsidP="00EA77FA">
            <w:pPr>
              <w:ind w:right="57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Объяснять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значение слова в контексте произведения. </w:t>
            </w: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Подбирать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синонимы, антонимы. </w:t>
            </w: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Подбирать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эпитеты. </w:t>
            </w: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Находить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олицетворения в тексте.</w:t>
            </w:r>
          </w:p>
          <w:p w:rsidR="00EA77FA" w:rsidRPr="00817E1B" w:rsidRDefault="00EA77FA" w:rsidP="00EA77FA">
            <w:pPr>
              <w:ind w:right="57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Сопоставлять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переживания, выраженные в разных произведениях. </w:t>
            </w: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Привлекать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собственный жизненный опыт.</w:t>
            </w:r>
          </w:p>
          <w:p w:rsidR="00EA77FA" w:rsidRPr="00817E1B" w:rsidRDefault="00EA77FA" w:rsidP="00EA77FA">
            <w:pPr>
              <w:ind w:right="57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Воспроизводить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впечатление, полученное при чтении произведения, объяснять 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его.</w:t>
            </w:r>
          </w:p>
          <w:p w:rsidR="00EA77FA" w:rsidRPr="00817E1B" w:rsidRDefault="00EA77FA" w:rsidP="00EA77FA">
            <w:pPr>
              <w:pStyle w:val="Tabl"/>
              <w:widowControl/>
              <w:tabs>
                <w:tab w:val="left" w:pos="283"/>
              </w:tabs>
              <w:spacing w:before="120"/>
              <w:ind w:right="57"/>
              <w:jc w:val="left"/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  <w:r w:rsidRPr="00817E1B"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  <w:r w:rsidRPr="00817E1B"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</w:p>
          <w:p w:rsidR="00EA77FA" w:rsidRPr="00817E1B" w:rsidRDefault="00EA77FA" w:rsidP="00EA77FA">
            <w:pPr>
              <w:ind w:right="57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Анализировать 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собственные переживания и </w:t>
            </w: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находить 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>их причины.</w:t>
            </w:r>
          </w:p>
          <w:p w:rsidR="00EA77FA" w:rsidRPr="00817E1B" w:rsidRDefault="00EA77FA" w:rsidP="00EA77FA">
            <w:pPr>
              <w:ind w:right="57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Извлекать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информацию из произведения изобразительного искусства.</w:t>
            </w:r>
          </w:p>
          <w:p w:rsidR="000D63F8" w:rsidRPr="00817E1B" w:rsidRDefault="00EA77FA" w:rsidP="00EA77FA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Находить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в библиотеке книги заданной тематики</w:t>
            </w:r>
          </w:p>
        </w:tc>
      </w:tr>
      <w:tr w:rsidR="001A1F40" w:rsidRPr="00817E1B" w:rsidTr="0056600F">
        <w:tc>
          <w:tcPr>
            <w:tcW w:w="992" w:type="dxa"/>
          </w:tcPr>
          <w:p w:rsidR="001A1F40" w:rsidRPr="00817E1B" w:rsidRDefault="001A1F40" w:rsidP="0064572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9" w:type="dxa"/>
          </w:tcPr>
          <w:p w:rsidR="001A1F40" w:rsidRPr="00817E1B" w:rsidRDefault="001A1F40" w:rsidP="00365D18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</w:t>
            </w:r>
            <w:r w:rsidR="00365D18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1A1F40" w:rsidRPr="00817E1B" w:rsidRDefault="001A1F40" w:rsidP="00EA77FA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Авторские сказки</w:t>
            </w:r>
          </w:p>
        </w:tc>
        <w:tc>
          <w:tcPr>
            <w:tcW w:w="8635" w:type="dxa"/>
          </w:tcPr>
          <w:p w:rsidR="001A1F40" w:rsidRPr="00817E1B" w:rsidRDefault="001A1F40" w:rsidP="001A1F40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Составлять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план рассказа по теме.</w:t>
            </w:r>
          </w:p>
          <w:p w:rsidR="001A1F40" w:rsidRPr="00817E1B" w:rsidRDefault="001A1F40" w:rsidP="001A1F40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Определять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тему и главную мысль произведения.</w:t>
            </w:r>
          </w:p>
          <w:p w:rsidR="001A1F40" w:rsidRPr="00817E1B" w:rsidRDefault="001A1F40" w:rsidP="001A1F40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Творчески пересказывать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сюжет произведения. </w:t>
            </w: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Сопоставлять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сюжет с сюжетами народных сказок.</w:t>
            </w:r>
          </w:p>
          <w:p w:rsidR="001A1F40" w:rsidRPr="00817E1B" w:rsidRDefault="001A1F40" w:rsidP="001A1F40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Характеризовать 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героя. </w:t>
            </w: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Выявлять 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отношение автора к персонажам.</w:t>
            </w:r>
          </w:p>
          <w:p w:rsidR="001A1F40" w:rsidRPr="00817E1B" w:rsidRDefault="001A1F40" w:rsidP="001A1F40">
            <w:pPr>
              <w:ind w:right="57"/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Читать по ролям.</w:t>
            </w:r>
          </w:p>
          <w:p w:rsidR="001A1F40" w:rsidRPr="00817E1B" w:rsidRDefault="001A1F40" w:rsidP="001A1F40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Ставить вопросы 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к тексту произведения.</w:t>
            </w:r>
          </w:p>
          <w:p w:rsidR="001A1F40" w:rsidRPr="00817E1B" w:rsidRDefault="001A1F40" w:rsidP="001A1F40">
            <w:pPr>
              <w:tabs>
                <w:tab w:val="left" w:pos="283"/>
              </w:tabs>
              <w:autoSpaceDE w:val="0"/>
              <w:autoSpaceDN w:val="0"/>
              <w:spacing w:before="120"/>
              <w:ind w:right="57"/>
              <w:rPr>
                <w:rFonts w:ascii="Times New Roman" w:eastAsia="SimSun" w:hAnsi="Times New Roman"/>
                <w:noProof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SimSu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  <w:r w:rsidRPr="00817E1B">
              <w:rPr>
                <w:rFonts w:ascii="Times New Roman" w:eastAsia="SimSu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  <w:r w:rsidRPr="00817E1B">
              <w:rPr>
                <w:rFonts w:ascii="Times New Roman" w:eastAsia="SimSu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</w:p>
          <w:p w:rsidR="001A1F40" w:rsidRPr="00817E1B" w:rsidRDefault="001A1F40" w:rsidP="001A1F40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Формировать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нравственное чувство и нравственное сознание</w:t>
            </w: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 Придумывать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вопросы к произведению.</w:t>
            </w:r>
          </w:p>
          <w:p w:rsidR="001A1F40" w:rsidRPr="00817E1B" w:rsidRDefault="001A1F40" w:rsidP="001A1F40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Характеризовать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внутреннее состояние героев.</w:t>
            </w:r>
          </w:p>
          <w:p w:rsidR="001A1F40" w:rsidRPr="00817E1B" w:rsidRDefault="001A1F40" w:rsidP="001A1F40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Определять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отношение автора к персонажам.</w:t>
            </w:r>
          </w:p>
          <w:p w:rsidR="001A1F40" w:rsidRPr="00817E1B" w:rsidRDefault="001A1F40" w:rsidP="001A1F40">
            <w:pPr>
              <w:rPr>
                <w:rFonts w:ascii="Times New Roman" w:hAnsi="Times New Roman"/>
                <w:b/>
                <w:bCs/>
                <w:i/>
                <w:iCs/>
                <w:noProof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Привлекать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жизненный опыт в процессе осмысления художественного произведения</w:t>
            </w:r>
            <w:r w:rsidRPr="00817E1B"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</w:rPr>
              <w:t>.</w:t>
            </w:r>
          </w:p>
          <w:p w:rsidR="001A1F40" w:rsidRPr="00817E1B" w:rsidRDefault="001A1F40" w:rsidP="001A1F40">
            <w:pPr>
              <w:tabs>
                <w:tab w:val="left" w:pos="283"/>
              </w:tabs>
              <w:autoSpaceDE w:val="0"/>
              <w:autoSpaceDN w:val="0"/>
              <w:spacing w:before="120"/>
              <w:ind w:right="57"/>
              <w:rPr>
                <w:rFonts w:ascii="Times New Roman" w:eastAsia="SimSun" w:hAnsi="Times New Roman"/>
                <w:noProof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SimSu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  <w:r w:rsidRPr="00817E1B">
              <w:rPr>
                <w:rFonts w:ascii="Times New Roman" w:eastAsia="SimSu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  <w:r w:rsidRPr="00817E1B">
              <w:rPr>
                <w:rFonts w:ascii="Times New Roman" w:eastAsia="SimSu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</w:p>
          <w:p w:rsidR="001A1F40" w:rsidRPr="00817E1B" w:rsidRDefault="001A1F40" w:rsidP="001A1F40">
            <w:pPr>
              <w:ind w:right="57"/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bCs/>
                <w:i/>
                <w:iCs/>
                <w:color w:val="595959" w:themeColor="text1" w:themeTint="A6"/>
                <w:sz w:val="24"/>
                <w:szCs w:val="24"/>
              </w:rPr>
              <w:t>Пользоваться</w:t>
            </w:r>
            <w:r w:rsidRPr="00817E1B">
              <w:rPr>
                <w:rFonts w:ascii="Times New Roman" w:hAnsi="Times New Roman"/>
                <w:bCs/>
                <w:color w:val="595959" w:themeColor="text1" w:themeTint="A6"/>
                <w:sz w:val="24"/>
                <w:szCs w:val="24"/>
              </w:rPr>
              <w:t xml:space="preserve"> словарем синонимов и справочником в конце учебника, школьным толковым словарем.</w:t>
            </w:r>
          </w:p>
          <w:p w:rsidR="001A1F40" w:rsidRPr="00817E1B" w:rsidRDefault="001A1F40" w:rsidP="001A1F40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Находить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нужную книгу в библиотеке.</w:t>
            </w:r>
          </w:p>
          <w:p w:rsidR="001A1F40" w:rsidRPr="00817E1B" w:rsidRDefault="001A1F40" w:rsidP="001A1F40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Рассказывать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о прочитанной книге.</w:t>
            </w:r>
          </w:p>
          <w:p w:rsidR="001A1F40" w:rsidRPr="00817E1B" w:rsidRDefault="001A1F40" w:rsidP="001A1F40">
            <w:pPr>
              <w:pStyle w:val="a7"/>
              <w:rPr>
                <w:b/>
                <w:color w:val="595959" w:themeColor="text1" w:themeTint="A6"/>
              </w:rPr>
            </w:pPr>
            <w:r w:rsidRPr="00817E1B">
              <w:rPr>
                <w:i/>
                <w:iCs/>
                <w:color w:val="595959" w:themeColor="text1" w:themeTint="A6"/>
              </w:rPr>
              <w:t xml:space="preserve">Внимательно относиться </w:t>
            </w:r>
            <w:r w:rsidRPr="00817E1B">
              <w:rPr>
                <w:color w:val="595959" w:themeColor="text1" w:themeTint="A6"/>
              </w:rPr>
              <w:t>к переживаниям других людей.</w:t>
            </w:r>
          </w:p>
        </w:tc>
      </w:tr>
      <w:tr w:rsidR="001A1F40" w:rsidRPr="00817E1B" w:rsidTr="0056600F">
        <w:tc>
          <w:tcPr>
            <w:tcW w:w="992" w:type="dxa"/>
          </w:tcPr>
          <w:p w:rsidR="001A1F40" w:rsidRPr="00817E1B" w:rsidRDefault="001A1F40" w:rsidP="0064572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7</w:t>
            </w:r>
          </w:p>
        </w:tc>
        <w:tc>
          <w:tcPr>
            <w:tcW w:w="1419" w:type="dxa"/>
          </w:tcPr>
          <w:p w:rsidR="001A1F40" w:rsidRPr="00817E1B" w:rsidRDefault="001A1F40" w:rsidP="0064572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1A1F40" w:rsidRPr="00817E1B" w:rsidRDefault="001A1F40" w:rsidP="00EA77FA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Басни</w:t>
            </w:r>
          </w:p>
        </w:tc>
        <w:tc>
          <w:tcPr>
            <w:tcW w:w="8635" w:type="dxa"/>
          </w:tcPr>
          <w:p w:rsidR="001A1F40" w:rsidRPr="00817E1B" w:rsidRDefault="001A1F40" w:rsidP="001A1F40">
            <w:pPr>
              <w:ind w:right="57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Выразительно читать</w:t>
            </w: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басню.</w:t>
            </w:r>
          </w:p>
          <w:p w:rsidR="001A1F40" w:rsidRPr="00817E1B" w:rsidRDefault="001A1F40" w:rsidP="001A1F40">
            <w:pPr>
              <w:ind w:right="57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Определять</w:t>
            </w: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авторское отношение к персонажам и способы его выражения.</w:t>
            </w:r>
          </w:p>
          <w:p w:rsidR="001A1F40" w:rsidRPr="00817E1B" w:rsidRDefault="001A1F40" w:rsidP="001A1F40">
            <w:pPr>
              <w:ind w:right="57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Сопоставлять</w:t>
            </w: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персонажей.</w:t>
            </w:r>
          </w:p>
          <w:p w:rsidR="001A1F40" w:rsidRPr="00817E1B" w:rsidRDefault="001A1F40" w:rsidP="001A1F40">
            <w:pPr>
              <w:ind w:right="57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Определять</w:t>
            </w: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главную мысль произведения.</w:t>
            </w:r>
          </w:p>
          <w:p w:rsidR="001A1F40" w:rsidRPr="00817E1B" w:rsidRDefault="001A1F40" w:rsidP="001A1F40">
            <w:pPr>
              <w:ind w:right="57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Делать</w:t>
            </w: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обобщающие выводы, привлекая читательский и жизненный опыт.</w:t>
            </w:r>
          </w:p>
          <w:p w:rsidR="001A1F40" w:rsidRPr="00817E1B" w:rsidRDefault="001A1F40" w:rsidP="001A1F40">
            <w:pPr>
              <w:ind w:right="57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Различать </w:t>
            </w: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басню и стихотворение.</w:t>
            </w:r>
          </w:p>
          <w:p w:rsidR="001A1F40" w:rsidRPr="00817E1B" w:rsidRDefault="001A1F40" w:rsidP="001A1F40">
            <w:pPr>
              <w:ind w:right="57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Сочинять</w:t>
            </w: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рассказы, произведения других жанров.</w:t>
            </w:r>
          </w:p>
          <w:p w:rsidR="001A1F40" w:rsidRPr="00817E1B" w:rsidRDefault="001A1F40" w:rsidP="001A1F40">
            <w:pPr>
              <w:tabs>
                <w:tab w:val="left" w:pos="283"/>
              </w:tabs>
              <w:autoSpaceDE w:val="0"/>
              <w:autoSpaceDN w:val="0"/>
              <w:spacing w:before="120"/>
              <w:ind w:right="57"/>
              <w:rPr>
                <w:rFonts w:ascii="Times New Roman" w:eastAsia="SimSun" w:hAnsi="Times New Roman" w:cs="Times New Roman"/>
                <w:noProof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SimSun" w:hAnsi="Times New Roman" w:cs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  <w:r w:rsidRPr="00817E1B">
              <w:rPr>
                <w:rFonts w:ascii="Times New Roman" w:eastAsia="SimSun" w:hAnsi="Times New Roman" w:cs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  <w:r w:rsidRPr="00817E1B">
              <w:rPr>
                <w:rFonts w:ascii="Times New Roman" w:eastAsia="SimSun" w:hAnsi="Times New Roman" w:cs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</w:p>
          <w:p w:rsidR="001A1F40" w:rsidRPr="00817E1B" w:rsidRDefault="001A1F40" w:rsidP="001A1F40">
            <w:pPr>
              <w:ind w:right="57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Формировать</w:t>
            </w: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представления о нравственных и безнравственных поступках.</w:t>
            </w:r>
          </w:p>
          <w:p w:rsidR="001A1F40" w:rsidRPr="00817E1B" w:rsidRDefault="001A1F40" w:rsidP="001A1F40">
            <w:pPr>
              <w:ind w:right="57"/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color w:val="595959" w:themeColor="text1" w:themeTint="A6"/>
                <w:sz w:val="24"/>
                <w:szCs w:val="24"/>
              </w:rPr>
              <w:lastRenderedPageBreak/>
              <w:t>Выбирать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форму участия в проектной деятельности по теме «Басни»,</w:t>
            </w: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 сотрудничать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со сверстниками и взрослыми, </w:t>
            </w: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распределять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роли.</w:t>
            </w:r>
          </w:p>
        </w:tc>
      </w:tr>
      <w:tr w:rsidR="001A1F40" w:rsidRPr="00817E1B" w:rsidTr="0056600F">
        <w:tc>
          <w:tcPr>
            <w:tcW w:w="992" w:type="dxa"/>
          </w:tcPr>
          <w:p w:rsidR="001A1F40" w:rsidRPr="00817E1B" w:rsidRDefault="001A1F40" w:rsidP="0064572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9" w:type="dxa"/>
          </w:tcPr>
          <w:p w:rsidR="001A1F40" w:rsidRPr="00817E1B" w:rsidRDefault="001A1F40" w:rsidP="0064572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1A1F40" w:rsidRPr="00817E1B" w:rsidRDefault="001A1F40" w:rsidP="00EA77FA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Братья наши меньшие</w:t>
            </w:r>
          </w:p>
        </w:tc>
        <w:tc>
          <w:tcPr>
            <w:tcW w:w="8635" w:type="dxa"/>
          </w:tcPr>
          <w:p w:rsidR="00087B9D" w:rsidRPr="00817E1B" w:rsidRDefault="00087B9D" w:rsidP="00087B9D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Выразительно читать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.</w:t>
            </w:r>
          </w:p>
          <w:p w:rsidR="00087B9D" w:rsidRPr="00817E1B" w:rsidRDefault="00087B9D" w:rsidP="00087B9D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Выделять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нужные для ответа на вопрос фрагменты текста.</w:t>
            </w:r>
          </w:p>
          <w:p w:rsidR="00087B9D" w:rsidRPr="00817E1B" w:rsidRDefault="00087B9D" w:rsidP="00087B9D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Определять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идею и тему произведения.</w:t>
            </w:r>
          </w:p>
          <w:p w:rsidR="00087B9D" w:rsidRPr="00817E1B" w:rsidRDefault="00087B9D" w:rsidP="00087B9D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Составлять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план рассказа по теме.</w:t>
            </w:r>
          </w:p>
          <w:p w:rsidR="00087B9D" w:rsidRPr="00817E1B" w:rsidRDefault="00087B9D" w:rsidP="00087B9D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Определять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приемы, использованные писателем для создания персонажа произведения.</w:t>
            </w:r>
          </w:p>
          <w:p w:rsidR="00087B9D" w:rsidRPr="00817E1B" w:rsidRDefault="00087B9D" w:rsidP="00087B9D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Оценивать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поступки героев, </w:t>
            </w: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аргументировать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свою позицию.</w:t>
            </w:r>
          </w:p>
          <w:p w:rsidR="00087B9D" w:rsidRPr="00817E1B" w:rsidRDefault="00087B9D" w:rsidP="00087B9D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Различать 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сказку о животных и рассказ.</w:t>
            </w:r>
          </w:p>
          <w:p w:rsidR="00087B9D" w:rsidRPr="00817E1B" w:rsidRDefault="00087B9D" w:rsidP="00087B9D">
            <w:pPr>
              <w:tabs>
                <w:tab w:val="left" w:pos="283"/>
              </w:tabs>
              <w:autoSpaceDE w:val="0"/>
              <w:autoSpaceDN w:val="0"/>
              <w:spacing w:before="120"/>
              <w:ind w:right="57"/>
              <w:rPr>
                <w:rFonts w:ascii="Times New Roman" w:eastAsia="SimSun" w:hAnsi="Times New Roman"/>
                <w:noProof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SimSu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  <w:r w:rsidRPr="00817E1B">
              <w:rPr>
                <w:rFonts w:ascii="Times New Roman" w:eastAsia="SimSu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  <w:r w:rsidRPr="00817E1B">
              <w:rPr>
                <w:rFonts w:ascii="Times New Roman" w:eastAsia="SimSu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</w:p>
          <w:p w:rsidR="00087B9D" w:rsidRPr="00817E1B" w:rsidRDefault="00087B9D" w:rsidP="00087B9D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Находить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в библиотеке книги заданной тематики.</w:t>
            </w:r>
          </w:p>
          <w:p w:rsidR="001A1F40" w:rsidRPr="00817E1B" w:rsidRDefault="00087B9D" w:rsidP="00087B9D">
            <w:pPr>
              <w:pStyle w:val="a7"/>
              <w:rPr>
                <w:color w:val="595959" w:themeColor="text1" w:themeTint="A6"/>
                <w:sz w:val="20"/>
                <w:szCs w:val="20"/>
              </w:rPr>
            </w:pPr>
            <w:r w:rsidRPr="00817E1B">
              <w:rPr>
                <w:i/>
                <w:iCs/>
                <w:color w:val="595959" w:themeColor="text1" w:themeTint="A6"/>
              </w:rPr>
              <w:t>Внимательно и бережно относиться</w:t>
            </w:r>
            <w:r w:rsidRPr="00817E1B">
              <w:rPr>
                <w:color w:val="595959" w:themeColor="text1" w:themeTint="A6"/>
              </w:rPr>
              <w:t xml:space="preserve"> к живой природе.</w:t>
            </w:r>
          </w:p>
        </w:tc>
      </w:tr>
      <w:tr w:rsidR="001A1F40" w:rsidRPr="00817E1B" w:rsidTr="0056600F">
        <w:tc>
          <w:tcPr>
            <w:tcW w:w="992" w:type="dxa"/>
          </w:tcPr>
          <w:p w:rsidR="001A1F40" w:rsidRPr="00817E1B" w:rsidRDefault="001A1F40" w:rsidP="0064572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9</w:t>
            </w:r>
          </w:p>
        </w:tc>
        <w:tc>
          <w:tcPr>
            <w:tcW w:w="1419" w:type="dxa"/>
          </w:tcPr>
          <w:p w:rsidR="001A1F40" w:rsidRPr="00817E1B" w:rsidRDefault="001A1F40" w:rsidP="0064572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1A1F40" w:rsidRPr="00817E1B" w:rsidRDefault="001A1F40" w:rsidP="00EA77FA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О совести и долге</w:t>
            </w:r>
          </w:p>
        </w:tc>
        <w:tc>
          <w:tcPr>
            <w:tcW w:w="8635" w:type="dxa"/>
          </w:tcPr>
          <w:p w:rsidR="00062487" w:rsidRPr="00817E1B" w:rsidRDefault="00062487" w:rsidP="00062487">
            <w:pPr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Пересказывать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сюжет кратко, от лица персонажа.</w:t>
            </w:r>
          </w:p>
          <w:p w:rsidR="00062487" w:rsidRPr="00817E1B" w:rsidRDefault="00062487" w:rsidP="00062487">
            <w:pPr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Составлять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план произведения.</w:t>
            </w:r>
          </w:p>
          <w:p w:rsidR="00062487" w:rsidRPr="00817E1B" w:rsidRDefault="00062487" w:rsidP="00062487">
            <w:pPr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Определять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главную мысль.</w:t>
            </w:r>
          </w:p>
          <w:p w:rsidR="00062487" w:rsidRPr="00817E1B" w:rsidRDefault="00062487" w:rsidP="00062487">
            <w:pPr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Создавать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письменные творческие работы.</w:t>
            </w:r>
          </w:p>
          <w:p w:rsidR="00062487" w:rsidRPr="00817E1B" w:rsidRDefault="00062487" w:rsidP="00062487">
            <w:pPr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Заучивать наизусть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фрагменты прозаического текста.</w:t>
            </w:r>
          </w:p>
          <w:p w:rsidR="00062487" w:rsidRPr="00817E1B" w:rsidRDefault="00062487" w:rsidP="00062487">
            <w:pPr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Определять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внутреннее состояние персонажей, отношение автора к ним.</w:t>
            </w:r>
          </w:p>
          <w:p w:rsidR="00062487" w:rsidRPr="00817E1B" w:rsidRDefault="00062487" w:rsidP="00062487">
            <w:pPr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Рекомендовать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понравившееся произведение, </w:t>
            </w: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обосновывать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свое отношение к нему.</w:t>
            </w:r>
          </w:p>
          <w:p w:rsidR="00062487" w:rsidRPr="00817E1B" w:rsidRDefault="00062487" w:rsidP="00062487">
            <w:pPr>
              <w:tabs>
                <w:tab w:val="left" w:pos="283"/>
              </w:tabs>
              <w:autoSpaceDE w:val="0"/>
              <w:autoSpaceDN w:val="0"/>
              <w:spacing w:before="120"/>
              <w:ind w:right="57"/>
              <w:rPr>
                <w:rFonts w:ascii="Times New Roman" w:eastAsia="SimSun" w:hAnsi="Times New Roman"/>
                <w:noProof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SimSu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  <w:r w:rsidRPr="00817E1B">
              <w:rPr>
                <w:rFonts w:ascii="Times New Roman" w:eastAsia="SimSu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  <w:r w:rsidRPr="00817E1B">
              <w:rPr>
                <w:rFonts w:ascii="Times New Roman" w:eastAsia="SimSu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</w:p>
          <w:p w:rsidR="00062487" w:rsidRPr="00817E1B" w:rsidRDefault="00062487" w:rsidP="00062487">
            <w:pPr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Формировать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представления о нравственных и безнравственных поступках.</w:t>
            </w:r>
          </w:p>
          <w:p w:rsidR="00062487" w:rsidRPr="00817E1B" w:rsidRDefault="00062487" w:rsidP="00062487">
            <w:pPr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Использовать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разные источники информации.</w:t>
            </w:r>
          </w:p>
          <w:p w:rsidR="00062487" w:rsidRPr="00817E1B" w:rsidRDefault="00062487" w:rsidP="00062487">
            <w:pPr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Работать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 аппаратом книги.</w:t>
            </w:r>
          </w:p>
          <w:p w:rsidR="001A1F40" w:rsidRPr="00817E1B" w:rsidRDefault="00062487" w:rsidP="00062487">
            <w:pPr>
              <w:pStyle w:val="a7"/>
              <w:rPr>
                <w:color w:val="595959" w:themeColor="text1" w:themeTint="A6"/>
                <w:sz w:val="20"/>
                <w:szCs w:val="20"/>
              </w:rPr>
            </w:pPr>
            <w:r w:rsidRPr="00817E1B">
              <w:rPr>
                <w:i/>
                <w:iCs/>
                <w:color w:val="595959" w:themeColor="text1" w:themeTint="A6"/>
              </w:rPr>
              <w:t>Участвовать</w:t>
            </w:r>
            <w:r w:rsidRPr="00817E1B">
              <w:rPr>
                <w:color w:val="595959" w:themeColor="text1" w:themeTint="A6"/>
              </w:rPr>
              <w:t xml:space="preserve"> в диалоге.</w:t>
            </w:r>
          </w:p>
        </w:tc>
      </w:tr>
      <w:tr w:rsidR="001A1F40" w:rsidRPr="00817E1B" w:rsidTr="0056600F">
        <w:tc>
          <w:tcPr>
            <w:tcW w:w="992" w:type="dxa"/>
          </w:tcPr>
          <w:p w:rsidR="001A1F40" w:rsidRPr="00817E1B" w:rsidRDefault="001A1F40" w:rsidP="0064572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</w:t>
            </w:r>
          </w:p>
        </w:tc>
        <w:tc>
          <w:tcPr>
            <w:tcW w:w="1419" w:type="dxa"/>
          </w:tcPr>
          <w:p w:rsidR="001A1F40" w:rsidRPr="00817E1B" w:rsidRDefault="001A1F40" w:rsidP="0064572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1A1F40" w:rsidRPr="00817E1B" w:rsidRDefault="001A1F40" w:rsidP="00EA77FA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Весна пришла</w:t>
            </w:r>
          </w:p>
        </w:tc>
        <w:tc>
          <w:tcPr>
            <w:tcW w:w="8635" w:type="dxa"/>
          </w:tcPr>
          <w:p w:rsidR="00BD163D" w:rsidRPr="00817E1B" w:rsidRDefault="00BD163D" w:rsidP="00BD163D">
            <w:pPr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Выразительно читать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лирическое произведение.</w:t>
            </w:r>
          </w:p>
          <w:p w:rsidR="00BD163D" w:rsidRPr="00817E1B" w:rsidRDefault="00BD163D" w:rsidP="00BD163D">
            <w:pPr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Участвовать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в инсценировании.</w:t>
            </w:r>
          </w:p>
          <w:p w:rsidR="00BD163D" w:rsidRPr="00817E1B" w:rsidRDefault="00BD163D" w:rsidP="00BD163D">
            <w:pPr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Привлекать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жизненный опыт при чтении и анализе произведения.</w:t>
            </w:r>
          </w:p>
          <w:p w:rsidR="001A1F40" w:rsidRPr="00817E1B" w:rsidRDefault="00BD163D" w:rsidP="00BD163D">
            <w:pPr>
              <w:pStyle w:val="a7"/>
              <w:rPr>
                <w:color w:val="595959" w:themeColor="text1" w:themeTint="A6"/>
              </w:rPr>
            </w:pPr>
            <w:r w:rsidRPr="00817E1B">
              <w:rPr>
                <w:i/>
                <w:iCs/>
                <w:color w:val="595959" w:themeColor="text1" w:themeTint="A6"/>
              </w:rPr>
              <w:t>Создавать</w:t>
            </w:r>
            <w:r w:rsidRPr="00817E1B">
              <w:rPr>
                <w:color w:val="595959" w:themeColor="text1" w:themeTint="A6"/>
              </w:rPr>
              <w:t xml:space="preserve"> устно и письменно произведения разных жанров.</w:t>
            </w:r>
          </w:p>
          <w:p w:rsidR="00BD163D" w:rsidRPr="00817E1B" w:rsidRDefault="00BD163D" w:rsidP="00BD163D">
            <w:pPr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Анализировать 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собственные переживания, вызванные разными родами искусств.</w:t>
            </w:r>
          </w:p>
          <w:p w:rsidR="00BD163D" w:rsidRPr="00817E1B" w:rsidRDefault="00BD163D" w:rsidP="00BD163D">
            <w:pPr>
              <w:pStyle w:val="a7"/>
              <w:rPr>
                <w:color w:val="595959" w:themeColor="text1" w:themeTint="A6"/>
                <w:sz w:val="20"/>
                <w:szCs w:val="20"/>
              </w:rPr>
            </w:pPr>
            <w:r w:rsidRPr="00817E1B">
              <w:rPr>
                <w:i/>
                <w:iCs/>
                <w:color w:val="595959" w:themeColor="text1" w:themeTint="A6"/>
              </w:rPr>
              <w:t>Выражать</w:t>
            </w:r>
            <w:r w:rsidRPr="00817E1B">
              <w:rPr>
                <w:color w:val="595959" w:themeColor="text1" w:themeTint="A6"/>
              </w:rPr>
              <w:t xml:space="preserve"> свое отношение к явлениям природы в устной речи и в рисунках</w:t>
            </w:r>
          </w:p>
        </w:tc>
      </w:tr>
      <w:tr w:rsidR="001A1F40" w:rsidRPr="00817E1B" w:rsidTr="0056600F">
        <w:tc>
          <w:tcPr>
            <w:tcW w:w="992" w:type="dxa"/>
          </w:tcPr>
          <w:p w:rsidR="001A1F40" w:rsidRPr="00817E1B" w:rsidRDefault="001A1F40" w:rsidP="0064572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11</w:t>
            </w:r>
          </w:p>
        </w:tc>
        <w:tc>
          <w:tcPr>
            <w:tcW w:w="1419" w:type="dxa"/>
          </w:tcPr>
          <w:p w:rsidR="001A1F40" w:rsidRPr="00817E1B" w:rsidRDefault="00DD4553" w:rsidP="00365D18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1A1F40" w:rsidRPr="00817E1B" w:rsidRDefault="001A1F40" w:rsidP="00EA77FA">
            <w:pPr>
              <w:ind w:right="-10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И в шутку, и всерьез</w:t>
            </w:r>
          </w:p>
        </w:tc>
        <w:tc>
          <w:tcPr>
            <w:tcW w:w="8635" w:type="dxa"/>
          </w:tcPr>
          <w:p w:rsidR="009C0732" w:rsidRPr="00817E1B" w:rsidRDefault="009C0732" w:rsidP="009C0732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Определять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главную мысль произведения.</w:t>
            </w:r>
          </w:p>
          <w:p w:rsidR="009C0732" w:rsidRPr="00817E1B" w:rsidRDefault="009C0732" w:rsidP="009C0732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Пересказывать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сжато от лица персонажа.</w:t>
            </w:r>
          </w:p>
          <w:p w:rsidR="009C0732" w:rsidRPr="00817E1B" w:rsidRDefault="009C0732" w:rsidP="009C0732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lastRenderedPageBreak/>
              <w:t>Задавать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вопросы.</w:t>
            </w:r>
          </w:p>
          <w:p w:rsidR="009C0732" w:rsidRPr="00817E1B" w:rsidRDefault="009C0732" w:rsidP="009C0732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Составлять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план по теме.</w:t>
            </w:r>
          </w:p>
          <w:p w:rsidR="009C0732" w:rsidRPr="00817E1B" w:rsidRDefault="009C0732" w:rsidP="009C0732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Определять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свое отношение к персонажу, </w:t>
            </w: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обосновывать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его фрагментами текста, рассуждениями.</w:t>
            </w:r>
          </w:p>
          <w:p w:rsidR="009C0732" w:rsidRPr="00817E1B" w:rsidRDefault="009C0732" w:rsidP="009C0732">
            <w:pPr>
              <w:tabs>
                <w:tab w:val="left" w:pos="283"/>
              </w:tabs>
              <w:autoSpaceDE w:val="0"/>
              <w:autoSpaceDN w:val="0"/>
              <w:spacing w:before="120"/>
              <w:ind w:right="57"/>
              <w:rPr>
                <w:rFonts w:ascii="Times New Roman" w:eastAsia="SimSun" w:hAnsi="Times New Roman"/>
                <w:noProof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eastAsia="SimSu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  <w:r w:rsidRPr="00817E1B">
              <w:rPr>
                <w:rFonts w:ascii="Times New Roman" w:eastAsia="SimSu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  <w:r w:rsidRPr="00817E1B">
              <w:rPr>
                <w:rFonts w:ascii="Times New Roman" w:eastAsia="SimSun" w:hAnsi="Times New Roman"/>
                <w:noProof/>
                <w:color w:val="595959" w:themeColor="text1" w:themeTint="A6"/>
                <w:sz w:val="24"/>
                <w:szCs w:val="24"/>
              </w:rPr>
              <w:sym w:font="Wingdings" w:char="F0AC"/>
            </w:r>
          </w:p>
          <w:p w:rsidR="009C0732" w:rsidRPr="00817E1B" w:rsidRDefault="009C0732" w:rsidP="009C0732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>Работать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со словарями и другими источниками информации.</w:t>
            </w:r>
          </w:p>
          <w:p w:rsidR="009C0732" w:rsidRPr="00817E1B" w:rsidRDefault="009C0732" w:rsidP="009C0732">
            <w:pPr>
              <w:ind w:right="57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/>
                <w:i/>
                <w:iCs/>
                <w:color w:val="595959" w:themeColor="text1" w:themeTint="A6"/>
                <w:sz w:val="24"/>
                <w:szCs w:val="24"/>
              </w:rPr>
              <w:t xml:space="preserve">Делиться впечатлениями о </w:t>
            </w:r>
            <w:r w:rsidRPr="00817E1B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произведении изобразительного искусства. </w:t>
            </w:r>
          </w:p>
          <w:p w:rsidR="001A1F40" w:rsidRPr="00817E1B" w:rsidRDefault="009C0732" w:rsidP="009C0732">
            <w:pPr>
              <w:pStyle w:val="a7"/>
              <w:rPr>
                <w:b/>
                <w:color w:val="595959" w:themeColor="text1" w:themeTint="A6"/>
                <w:sz w:val="20"/>
                <w:szCs w:val="20"/>
              </w:rPr>
            </w:pPr>
            <w:r w:rsidRPr="00817E1B">
              <w:rPr>
                <w:i/>
                <w:iCs/>
                <w:color w:val="595959" w:themeColor="text1" w:themeTint="A6"/>
              </w:rPr>
              <w:t>Знакомиться</w:t>
            </w:r>
            <w:r w:rsidRPr="00817E1B">
              <w:rPr>
                <w:color w:val="595959" w:themeColor="text1" w:themeTint="A6"/>
              </w:rPr>
              <w:t xml:space="preserve"> с детской периодической литературой</w:t>
            </w:r>
          </w:p>
        </w:tc>
      </w:tr>
      <w:tr w:rsidR="001A1F40" w:rsidRPr="00817E1B" w:rsidTr="0056600F">
        <w:tc>
          <w:tcPr>
            <w:tcW w:w="992" w:type="dxa"/>
          </w:tcPr>
          <w:p w:rsidR="001A1F40" w:rsidRPr="00282CD8" w:rsidRDefault="00282CD8" w:rsidP="00645729">
            <w:pPr>
              <w:ind w:right="-1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lastRenderedPageBreak/>
              <w:t xml:space="preserve">Итого </w:t>
            </w:r>
          </w:p>
        </w:tc>
        <w:tc>
          <w:tcPr>
            <w:tcW w:w="1419" w:type="dxa"/>
          </w:tcPr>
          <w:p w:rsidR="001A1F40" w:rsidRPr="00817E1B" w:rsidRDefault="001A1F40" w:rsidP="003631B6">
            <w:pPr>
              <w:ind w:right="-10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13</w:t>
            </w:r>
            <w:r w:rsidR="00DD455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3</w:t>
            </w:r>
            <w:r w:rsidR="003631B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ч.</w:t>
            </w:r>
          </w:p>
        </w:tc>
        <w:tc>
          <w:tcPr>
            <w:tcW w:w="3827" w:type="dxa"/>
          </w:tcPr>
          <w:p w:rsidR="001A1F40" w:rsidRPr="000B4251" w:rsidRDefault="001A1F40" w:rsidP="00EA77FA">
            <w:pPr>
              <w:ind w:right="-10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8635" w:type="dxa"/>
          </w:tcPr>
          <w:p w:rsidR="001A1F40" w:rsidRPr="00817E1B" w:rsidRDefault="001A1F40" w:rsidP="00645729">
            <w:pPr>
              <w:ind w:right="-10"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</w:tbl>
    <w:p w:rsidR="000D63F8" w:rsidRDefault="000D63F8" w:rsidP="00645729">
      <w:pPr>
        <w:ind w:right="-10"/>
        <w:jc w:val="center"/>
        <w:rPr>
          <w:rFonts w:ascii="Times New Roman" w:hAnsi="Times New Roman" w:cs="Times New Roman"/>
          <w:color w:val="595959" w:themeColor="text1" w:themeTint="A6"/>
          <w:sz w:val="40"/>
          <w:szCs w:val="40"/>
        </w:rPr>
      </w:pPr>
    </w:p>
    <w:p w:rsidR="000B4251" w:rsidRDefault="000B4251" w:rsidP="00645729">
      <w:pPr>
        <w:ind w:right="-10"/>
        <w:jc w:val="center"/>
        <w:rPr>
          <w:rFonts w:ascii="Times New Roman" w:hAnsi="Times New Roman" w:cs="Times New Roman"/>
          <w:color w:val="595959" w:themeColor="text1" w:themeTint="A6"/>
          <w:sz w:val="40"/>
          <w:szCs w:val="40"/>
        </w:rPr>
      </w:pPr>
    </w:p>
    <w:p w:rsidR="000B4251" w:rsidRDefault="000B4251" w:rsidP="00645729">
      <w:pPr>
        <w:ind w:right="-10"/>
        <w:jc w:val="center"/>
        <w:rPr>
          <w:rFonts w:ascii="Times New Roman" w:hAnsi="Times New Roman" w:cs="Times New Roman"/>
          <w:color w:val="595959" w:themeColor="text1" w:themeTint="A6"/>
          <w:sz w:val="40"/>
          <w:szCs w:val="40"/>
        </w:rPr>
      </w:pPr>
    </w:p>
    <w:p w:rsidR="00645729" w:rsidRDefault="00645729" w:rsidP="00EB4265">
      <w:pPr>
        <w:shd w:val="clear" w:color="auto" w:fill="FFFFFF"/>
        <w:spacing w:line="240" w:lineRule="auto"/>
        <w:ind w:left="1257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F75537" w:rsidRDefault="00F75537" w:rsidP="00EB4265">
      <w:pPr>
        <w:shd w:val="clear" w:color="auto" w:fill="FFFFFF"/>
        <w:spacing w:line="240" w:lineRule="auto"/>
        <w:ind w:left="1257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F75537" w:rsidRDefault="00F75537" w:rsidP="00EB4265">
      <w:pPr>
        <w:shd w:val="clear" w:color="auto" w:fill="FFFFFF"/>
        <w:spacing w:line="240" w:lineRule="auto"/>
        <w:ind w:left="1257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F75537" w:rsidRDefault="00F75537" w:rsidP="00EB4265">
      <w:pPr>
        <w:shd w:val="clear" w:color="auto" w:fill="FFFFFF"/>
        <w:spacing w:line="240" w:lineRule="auto"/>
        <w:ind w:left="1257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F75537" w:rsidRDefault="00F75537" w:rsidP="00EB4265">
      <w:pPr>
        <w:shd w:val="clear" w:color="auto" w:fill="FFFFFF"/>
        <w:spacing w:line="240" w:lineRule="auto"/>
        <w:ind w:left="1257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F75537" w:rsidRDefault="00F75537" w:rsidP="00EB4265">
      <w:pPr>
        <w:shd w:val="clear" w:color="auto" w:fill="FFFFFF"/>
        <w:spacing w:line="240" w:lineRule="auto"/>
        <w:ind w:left="1257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F75537" w:rsidRDefault="00F75537" w:rsidP="00EB4265">
      <w:pPr>
        <w:shd w:val="clear" w:color="auto" w:fill="FFFFFF"/>
        <w:spacing w:line="240" w:lineRule="auto"/>
        <w:ind w:left="1257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5839AA" w:rsidRDefault="005839AA" w:rsidP="00EB4265">
      <w:pPr>
        <w:shd w:val="clear" w:color="auto" w:fill="FFFFFF"/>
        <w:spacing w:line="240" w:lineRule="auto"/>
        <w:ind w:left="1257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5839AA" w:rsidRDefault="005839AA" w:rsidP="00EB4265">
      <w:pPr>
        <w:shd w:val="clear" w:color="auto" w:fill="FFFFFF"/>
        <w:spacing w:line="240" w:lineRule="auto"/>
        <w:ind w:left="1257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5839AA" w:rsidRDefault="005839AA" w:rsidP="00EB4265">
      <w:pPr>
        <w:shd w:val="clear" w:color="auto" w:fill="FFFFFF"/>
        <w:spacing w:line="240" w:lineRule="auto"/>
        <w:ind w:left="1257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5839AA" w:rsidRDefault="005839AA" w:rsidP="00EB4265">
      <w:pPr>
        <w:shd w:val="clear" w:color="auto" w:fill="FFFFFF"/>
        <w:spacing w:line="240" w:lineRule="auto"/>
        <w:ind w:left="1257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F75537" w:rsidRDefault="00F75537" w:rsidP="005E363F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КАЛЕНДАРНО - ТЕМАТИЧЕСКОЕ ПЛАНИРОВАНИЕ</w:t>
      </w:r>
    </w:p>
    <w:tbl>
      <w:tblPr>
        <w:tblpPr w:leftFromText="180" w:rightFromText="180" w:vertAnchor="text" w:horzAnchor="margin" w:tblpX="-938" w:tblpY="48"/>
        <w:tblW w:w="147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600"/>
      </w:tblPr>
      <w:tblGrid>
        <w:gridCol w:w="764"/>
        <w:gridCol w:w="910"/>
        <w:gridCol w:w="851"/>
        <w:gridCol w:w="1358"/>
        <w:gridCol w:w="2268"/>
        <w:gridCol w:w="1275"/>
        <w:gridCol w:w="2410"/>
        <w:gridCol w:w="3119"/>
        <w:gridCol w:w="1842"/>
      </w:tblGrid>
      <w:tr w:rsidR="00F75537" w:rsidRPr="005E23F2" w:rsidTr="002A091B">
        <w:tc>
          <w:tcPr>
            <w:tcW w:w="7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537" w:rsidRPr="00C76072" w:rsidRDefault="00F75537" w:rsidP="005E363F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  <w:t>№</w:t>
            </w:r>
          </w:p>
          <w:p w:rsidR="00F75537" w:rsidRPr="00C76072" w:rsidRDefault="00F75537" w:rsidP="005E363F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  <w:t>п/п</w:t>
            </w:r>
          </w:p>
        </w:tc>
        <w:tc>
          <w:tcPr>
            <w:tcW w:w="17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537" w:rsidRPr="00C76072" w:rsidRDefault="00F75537" w:rsidP="005E363F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  <w:t>Дата</w:t>
            </w:r>
          </w:p>
        </w:tc>
        <w:tc>
          <w:tcPr>
            <w:tcW w:w="13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537" w:rsidRPr="00C76072" w:rsidRDefault="00F75537" w:rsidP="005E363F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  <w:t>Тема урока  (страницы учебника, страницы тетради).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537" w:rsidRPr="00C76072" w:rsidRDefault="00F75537" w:rsidP="005E363F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  <w:t>Решаемые проблемы</w:t>
            </w:r>
          </w:p>
        </w:tc>
        <w:tc>
          <w:tcPr>
            <w:tcW w:w="12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537" w:rsidRPr="00C76072" w:rsidRDefault="00F75537" w:rsidP="005E363F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  <w:t xml:space="preserve">Основные понятия. </w:t>
            </w:r>
          </w:p>
        </w:tc>
        <w:tc>
          <w:tcPr>
            <w:tcW w:w="73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5537" w:rsidRPr="00C76072" w:rsidRDefault="00F75537" w:rsidP="005E363F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  <w:t>Планируемые результаты</w:t>
            </w:r>
          </w:p>
        </w:tc>
      </w:tr>
      <w:tr w:rsidR="00F75537" w:rsidRPr="005E23F2" w:rsidTr="002A091B">
        <w:tc>
          <w:tcPr>
            <w:tcW w:w="7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75537" w:rsidRPr="00C76072" w:rsidRDefault="00F75537" w:rsidP="005E363F">
            <w:pPr>
              <w:spacing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8"/>
                <w:lang w:eastAsia="hi-IN" w:bidi="hi-IN"/>
              </w:rPr>
            </w:pP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537" w:rsidRPr="00C76072" w:rsidRDefault="00F75537" w:rsidP="005E363F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  <w:t xml:space="preserve">План 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537" w:rsidRPr="00C76072" w:rsidRDefault="00F75537" w:rsidP="005E363F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  <w:t xml:space="preserve">Факт </w:t>
            </w:r>
          </w:p>
        </w:tc>
        <w:tc>
          <w:tcPr>
            <w:tcW w:w="13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75537" w:rsidRPr="00C76072" w:rsidRDefault="00F75537" w:rsidP="005E363F">
            <w:pPr>
              <w:spacing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8"/>
                <w:lang w:eastAsia="hi-IN" w:bidi="hi-IN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75537" w:rsidRPr="00C76072" w:rsidRDefault="00F75537" w:rsidP="005E363F">
            <w:pPr>
              <w:spacing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8"/>
                <w:lang w:eastAsia="hi-IN" w:bidi="hi-IN"/>
              </w:rPr>
            </w:pPr>
          </w:p>
        </w:tc>
        <w:tc>
          <w:tcPr>
            <w:tcW w:w="12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75537" w:rsidRPr="00C76072" w:rsidRDefault="00F75537" w:rsidP="005E363F">
            <w:pPr>
              <w:spacing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8"/>
                <w:lang w:eastAsia="hi-IN" w:bidi="hi-IN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537" w:rsidRPr="00C76072" w:rsidRDefault="00F75537" w:rsidP="005E363F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  <w:t>Предметные результаты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537" w:rsidRDefault="00F75537" w:rsidP="005E363F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  <w:t>Универсальные</w:t>
            </w:r>
          </w:p>
          <w:p w:rsidR="00F75537" w:rsidRDefault="00F75537" w:rsidP="005E363F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  <w:t>у</w:t>
            </w:r>
            <w:r w:rsidRPr="00C76072"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  <w:t>чебные</w:t>
            </w:r>
          </w:p>
          <w:p w:rsidR="00F75537" w:rsidRPr="00C76072" w:rsidRDefault="00F75537" w:rsidP="005E363F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  <w:t xml:space="preserve"> действия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5537" w:rsidRPr="00C76072" w:rsidRDefault="00F75537" w:rsidP="005E363F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8"/>
                <w:lang w:eastAsia="hi-IN" w:bidi="hi-IN"/>
              </w:rPr>
              <w:t>Личностные результаты</w:t>
            </w:r>
          </w:p>
        </w:tc>
      </w:tr>
      <w:tr w:rsidR="00F75537" w:rsidRPr="005E23F2" w:rsidTr="00F75537">
        <w:trPr>
          <w:trHeight w:val="300"/>
        </w:trPr>
        <w:tc>
          <w:tcPr>
            <w:tcW w:w="14797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75537" w:rsidRPr="00C76072" w:rsidRDefault="00B1425B" w:rsidP="005E3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hoolBookC" w:eastAsia="Times New Roman" w:hAnsi="SchoolBookC" w:cs="SchoolBookC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«Уж небо осенью дышало…» (16</w:t>
            </w:r>
            <w:r w:rsidR="00F75537" w:rsidRPr="00536AC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F75537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537" w:rsidRPr="00C76072" w:rsidRDefault="00F75537" w:rsidP="005E363F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75537" w:rsidRPr="00C76072" w:rsidRDefault="00D235DB" w:rsidP="005E363F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04</w:t>
            </w:r>
            <w:r w:rsidR="0079549D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75537" w:rsidRPr="00C76072" w:rsidRDefault="00D235DB" w:rsidP="005E363F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04</w:t>
            </w:r>
            <w:r w:rsidR="0079549D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.09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5537" w:rsidRDefault="00F75537" w:rsidP="005E3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К.Г. Паустовский «Барсучий нос».</w:t>
            </w:r>
          </w:p>
          <w:p w:rsidR="00F75537" w:rsidRDefault="00F75537" w:rsidP="005E363F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75537" w:rsidRPr="00C76072" w:rsidRDefault="00F75537" w:rsidP="005E363F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Уч.Ч1. с. 4-8</w:t>
            </w:r>
          </w:p>
          <w:p w:rsidR="00F75537" w:rsidRPr="00C76072" w:rsidRDefault="00F75537" w:rsidP="005E363F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с.3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-4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537" w:rsidRPr="00536ACF" w:rsidRDefault="00F75537" w:rsidP="005E3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познакомить с понятием «синоним»</w:t>
            </w:r>
            <w:r w:rsidRPr="00536ACF">
              <w:rPr>
                <w:rFonts w:ascii="Times New Roman" w:hAnsi="Times New Roman"/>
                <w:sz w:val="24"/>
                <w:szCs w:val="24"/>
              </w:rPr>
              <w:t>?  Как сформировать умение пользо</w:t>
            </w:r>
            <w:r>
              <w:rPr>
                <w:rFonts w:ascii="Times New Roman" w:hAnsi="Times New Roman"/>
                <w:sz w:val="24"/>
                <w:szCs w:val="24"/>
              </w:rPr>
              <w:t>ваться</w:t>
            </w:r>
            <w:r w:rsidRPr="00536ACF">
              <w:rPr>
                <w:rFonts w:ascii="Times New Roman" w:hAnsi="Times New Roman"/>
                <w:sz w:val="24"/>
                <w:szCs w:val="24"/>
              </w:rPr>
              <w:t xml:space="preserve"> словарём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синонимов? Как развивать внимание к авторской позиции, умение выделять способы её выражения</w:t>
            </w:r>
            <w:r w:rsidRPr="00536ACF">
              <w:rPr>
                <w:rFonts w:ascii="Times New Roman" w:hAnsi="Times New Roman"/>
                <w:sz w:val="24"/>
                <w:szCs w:val="24"/>
              </w:rPr>
              <w:t>? Как сформировать</w:t>
            </w:r>
          </w:p>
          <w:p w:rsidR="00F75537" w:rsidRPr="00C76072" w:rsidRDefault="00F75537" w:rsidP="005E363F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определять собственное отношение к прочитанному?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5537" w:rsidRPr="00C76072" w:rsidRDefault="00F75537" w:rsidP="005E363F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Синоним. Словарь синонимов. Авторская позиция.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537" w:rsidRPr="00C76072" w:rsidRDefault="00F75537" w:rsidP="005E363F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определять способы выражения авторской позиции, читать произведение с соблюдением норм литературного произношения</w:t>
            </w:r>
            <w:r w:rsidRPr="00536AC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75537" w:rsidRDefault="00F75537" w:rsidP="005E363F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Контролировать правильность  выполнения работы</w:t>
            </w:r>
            <w:r w:rsidRPr="00536AC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F75537" w:rsidRPr="00536ACF" w:rsidRDefault="00F75537" w:rsidP="005E3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Находить и выделять нужную информацию</w:t>
            </w:r>
            <w:r w:rsidRPr="00536AC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F75537" w:rsidRPr="00C76072" w:rsidRDefault="00F75537" w:rsidP="005E363F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536ACF">
              <w:rPr>
                <w:rFonts w:ascii="Times New Roman" w:eastAsia="Times New Roman" w:hAnsi="Times New Roman"/>
                <w:sz w:val="24"/>
                <w:szCs w:val="24"/>
              </w:rPr>
              <w:t>ладеть диалогической формой речи.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75537" w:rsidRPr="00536ACF" w:rsidRDefault="00F75537" w:rsidP="005E36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Понимать и любить живую природу, бережно относиться к ней, испытывать эстетические чувства на основе знакомства с художественной культурой.</w:t>
            </w:r>
          </w:p>
          <w:p w:rsidR="00F75537" w:rsidRPr="00C76072" w:rsidRDefault="00F75537" w:rsidP="005E363F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8"/>
                <w:lang w:eastAsia="hi-IN" w:bidi="hi-IN"/>
              </w:rPr>
            </w:pPr>
            <w:r w:rsidRPr="00C76072">
              <w:rPr>
                <w:rFonts w:ascii="Times New Roman" w:hAnsi="Times New Roman"/>
                <w:kern w:val="2"/>
                <w:sz w:val="24"/>
                <w:szCs w:val="28"/>
                <w:lang w:eastAsia="hi-IN" w:bidi="hi-IN"/>
              </w:rPr>
              <w:t>2</w:t>
            </w:r>
            <w:r w:rsidR="003B20AB">
              <w:rPr>
                <w:rFonts w:ascii="Times New Roman" w:hAnsi="Times New Roman"/>
                <w:kern w:val="2"/>
                <w:sz w:val="24"/>
                <w:szCs w:val="28"/>
                <w:lang w:eastAsia="hi-IN" w:bidi="hi-IN"/>
              </w:rPr>
              <w:t>-3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05.09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06.</w:t>
            </w:r>
            <w:r w:rsidRPr="00094B09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09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05.09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06.09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К.Г. Паустовский «Барсучий нос».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Уч.Ч1. с.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4-9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РТ №1. с.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4-5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Как сформировать умение определять собственное отношение к прочитанному?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закреплять умение использовать различные приемы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выразительного чтения? Как сформировать умение вести творческий пересказ произведения?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Заголовок. Логические части.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подбирать заголовки к логическим частям произведения, пересказывать текст по составленному плану,  читать произведение с соблюдением норм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литературного произношения, правильным интонированием.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36ACF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Р.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Планировать свою работу</w:t>
            </w:r>
            <w:r w:rsidRPr="00536AC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F3860" w:rsidRPr="00536ACF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Рассказывать по предложенному или самостоятельно составленному плану</w:t>
            </w:r>
            <w:r w:rsidRPr="00536AC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</w:rPr>
              <w:t xml:space="preserve"> Аргументировать свою позицию</w:t>
            </w:r>
            <w:r w:rsidRPr="00536AC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536ACF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Понимать и любить живую природу, бережно относиться к ней, испытывать эстетические чувства на основе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знакомства с художественной культурой.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8"/>
                <w:lang w:eastAsia="hi-IN" w:bidi="hi-IN"/>
              </w:rPr>
              <w:lastRenderedPageBreak/>
              <w:t>4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07.09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07.09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Научно-популярная статья «Барсук»</w:t>
            </w:r>
          </w:p>
          <w:p w:rsidR="009F3860" w:rsidRPr="00667F16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Уч.Ч1. с. 118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 5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познакомить с научно-популярным жанром? Как развить умение делить текст на смысловые части и озаглавливать их?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Научно-популярная статья, справочная статья.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Получат знания о научно-популярном жанре. Научатся делить текст на смысловые части и озаглавливать их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36ACF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Оценивать свою деятельность и деятельность одноклассников, осуществлять взаимо- и самоконтроль.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Ориентироваться в научно-популярном и учебном тексте, использовать полученную информацию.</w:t>
            </w:r>
          </w:p>
          <w:p w:rsidR="009F3860" w:rsidRPr="00C76072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</w:rPr>
              <w:t>Аргументировать свою позицию</w:t>
            </w:r>
            <w:r w:rsidRPr="00536AC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536ACF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Понимать и любить живую природу, бережно относиться к ней, испытывать эстетические чувства на основе знакомства с художественной культурой.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11.09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11.09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В</w:t>
            </w:r>
            <w:r w:rsidRPr="00094B09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ход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ной </w:t>
            </w:r>
            <w:r w:rsidRPr="00094B09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онтроль.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12.09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12.09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И. А. Бунин «Листопад»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Уч.Ч1. с.10-12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с.5-7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сформировать умение наблюдать  за эмоцио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нальной окрашенностью лирического произведе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ния, использовать различные приемы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разительного чтения? Как закреплять  знания о сравнении и рифме?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Сравнение, рифма, синоним.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Научатся наблюдать за эмоцио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нальной окрашенностью лирического произведе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ния, использовать  различные приемы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разительного чтения. Повторение знаний о сравнении и рифме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Находить нужную информацию.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Аргументировать собственную позицию.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 и любить живую природу, бе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режно относиться к ней, испытывать эсте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тические чувства на основе знакомства с художественной куль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турой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7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13.09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13.09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И. А. Бунин «Листопад»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Уч.Ч1. с.10-12 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с.5-7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научить выразительному чтению наизусть? Как сформировать  умение формулировать вопросы по со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держанию произведе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ния? Как научить словесному иллю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стрированию произве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дения?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Словесное и графическое иллюстрирование, синоним.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иллюстрировать лите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ратурное произведение  устно и графически.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Создавать словесные иллюстрации к художественному тексту.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Точно и последовательно передавать партнёру необходимую информацию.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 и любить живую природу, бережно относиться к ней, испытывать эсте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тические чувства на основе знакомства с художественной куль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турой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14.09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14.09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0934BA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34BA">
              <w:rPr>
                <w:rFonts w:ascii="Times New Roman" w:eastAsia="Times New Roman" w:hAnsi="Times New Roman"/>
                <w:sz w:val="24"/>
                <w:szCs w:val="24"/>
              </w:rPr>
              <w:t>М. М. Пришвин</w:t>
            </w:r>
          </w:p>
          <w:p w:rsidR="009F3860" w:rsidRPr="000934BA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34BA">
              <w:rPr>
                <w:rFonts w:ascii="Times New Roman" w:eastAsia="Times New Roman" w:hAnsi="Times New Roman"/>
                <w:sz w:val="24"/>
                <w:szCs w:val="24"/>
              </w:rPr>
              <w:t>«Хрустальный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934BA">
              <w:rPr>
                <w:rFonts w:ascii="Times New Roman" w:eastAsia="Times New Roman" w:hAnsi="Times New Roman"/>
                <w:sz w:val="24"/>
                <w:szCs w:val="24"/>
              </w:rPr>
              <w:t>день»,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0934BA">
              <w:rPr>
                <w:rFonts w:ascii="Times New Roman" w:eastAsia="Times New Roman" w:hAnsi="Times New Roman"/>
                <w:sz w:val="24"/>
                <w:szCs w:val="24"/>
              </w:rPr>
              <w:t>«Капитан-паук»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Уч.Ч1. с.13-14 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с.8-9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познакомить  с понятием «метафора»? Как сформировать умение подбирать синонимы к предло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женным словам и сло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восочетаниям?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Метафора, синоним.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Научатся читать произведение с соблюдением норм 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тературного произноше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ния, правильным инто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нированием, использо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ванием логических уда рений и темпа речи,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ражая таким образом понимание прочитанного.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Строить логические рассужде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ния, выделять сущест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венную информацию из текстов.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 и любить живую природу, бережно относиться к ней, испытывать эсте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тические чувства на основе знакомства с художественной куль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турой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3B20A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18.09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18.09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М. М. Пришвин «Недосмотрен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грибы»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Уч.Ч1. с.15 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с.8-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сформировать умение пересказывать произведения близко к тексту, сравнивать тексты и авторские замыслы,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схожие по тематике произведений? Как сформировать умение  анализировать  и делать выводы о про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читанном?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Метафора, синоним.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прогнозировать содержа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ние произведения по его заглавию, находить клю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чевые слова, определять основную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мысль прочи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танного, выражать ее своими словами, переска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зывать текст подробно.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AD4709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Р. </w:t>
            </w:r>
            <w:r w:rsidRPr="00AD4709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Планировать собственные действия и соотносить их с поставленной целью.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Строить логические рассужде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ния, выделять сущест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венную информацию из текстов.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Понимать и любить живую природу, бе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режно относиться к ней, испытывать эсте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тические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чувства на основе знакомства с художественной куль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турой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3B20A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10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19.09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19.09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Н. Рубцов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«У сгнившей лесной избушки»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Уч.Ч1. с.16-17 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с.9-10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сформировать умение выразительно читать  лирическое произведе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ние, сравнивать  на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строение, выраженное в разных произведениях?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Синоним.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читать произведение с соблюдением норм 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тературного произноше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ния, правильным инто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нированием, использо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ванием логических уда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рений и темпа речи,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ражая таким образом понимание прочитанного.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Строить логические рассужде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ния, сравнивать произ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ведения, проводить аналогии.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 и любить живую природу, бе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режно относиться к ней, испытывать эсте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тические чувства на основе знакомства с художественной куль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турой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3B20A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20.09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20.09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 xml:space="preserve">К. Г. Паустовский «Подарок». 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Уч.Ч1. с.18-23 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с.11-13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сформировать умение выражать и оценивать позиции литературных героев, определять главную мысль произ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ведения; составлять план пересказа и твор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ческого рассказа?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Метафора, синоним.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определять основную мысль прочитанного, выражать ее своими словами, выделять смысловые части тек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ста, составлять план изложения текста спо мощью учителя, фор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мулировать вопросы ко всему тексту и отдель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ным его частям.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Планировать соб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ственные действия и соотносить их с поставленной целью; учиты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вать выделенные учителем ориентиры дей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ствия при освоении 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Строить логические рассужде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 и любить живую природу, бе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режно относиться к ней, испытывать эсте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тические чувства на основе знакомства с художественной куль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турой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  <w:r w:rsidR="003B20AB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21.09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21.09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 xml:space="preserve">К. Г.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Паустовский «Подарок». 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Уч.Ч1. с.18-23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с.11-13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сформировать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умение устно пересказывать текст, выражать впечатления от произведений изобразительного искусства?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Метафора,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синоним.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пересказывать текст выборочно, с включени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ем описаний, устно иллюстрировать сюжет произведения, описы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вать персонажей.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Р.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ственные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действия и соотносить их с поставленной целью; учиты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вать выделенные учителем ориентиры дей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ствия при освоении 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вого художественного текста, выполнять учебные действия в устной и письменной форме.</w:t>
            </w:r>
          </w:p>
          <w:p w:rsidR="009F3860" w:rsidRPr="002627F9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Сравнивать произведения и их героев.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Точно и последовательно передавать партнёру необходимую информацию.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Понимать и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любить живую природу, бе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режно относиться к ней, испытывать эсте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тические чувства на основе знакомства с художественной куль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турой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3B20A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13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25.09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25.09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Вн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чт. Осень в произ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ведениях русских писателей.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Жигу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лин,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А. Фет и др.</w:t>
            </w:r>
          </w:p>
          <w:p w:rsidR="009F3860" w:rsidRPr="00D16E6C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Уч.Ч1. с.26-27 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сформировать умение самостоятельно работать с произведением, книгой, соотносить впечатления, получен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при восприятии произведений разных родов искусств?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Метафора, синоним.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с</w:t>
            </w:r>
            <w:r w:rsidRPr="006B5FA1">
              <w:rPr>
                <w:rFonts w:ascii="Times New Roman" w:eastAsia="Times New Roman" w:hAnsi="Times New Roman"/>
                <w:sz w:val="24"/>
                <w:szCs w:val="24"/>
              </w:rPr>
              <w:t xml:space="preserve">оставлять личноемнение 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литературном произведении, выра</w:t>
            </w:r>
            <w:r w:rsidRPr="006B5FA1">
              <w:rPr>
                <w:rFonts w:ascii="Times New Roman" w:eastAsia="Times New Roman" w:hAnsi="Times New Roman"/>
                <w:sz w:val="24"/>
                <w:szCs w:val="24"/>
              </w:rPr>
              <w:t>жать его на 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оступном уровне в устной и пись</w:t>
            </w:r>
            <w:r w:rsidRPr="006B5FA1">
              <w:rPr>
                <w:rFonts w:ascii="Times New Roman" w:eastAsia="Times New Roman" w:hAnsi="Times New Roman"/>
                <w:sz w:val="24"/>
                <w:szCs w:val="24"/>
              </w:rPr>
              <w:t>менной речи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Р.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Ставить новые задачи для освоения художест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венного текста в сотрудничестве с учите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лем, планировать соб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ственные действия и соотносить их с постав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ленной целью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Сравни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вать произведения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К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 и любить живую природу, бе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режно относиться к ней, испытывать эсте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тические чувства на основе знакомства с художественной куль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турой</w:t>
            </w:r>
          </w:p>
        </w:tc>
      </w:tr>
      <w:tr w:rsidR="009F3860" w:rsidRPr="005E23F2" w:rsidTr="002A091B">
        <w:trPr>
          <w:trHeight w:val="3921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3B20A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14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26.09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26.09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Картинная га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лерея.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И. И. Левитан «Лесное озеро»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Уч.Ч1. с.24-25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с.14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4C3F99" w:rsidRDefault="009F3860" w:rsidP="009F386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знакомства</w:t>
            </w:r>
            <w:r w:rsidRPr="005E23F2">
              <w:t xml:space="preserve"> 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творчест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вом художника?</w:t>
            </w:r>
            <w:r w:rsidRPr="004C3F99">
              <w:rPr>
                <w:rFonts w:ascii="Times New Roman" w:eastAsia="Times New Roman" w:hAnsi="Times New Roman"/>
                <w:sz w:val="24"/>
                <w:szCs w:val="24"/>
              </w:rPr>
              <w:t xml:space="preserve"> Как развитьвнимание к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композиции и деталям картины, позволяющим понять настроение художника, его отношение к изображаемому?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Пейзаж.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Научатся создавать устное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сказывание с выражением личного отноше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 к изображенному, высказывать свое суж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дение об эстетической ценности художествен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ного произведения.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Учитывать выделенные учителем ориентиры действия.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Работать с учебной статьёй.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Корректно строить речь при решении коммуникативных задач, аргу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ментировать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ную позицию.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 и любить живую природу, бе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режно относиться к ней, испытывать эсте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тические чувства на основе знакомства с художественной куль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турой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3B20A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27.09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27.09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Работа с научно-популярными текстами.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Уч.Ч1. с.120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с.13-14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организовать знакомство 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со стили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стикой научно-популярных текстов, сравнение текстов раз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стилей?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Научно-популярная статья.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ориентироваться в на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учно-популярном и учебном тексте, исполь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зовать полученную ин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формацию.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Выделять суще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ственную информацию из текстов разных видов.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ргу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ментировать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ную позицию.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 и любить живую природу, бе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режно относиться к ней, испытывать эсте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тические чувства на основе знакомства с художественной куль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турой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3B20A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16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28.09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28.09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Обобщение по разделу  « Уж небо осенью дышало» 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Проверочная работа №1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провести диагностику уровня усвоения материала по итогам изучения  темы </w:t>
            </w:r>
            <w:r w:rsidRPr="003E6EDC">
              <w:rPr>
                <w:rFonts w:ascii="Times New Roman" w:eastAsia="Times New Roman" w:hAnsi="Times New Roman"/>
                <w:sz w:val="24"/>
                <w:szCs w:val="24"/>
              </w:rPr>
              <w:t>«Уж небо осенью дышало…»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Сравнение, рифма, синоним.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ориентироваться в на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учно-популярном и учебном тексте, исполь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зовать полученную ин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формацию.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8939B9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Самостоятельно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оценивать правильность выполненных действий как по ходу их выполнения, так и в результате проведенной работы.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Выделять существенную информацию.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К.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ргу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ментировать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ную позицию.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Понимать и любить живую природу, бе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режно относиться к ней, испытывать эсте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тические чувства на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основе знакомства с художественной куль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турой</w:t>
            </w:r>
          </w:p>
        </w:tc>
      </w:tr>
      <w:tr w:rsidR="009F3860" w:rsidRPr="005E23F2" w:rsidTr="00F75537">
        <w:trPr>
          <w:trHeight w:val="196"/>
        </w:trPr>
        <w:tc>
          <w:tcPr>
            <w:tcW w:w="14797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892F4C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Народные сказки (17</w:t>
            </w:r>
            <w:r w:rsidRPr="00892F4C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 ч.)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9F3860" w:rsidRDefault="003B20A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17</w:t>
            </w:r>
          </w:p>
          <w:p w:rsidR="003B20AB" w:rsidRDefault="003B20A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Default="003B20A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02.10</w:t>
            </w:r>
          </w:p>
          <w:p w:rsidR="003B20AB" w:rsidRPr="00C76072" w:rsidRDefault="003B20A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03.10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Default="003B20A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02.10</w:t>
            </w:r>
          </w:p>
          <w:p w:rsidR="003B20AB" w:rsidRPr="00C76072" w:rsidRDefault="003B20A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03.10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«Семь Симео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нов» (русская народная сказ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ка). 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Уч.Ч1. с.28-36 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с.14-15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Отечество небесное. Бог.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8408C7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 xml:space="preserve">Как создать условия для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выявления</w:t>
            </w:r>
          </w:p>
          <w:p w:rsidR="009F3860" w:rsidRPr="008408C7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особенностей народных </w:t>
            </w:r>
            <w:r w:rsidRPr="008408C7">
              <w:rPr>
                <w:rFonts w:ascii="Times New Roman" w:eastAsia="Times New Roman" w:hAnsi="Times New Roman"/>
                <w:sz w:val="24"/>
                <w:szCs w:val="24"/>
              </w:rPr>
              <w:t>волшебных сказок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?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Народные волшебные сказки.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 читать произведения разных жанров с со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блюдением норм лите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ратурного произноше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ния, правильным инто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нированием, использо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ванием логических уда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рений и темпа речи,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ражая таким образом понимание прочитанного.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текста, выполнять учебные действия в устной и письменной форме.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Выделять существенную информацию.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ргу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ментировать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ную позицию.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Осознавать связь с жизнью своего народа и Родины, этническую принадлежность;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нимать общность нравственных катего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рий (добра и зла) у разных народов,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норм, поня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тий о нравственных и безнравственных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ступках.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19</w:t>
            </w:r>
          </w:p>
          <w:p w:rsidR="003B20AB" w:rsidRDefault="003B20A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04.10</w:t>
            </w:r>
          </w:p>
          <w:p w:rsidR="003B20AB" w:rsidRPr="00C76072" w:rsidRDefault="003B20A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05.10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</w:t>
            </w:r>
            <w:r w:rsidR="003B20AB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</w:t>
            </w:r>
            <w:r w:rsidR="003B20AB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5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«Семь Симео- нов» (русская народная сказ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ка). 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Уч.Ч1. с.29-36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с.16-17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организовать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пересказ фрагментов произведения близко к тексту? Как сформировать умение выявлять осо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бенности литератур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героев, определять главную мысль про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изведения, сопоставлять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сюжеты, основные мысли прочитанных произведений?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Народные волшебные сказки.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пересказывать текст  подробно, выделять смысловые части тек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ста, составлять простой план изложения текста с помощью учителя.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Строить логические рассуждения, включающие определение причинно-следственных связей, в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процессе анализа литературного произведения.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 К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Осознавать связь с жизнью своего народа и Родины, этническую принадлежность;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нимать общность нравственных катего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рий (добра и зла) у разных народов,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норм, поня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тий о нравственных и безнравственных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ступках.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3B20A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21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Default="003B20A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09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Default="003B20A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09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«Иван -кресть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янский сын и чудо-юдо» (русская народная сказ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ка). 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Уч.Ч1. с.37-45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с.17-18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сформировать умение слушать, первично анализировать текст, составлять партитуру чтения, выразительно читать фрагмента сказки, задавать вопросы по прочитанному?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Народные волшебные сказки.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читать произведения разных жанров с соблюдением норм лите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ратурного произноше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ния, правильным инто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нированием, использо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ванием логических уда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рений и темпа речи,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ражая таким образом понимание прочитанно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го.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Строить логические рассуждения, включающие определение причинно-следственных связей, в процессе анализа литературного произведения.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 К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Осознавать связь с жизнью своего народа и Родины, этническую принадлежность;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нимать общность нравственных катего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рий (добра и зла) у разных народов,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норм, поня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тий о нравственных и безнравственных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ступках.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3B20A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22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Default="003B20A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10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Default="003B20A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10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«Иван -кресть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янский сын и чудо-юдо» (русская народная сказ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ка).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Уч.Ч1. с.37-45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с.17-18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закреплять умение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пересказывать фраг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менты произведений близко к тексту, выяв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лять особенности и сравнивать литератур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героев, определять главную мысль про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изведения,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сопоставлять сюжеты, основные мысли прочитанных произведений?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Народные волшебные сказки.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определять основную мысль прочитанного, выражать ее своими словами, создавать текст по аналогии.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9841D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Выполнять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учебные действия в устной форме.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Сравнивать произведения и их героев, классифицировать произведения по заданным критериям.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задач, точно и последовательно пере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давать партнеру необ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ходимую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информацию; оказывать в сотрудни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честве необходимую взаимопомощь, осуще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ствлять взаимоконтроль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5E23F2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Осознавать связь с жизнью своего народа и Родины, этническую принадлежность;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нимать общность нравственных катего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рий (добра и зла) у разных народов,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норм, поня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тий о нравственных и безнравственных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ступках.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3860" w:rsidRPr="005E23F2" w:rsidTr="002A091B">
        <w:trPr>
          <w:trHeight w:val="943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23</w:t>
            </w:r>
          </w:p>
          <w:p w:rsidR="003B20AB" w:rsidRDefault="003B20A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24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02A75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11.10</w:t>
            </w:r>
          </w:p>
          <w:p w:rsidR="009F3860" w:rsidRPr="00C76072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12.10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02A75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  <w:r w:rsidR="003B20AB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  <w:p w:rsidR="009F3860" w:rsidRPr="00C76072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12.10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 xml:space="preserve">Внеклассное чтение.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color w:val="595959" w:themeColor="text1" w:themeTint="A6"/>
              </w:rPr>
            </w:pPr>
            <w:r w:rsidRPr="00817E1B">
              <w:rPr>
                <w:rFonts w:ascii="Times New Roman" w:eastAsia="Calibri" w:hAnsi="Times New Roman" w:cs="Times New Roman"/>
                <w:color w:val="595959" w:themeColor="text1" w:themeTint="A6"/>
              </w:rPr>
              <w:t xml:space="preserve">Русская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color w:val="595959" w:themeColor="text1" w:themeTint="A6"/>
              </w:rPr>
            </w:pPr>
            <w:r>
              <w:rPr>
                <w:rFonts w:ascii="Times New Roman" w:hAnsi="Times New Roman"/>
                <w:color w:val="595959" w:themeColor="text1" w:themeTint="A6"/>
              </w:rPr>
              <w:t>народная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817E1B">
              <w:rPr>
                <w:rFonts w:ascii="Times New Roman" w:eastAsia="Calibri" w:hAnsi="Times New Roman" w:cs="Times New Roman"/>
                <w:color w:val="595959" w:themeColor="text1" w:themeTint="A6"/>
              </w:rPr>
              <w:t>сказка «Царевна- лягушка»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Уч.Ч1. с.46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с.18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знакомства с приемами поиска и отбора книг и произведений на заданную тему, внешнего и внутреннего анализа отобранных произведений?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Народные волшебные сказки. Титульные данные, алфавитный каталог.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обращаться к титуль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ным данным; ориенти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роваться в мире книг по алфавитному каталогу, открытому доступу книг в детской библиотеке.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ную читательскую дея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тельность.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Осуществлять поиск необходимой информации.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Точно и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следовательно переда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вать партнеру необхо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димую информацию.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5E23F2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Осознавать связь с жизнью своего народа и Родины, этническую принадлежность;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нимать общность нравственных катего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рий (добра и зла) у разных народов,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норм, поня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тий о нравственных и безнравственных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ступках.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25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16.10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16.10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AF72F2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72F2">
              <w:rPr>
                <w:rFonts w:ascii="Times New Roman" w:eastAsia="Times New Roman" w:hAnsi="Times New Roman"/>
                <w:sz w:val="24"/>
                <w:szCs w:val="24"/>
              </w:rPr>
              <w:t>Картинная га</w:t>
            </w:r>
            <w:r w:rsidRPr="00AF72F2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лерея. В. М. Вас</w:t>
            </w:r>
            <w:r w:rsidRPr="00AF72F2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нецов «Иван-царевич на се</w:t>
            </w:r>
            <w:r w:rsidRPr="00AF72F2">
              <w:rPr>
                <w:rFonts w:ascii="Times New Roman" w:eastAsia="Times New Roman" w:hAnsi="Times New Roman"/>
                <w:sz w:val="24"/>
                <w:szCs w:val="24"/>
              </w:rPr>
              <w:softHyphen/>
              <w:t>ром волке»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Уч.Ч1. с.62-63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с.25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413919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 xml:space="preserve">Как создать условия для знакомства </w:t>
            </w:r>
            <w:r w:rsidRPr="00AF72F2">
              <w:rPr>
                <w:rFonts w:ascii="Times New Roman" w:eastAsia="Times New Roman" w:hAnsi="Times New Roman"/>
                <w:sz w:val="24"/>
                <w:szCs w:val="24"/>
              </w:rPr>
              <w:t xml:space="preserve"> с произве</w:t>
            </w:r>
            <w:r w:rsidRPr="00AF72F2">
              <w:rPr>
                <w:rFonts w:ascii="Times New Roman" w:eastAsia="Times New Roman" w:hAnsi="Times New Roman"/>
                <w:sz w:val="24"/>
                <w:szCs w:val="24"/>
              </w:rPr>
              <w:softHyphen/>
              <w:t>де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ниями В. М. Васнецо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softHyphen/>
              <w:t>ва, изучения творчества художника, сравнения</w:t>
            </w:r>
            <w:r w:rsidRPr="00AF72F2">
              <w:rPr>
                <w:rFonts w:ascii="Times New Roman" w:eastAsia="Times New Roman" w:hAnsi="Times New Roman"/>
                <w:sz w:val="24"/>
                <w:szCs w:val="24"/>
              </w:rPr>
              <w:t xml:space="preserve"> литературных и худо</w:t>
            </w:r>
            <w:r w:rsidRPr="00AF72F2">
              <w:rPr>
                <w:rFonts w:ascii="Times New Roman" w:eastAsia="Times New Roman" w:hAnsi="Times New Roman"/>
                <w:sz w:val="24"/>
                <w:szCs w:val="24"/>
              </w:rPr>
              <w:softHyphen/>
              <w:t>жественных произве</w:t>
            </w:r>
            <w:r w:rsidRPr="00AF72F2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дений схожей тематики,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выявления</w:t>
            </w:r>
            <w:r w:rsidRPr="00AF72F2">
              <w:rPr>
                <w:rFonts w:ascii="Times New Roman" w:eastAsia="Times New Roman" w:hAnsi="Times New Roman"/>
                <w:sz w:val="24"/>
                <w:szCs w:val="24"/>
              </w:rPr>
              <w:t xml:space="preserve"> особенностей выразительных средств разных видов искусства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Народные волшебные сказки.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создавать устное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сказывание с выраже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нием личного отноше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 к изображенному, высказывать свое суж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дение об эстетической ценности художествен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ного произведения.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AF72F2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Планировать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собственную читательскую деятельность.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Строить логические рассуждения, включающие определение причинно-следственных связей, в процессе анализа художественного произведения.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Аргументировать собственную позицию.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Осознавать связь с жизнью своего народа и Родины, этническую принадлежность;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нимать общность нравственных катего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рий (добра и зла) у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разных народов,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норм, поня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тий о нравственных и безнравственных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ступках.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26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17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17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063A63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3A63">
              <w:rPr>
                <w:rFonts w:ascii="Times New Roman" w:eastAsia="Times New Roman" w:hAnsi="Times New Roman"/>
                <w:sz w:val="24"/>
                <w:szCs w:val="24"/>
              </w:rPr>
              <w:t>«Жаба-королева» (литовская на</w:t>
            </w:r>
            <w:r w:rsidRPr="00063A63">
              <w:rPr>
                <w:rFonts w:ascii="Times New Roman" w:eastAsia="Times New Roman" w:hAnsi="Times New Roman"/>
                <w:sz w:val="24"/>
                <w:szCs w:val="24"/>
              </w:rPr>
              <w:softHyphen/>
              <w:t>родная сказка)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Уч.Ч1. с.47-49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с.19-20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063A63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знакомства</w:t>
            </w:r>
            <w:r w:rsidRPr="00063A63">
              <w:rPr>
                <w:rFonts w:ascii="Times New Roman" w:eastAsia="Times New Roman" w:hAnsi="Times New Roman"/>
                <w:sz w:val="24"/>
                <w:szCs w:val="24"/>
              </w:rPr>
              <w:t xml:space="preserve"> с особенностями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прибалтийских сказок, сравнения</w:t>
            </w:r>
            <w:r w:rsidRPr="00063A63">
              <w:rPr>
                <w:rFonts w:ascii="Times New Roman" w:eastAsia="Times New Roman" w:hAnsi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63A63">
              <w:rPr>
                <w:rFonts w:ascii="Times New Roman" w:eastAsia="Times New Roman" w:hAnsi="Times New Roman"/>
                <w:sz w:val="24"/>
                <w:szCs w:val="24"/>
              </w:rPr>
              <w:t xml:space="preserve"> сказочных сю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жетов разных народов, подготовки</w:t>
            </w:r>
            <w:r w:rsidRPr="00063A63">
              <w:rPr>
                <w:rFonts w:ascii="Times New Roman" w:eastAsia="Times New Roman" w:hAnsi="Times New Roman"/>
                <w:sz w:val="24"/>
                <w:szCs w:val="24"/>
              </w:rPr>
              <w:t xml:space="preserve"> к устному пересказу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?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Народная сказка.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читать произведения разных жанров с соблю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дением норм литератур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ного произношения, пра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вильным интонировани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ем, использованием ло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гических ударений и тем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па речи, выражая таким образом понимание про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читанного, пересказывать текст выборочно.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063A63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текста, выполнять учебные действия в устной и письменной</w:t>
            </w:r>
            <w:r w:rsidRPr="00063A63">
              <w:rPr>
                <w:rFonts w:ascii="Times New Roman" w:eastAsia="Times New Roman" w:hAnsi="Times New Roman"/>
                <w:sz w:val="24"/>
                <w:szCs w:val="24"/>
              </w:rPr>
              <w:t xml:space="preserve"> форме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Устанавливать причинно-следственные связи между поступками героев произведения.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Точно и последовательно передавать партнеру необходимую информацию.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063A63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3A63">
              <w:rPr>
                <w:rFonts w:ascii="Times New Roman" w:eastAsia="Times New Roman" w:hAnsi="Times New Roman"/>
                <w:sz w:val="24"/>
                <w:szCs w:val="24"/>
              </w:rPr>
              <w:t>Понимать общность нравственных катего</w:t>
            </w:r>
            <w:r w:rsidRPr="00063A63">
              <w:rPr>
                <w:rFonts w:ascii="Times New Roman" w:eastAsia="Times New Roman" w:hAnsi="Times New Roman"/>
                <w:sz w:val="24"/>
                <w:szCs w:val="24"/>
              </w:rPr>
              <w:softHyphen/>
              <w:t>рий (добра и зла) у разных народов, мо</w:t>
            </w:r>
            <w:r w:rsidRPr="00063A63">
              <w:rPr>
                <w:rFonts w:ascii="Times New Roman" w:eastAsia="Times New Roman" w:hAnsi="Times New Roman"/>
                <w:sz w:val="24"/>
                <w:szCs w:val="24"/>
              </w:rPr>
              <w:softHyphen/>
              <w:t>ральных норм, поня</w:t>
            </w:r>
            <w:r w:rsidRPr="00063A63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тий о нравственных и безнравственных по</w:t>
            </w:r>
            <w:r w:rsidRPr="00063A63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ступках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27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0F246B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t>«Птица Кахна» (таджикская на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softHyphen/>
              <w:t>родная сказка)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Уч.Ч1. с.50-53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с.20-21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0F246B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знакомства</w:t>
            </w:r>
            <w:r w:rsidRPr="00063A63">
              <w:rPr>
                <w:rFonts w:ascii="Times New Roman" w:eastAsia="Times New Roman" w:hAnsi="Times New Roman"/>
                <w:sz w:val="24"/>
                <w:szCs w:val="24"/>
              </w:rPr>
              <w:t xml:space="preserve"> с особенностями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восточных сказок, сравнения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t xml:space="preserve"> и анализ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t xml:space="preserve"> сказочных сюжетов разных 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родов, составления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t xml:space="preserve"> плана текста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?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Народная сказка.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0F246B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ч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t>итать произведения разных жанров с соблю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softHyphen/>
              <w:t>дением норм литератур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ного произношения, пе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softHyphen/>
              <w:t>ресказывать текст под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softHyphen/>
              <w:t>робно, выделять смысло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softHyphen/>
              <w:t>вые части текста, состав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лять простой план изло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жения текста с помощью учителя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0F246B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Р. 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t xml:space="preserve"> Планировать собствен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сить их с поставленной целью; учитывать выде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ленные учителем ориен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тиры действия при ос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softHyphen/>
              <w:t>воении нового художест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softHyphen/>
              <w:t>венного текста, выпол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нять учебные дейст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вия в устной и письменной форме.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Устанавливать причинно-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следственные связи между поступками героев произведения.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  Точно и последовательно передавать партнеру необходимую информацию.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Понимать общность нравственных катего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рий (добра и зла)у разных народов,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норм, поня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тий о нравственных и безнравственных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ступках.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28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9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9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«Как юноша лю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бимую искал» (китайская на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родная сказка). Первичное знакомство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Уч.Ч1. с.54-61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с.22-23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знакомства</w:t>
            </w:r>
            <w:r w:rsidRPr="00063A63">
              <w:rPr>
                <w:rFonts w:ascii="Times New Roman" w:eastAsia="Times New Roman" w:hAnsi="Times New Roman"/>
                <w:sz w:val="24"/>
                <w:szCs w:val="24"/>
              </w:rPr>
              <w:t xml:space="preserve"> с особенностями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восточных сказок, слушания, восприятия основной мысли текста?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Народная сказка.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читать произведения разных жанров с соблю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дением норм литератур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ного произношения, пра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вильным интонировани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ем, использованием ло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гических ударений и темпа речи, выражая таким образом понима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ние прочитанного.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t>читывать выде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ленные учителем ориен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softHyphen/>
              <w:t>тиры действия при ос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softHyphen/>
              <w:t>воении нового художест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softHyphen/>
              <w:t>венного текста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Выделять существенную инфор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мацию из текстов.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Владеть диалогической формой речи.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 общность нравственных катего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рий (добра и зла) у разных народов,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норм, поня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тий о нравственных и безнравственных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ступках.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29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23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23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«Как юноша лю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бимую искал» (китайская на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родная сказка). Анализ текста, обобщение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Уч.Ч1. с.54-61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с.22-23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сформировать умение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сравнивать и анализировать сказочные сюжеты разных народов? Как создать для  подготовки к устному пересказу?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Народная сказка.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пересказывать текст подробно, формулировать вопросы ко всему тексту и отдельным его частям, устно иллюст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рировать сюжет.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t xml:space="preserve"> Планировать собствен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0F246B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сить их с поставленной целью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Выделять существенную инфор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мацию из текстов, срав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нивать произведения и их героев.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Владеть диалогической формой речи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 общность нравственных категорий (добра и зла) у разных народов,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норм, поня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тий о нравственных и безнравственных поступках.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30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24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24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817E1B" w:rsidRDefault="009F3860" w:rsidP="009F3860">
            <w:pPr>
              <w:keepNext/>
              <w:spacing w:line="240" w:lineRule="auto"/>
              <w:rPr>
                <w:rFonts w:ascii="Times New Roman" w:eastAsia="Calibri" w:hAnsi="Times New Roman" w:cs="Times New Roman"/>
                <w:color w:val="595959" w:themeColor="text1" w:themeTint="A6"/>
              </w:rPr>
            </w:pPr>
            <w:r w:rsidRPr="00817E1B">
              <w:rPr>
                <w:rFonts w:ascii="Times New Roman" w:eastAsia="Calibri" w:hAnsi="Times New Roman" w:cs="Times New Roman"/>
                <w:color w:val="595959" w:themeColor="text1" w:themeTint="A6"/>
              </w:rPr>
              <w:t>Казахская сказка «Мастер Али»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Уч.Ч1. с.64-75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с.23-24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создать условия для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сопоставления нравст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венных позиций героев в разных сказках?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Народная сказка.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читать произведения разных жанров с соблю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дением норм литератур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ного произношения, пра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вильным интонированием, использованием ло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гических ударений и темпа речи, выражая таким образом понима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ние прочитанного.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ную читательскую дея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тельность.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Сравнивать произведения  и их героев, классифицировать произведения по заданным критериям.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Владеть диалогической формой речи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Осознавать связь с жизнью своего народа и Родины, этническую принадлежность;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нимать общность нравственных катего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рий (добра и зла) у разных народов,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норм, понятий о нравственных и безнравственных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ступках.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31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5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5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DE2912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2912">
              <w:rPr>
                <w:rFonts w:ascii="Times New Roman" w:eastAsia="Times New Roman" w:hAnsi="Times New Roman"/>
                <w:sz w:val="24"/>
                <w:szCs w:val="24"/>
              </w:rPr>
              <w:t>Внеклассное чтение.</w:t>
            </w:r>
          </w:p>
          <w:p w:rsidR="009F3860" w:rsidRPr="00DE2912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2912">
              <w:rPr>
                <w:rFonts w:ascii="Times New Roman" w:eastAsia="Times New Roman" w:hAnsi="Times New Roman"/>
                <w:sz w:val="24"/>
                <w:szCs w:val="24"/>
              </w:rPr>
              <w:t>Сказки народов мира.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Уч.Ч1. с.76-79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с.23-24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Бог просвещающий.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создать условия для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сопоставления нравст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венных позиций героев в разных сказках, для самостоятельного поиска и отбора книг?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Народная сказка.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обращаться к титульным данным, аннотациям, предисловию и после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словию; ориентировать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ся в мире книг по алфа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витному каталогу, откры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тому доступу книг в дет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ской библиотеке, опре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делять основную мысль прочитанного, выражать ее своими словами.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ную читательскую деятельность.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Сравнивать произведения  и их героев, классифицировать произведения по заданным критериям.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Владеть монологической формой речи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 общность нравственных катего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рий (добра и зла) у разных народов,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норм, поня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тий о нравственных и безнравственных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ступках.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32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6.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6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.10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02A75" w:rsidRDefault="00702A75" w:rsidP="00702A75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Обобщение по разделу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«Народные сказки»</w:t>
            </w:r>
          </w:p>
          <w:p w:rsidR="00702A75" w:rsidRPr="00C76072" w:rsidRDefault="00702A75" w:rsidP="00702A75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Уч.Ч1. с.80-81</w:t>
            </w:r>
          </w:p>
          <w:p w:rsidR="00702A75" w:rsidRDefault="00702A75" w:rsidP="00702A75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с.26-27</w:t>
            </w:r>
          </w:p>
          <w:p w:rsidR="009F3860" w:rsidRDefault="00702A75" w:rsidP="00702A75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184DEC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Проверочная работа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 № 2</w:t>
            </w:r>
            <w:r w:rsidR="0011750B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 по теме Народные сказки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02A75" w:rsidRPr="005E23F2" w:rsidRDefault="009F3860" w:rsidP="00702A75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создать условия для поиска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информации на заданную тему, для работы в группах над вопросами из учебника, для </w:t>
            </w:r>
          </w:p>
          <w:p w:rsidR="00702A75" w:rsidRPr="005E23F2" w:rsidRDefault="009F3860" w:rsidP="00702A75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 xml:space="preserve">подготовки к самостоятельной работе над 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9F3860" w:rsidRDefault="009F3860" w:rsidP="00702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проектами?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Народная сказка.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ориентироваться в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справочниках, энциклопедиях, составлять личное мнение о лите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ратурном произведе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нии, героях, авторской позиции, выражать его на доступном уровне в устной и письменной речи.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ную читательскую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Осуществ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лять поиск необходимой информации, используя учебные пособия, фонды библиотек и Интернет.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Владеть монологической формой речи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Понимать общность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нравственных категорий (добра и зла) у разных народов,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норм, поня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тий о нравственных и безнравственных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ступках.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33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06.11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06.11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184DEC" w:rsidRDefault="00702A75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184DEC">
              <w:rPr>
                <w:rFonts w:ascii="Times New Roman" w:eastAsia="Calibri" w:hAnsi="Times New Roman" w:cs="Times New Roman"/>
                <w:b/>
                <w:color w:val="595959" w:themeColor="text1" w:themeTint="A6"/>
              </w:rPr>
              <w:t>Проектная деятельность</w:t>
            </w:r>
            <w:r w:rsidRPr="00817E1B">
              <w:rPr>
                <w:rFonts w:ascii="Times New Roman" w:eastAsia="Calibri" w:hAnsi="Times New Roman" w:cs="Times New Roman"/>
                <w:color w:val="595959" w:themeColor="text1" w:themeTint="A6"/>
              </w:rPr>
              <w:t xml:space="preserve"> по теме  «Народные сказки»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поиска информации на заданную тему, для работы в группах над вопросами из учебника, для подготовки к самостоятельной работе над проектами?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Народная сказка.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ориентироваться в справочниках, энциклопедиях, составлять личное мнение о лите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ратурном произведе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нии, героях, авторской позиции, выражать его на доступном уровне в устной и письменной речи.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ную читательскую деятельность.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Осуществ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лять поиск необходимой информации, используя учебные пособия, фонды библиотек и Интернет.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Владеть монологической формой речи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 общность нравственных категорий (добра и зла) у разных народов,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норм, поня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тий о нравственных и безнравственных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ступках.</w:t>
            </w:r>
          </w:p>
        </w:tc>
      </w:tr>
      <w:tr w:rsidR="009F3860" w:rsidRPr="005E23F2" w:rsidTr="00F75537">
        <w:trPr>
          <w:trHeight w:val="196"/>
        </w:trPr>
        <w:tc>
          <w:tcPr>
            <w:tcW w:w="14797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E349A3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349A3">
              <w:rPr>
                <w:rFonts w:ascii="Times New Roman" w:eastAsia="Times New Roman" w:hAnsi="Times New Roman"/>
                <w:b/>
                <w:sz w:val="24"/>
                <w:szCs w:val="24"/>
              </w:rPr>
              <w:t>Поэтические страницы (6 ч.)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34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07.11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07.11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А. С. Пушкин «У лукоморья дуб зеленый...» (отрывок)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Уч.Ч1. с.82-83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РТ №1. с.28-29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сформировать умение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 выразительно читать лирическое произведение, наблюдать за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 xml:space="preserve">авторской позицией и собственными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впечатлениями от прочитанного?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Лирическое произведение.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читать произведения разных жанров с соблюдением норм литературного произношения, правильным интонированием,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использованием логических ударений и темпа речи, выражая таким образом понимание прочитанного, словесно иллюстрировать сюжет.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Выделять существенную информацию из текста; сравнивать произведения и их героев.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Аргументировать собственную позицию.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703C2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Чувствовать сопричаст-ность с жизнью сво</w:t>
            </w:r>
            <w:r w:rsidRPr="00703C20">
              <w:rPr>
                <w:rFonts w:ascii="Times New Roman" w:eastAsia="Times New Roman" w:hAnsi="Times New Roman"/>
                <w:sz w:val="24"/>
                <w:szCs w:val="24"/>
              </w:rPr>
              <w:t>его народа и Родины,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осознавать этниче</w:t>
            </w:r>
            <w:r w:rsidRPr="00703C20">
              <w:rPr>
                <w:rFonts w:ascii="Times New Roman" w:eastAsia="Times New Roman" w:hAnsi="Times New Roman"/>
                <w:sz w:val="24"/>
                <w:szCs w:val="24"/>
              </w:rPr>
              <w:t>скуюприн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адлеж-ность;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испытывать эстетические чувства на основе знакомства с худо</w:t>
            </w:r>
            <w:r w:rsidRPr="00703C20">
              <w:rPr>
                <w:rFonts w:ascii="Times New Roman" w:eastAsia="Times New Roman" w:hAnsi="Times New Roman"/>
                <w:sz w:val="24"/>
                <w:szCs w:val="24"/>
              </w:rPr>
              <w:t>жественной культурой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35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2C479C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08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2C479C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08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Ю. Мориц «Песенка про сказку»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Уч.Ч1. с.84-85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с.29-30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повысить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интереса к другим родам искусства музыке, живописи, ак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туализировать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переживания,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званные разными рода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ми искусства? Как создать условия для наблюде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 за способами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ражения авторской позиции?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Поэтическое произведение.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читать наизусть произ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ведения разных жанров с соблюдением норм литературного произ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ношения, правильным интонированием,ис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пользованием логиче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ских ударений и темпа речи, выражая таким образом понимание прочитанного.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Строить логические рассуждения, включающие определение причинно-следственных связей, в процессе анализа художественного произведения.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Испытывать эстетиче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ские чувства на основе знакомства с художественной культурой.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2C479C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09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09.11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«Маленький скрипач» (немец кая народная баллада)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Уч.Ч1. с.86-87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РТ №1. с.31-32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актуализировать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переживания, вызванные разными рода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ми искусства? Как сформировать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умение составлять словесный портре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 героя, читать по 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лям?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Баллада.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читать наизусть произ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ведения разных жанров с соблюдением норм литературного произ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ношения, правильным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интонированием,ис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пользованием логиче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ских ударений и темпа речи, выражая таким образом понимание прочитанного.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Р.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Учитывать выделенные учителем ориентиры действия при освоении нового художественного текста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;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оценивать правильность выпол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ненных действий как по ходу их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выполнения, так и в результате прове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денной работы.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Устанавливать причинно-следственные связи между поступками героев произведений.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Оказывать в со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трудничестве необхо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димую взаимопомощь, осуществлять взаимо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контроль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Испытывать эстетиче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ские чувства на основе знакомства с художественной культурой.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37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2C479C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13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2C479C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13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Г. Сапгир «Сны»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Уч.Ч1. с.88-89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с.32-33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актуализировать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переживания, вызванные разными рода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ми искусства? Как сформировать умение вырази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тельно читать поэти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ческое произведение?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Поэтическое произведение.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читать наизусть произ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ведения разных жанров с соблюдением норм литературного произ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ношения, правильным интонированием,ис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пользованием логиче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ских ударений и темпа речи, выражая таким образом понимание прочитанного.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Р.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Строить логические рассуждения, включающие определение причинно-следственных связей, в процессе анализа художественного произведения.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Испытывать эстетиче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ские чувства на основе знакомства с художественной культурой.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38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2C479C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14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2C479C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14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К.Д. Бальмонт «У чудищ»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Уч.Ч1. с.90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РТ №1. с.-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сформировать умение выразительно читать поэтические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произведения? Как актуализировать читательский опыт, сравнивать литературные произведения разных жанров близкой тематики?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Поэтическое произведение.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Читать наизусть произ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ведения разных жанров с соблюдением норм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литературного произ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ношения, составлять личное мнение о лите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ратурном произведе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нии, выражать его на доступном уровне в устной и письменной речи.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деленные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Строить логические рассуждения, включающие определение причинно-следственных связей, в процессе анализа художественного произведения.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Испытывать эстетиче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ские чувства на основе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знакомства с художественной культурой.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39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  <w:r w:rsidR="002C479C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5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  <w:r w:rsidR="002C479C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5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 xml:space="preserve">С. Островой «Сказки...»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Уч.Ч1. с.90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с.-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3860" w:rsidRPr="00D16E6C" w:rsidRDefault="0011750B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Проверочная работа №3 по теме</w:t>
            </w:r>
            <w:r w:rsidRPr="00E349A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Поэтические страницы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сформировать умение выразительно читать поэтические произведения? Как актуализировать читательский опыт, сравнивать литературные произведения разных жанров близкой тематики?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провести диагностику сформированности навыка чтения?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Поэтическое произведение.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Читать наизусть произ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ведения разных жанров с соблюдением норм литературного произ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ношения, составлять личное мнение о лите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ратурном произведе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нии, выражать его на доступном уровне в устной и письменной речи.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9B7C43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Самостоятельнооценивать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правильность выполненных действий.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Строить логические рассуждения, включающие определение причинно-следственных связей в процессе анализа литературного произведения и на основании собственного жизненного опыта.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Испытывать эстетиче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ские чувства на основе знакомства с художественной культурой.</w:t>
            </w:r>
          </w:p>
        </w:tc>
      </w:tr>
      <w:tr w:rsidR="009F3860" w:rsidRPr="005E23F2" w:rsidTr="00F75537">
        <w:trPr>
          <w:trHeight w:val="196"/>
        </w:trPr>
        <w:tc>
          <w:tcPr>
            <w:tcW w:w="14797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E349A3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349A3">
              <w:rPr>
                <w:rFonts w:ascii="Times New Roman" w:eastAsia="Times New Roman" w:hAnsi="Times New Roman"/>
                <w:b/>
                <w:sz w:val="24"/>
                <w:szCs w:val="24"/>
              </w:rPr>
              <w:t>О мужестве и любви (11 ч.)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7B35A5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16.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16.11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В. Белов «Верный и Малька»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 xml:space="preserve">Уч.Ч1. с.91-3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с.34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сформировать умение  характеризовать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турного героя, определять свое и авторское отношения к нему, объяснять внутренне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е состояние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турных героев, рассказывать по плану?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Внутреннее состояние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литературных героев.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Мужество и любовь.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определять основную мысль прочитанного,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составлять личное мнение о литературном произведении, выра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жать его на доступном уровне.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ные действия и соотносить их с поставленной целью;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Выделять существенную информацию из текста.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Понимать, любить, беречь живую природу.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41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20.11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20.11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В. Белов «Малька провинилась»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Уч.Ч1. с.93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с.34-35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сформировать умение  характеризовать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турного героя, определять свое и авторское отношения к нему, объяснять внутренне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е состояние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турных героев, рассказывать по плану?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Внутреннее состояние литературных героев.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Мужество и любовь.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определять основную мысль прочитанного, составлять личное мнение о литературном произведении, выра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жать его на доступном уровне.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Строить логические рассуждения в процессе анализа литературного произведения.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Точно и последовательно пере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давать партнеру необхо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димую информацию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Понимать, любить, беречь живую природу.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42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21.11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21.11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В. Белов «Еще про Мальку»</w:t>
            </w:r>
          </w:p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Научно-популярная статья «Больше, чем просто собака»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Уч.Ч1. с.94-95, 121-122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с.35-36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Как сформировать умение  характеризовать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турного героя, определять свое и авторское отношения к нему, объяснять внутренне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состояние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турных героев, рассказывать по плану?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Внутреннее состояние литературных героев.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Мужество и любовь.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определять основную мысль прочитанного, составлять личное мнение о литературном произведении, выра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жать его на доступном уровне.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Строить логические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рассуждения в процессе анализа литературного произведения.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Точно и последовательно пере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давать партнеру необхо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димую информацию.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Понимать, любить, беречь живую природу.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43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22.11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22.11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И. С. Тургенев «Воробей»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Уч.Ч1. с.97-98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с.36-37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сформировать умение  характеризовать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турного героя, определять свое и авторское отношения к нему, объяснять внутренне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е состояние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турных героев, рассказывать по плану?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 актуализации личного опыта для объяснения нравственной позиции?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Мужество и любовь.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соотносить поступки ге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роев с нравственными нормами, высказывать свое отношение к героям и к авторской позиции.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Осуществлять поиск необходимой информа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ции, строить логические рассуждения, вклю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чающие определение причинно-следственных связей.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Точно и последовательно пере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давать партнеру необхо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димую информацию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Понимать, любить, бе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речь живую природу.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44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23.11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23.11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Н. Г. Гарин-Михайловский «Тема и Жучка»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Уч.Ч1. с.99-102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с.38-40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чтения 1-2 частей?    Как сформировать умение  характеризовать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турного героя, определять свое и авторское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отношения к нему, объяснять внутренне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е состояние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турных героев, предопределять поступки героя по нача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лу произведения?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Мужество и любовь.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читать произведение с соблюдением норм 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тературного произно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шения, составлять лич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ное мнение о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турном произведении, выражать его на дос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тупном уровне.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Осуществлять поиск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необходимой информа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ции, строить логические рассуждения, вклю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чающие определение причинно-следственных связей.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Иметь представление об общих нравствен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ных категориях (добре и зле), моральных нормах, нравственных и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безнравственных поступках, понимать и любить живую приро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ду, бережно относить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ся к ней.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45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27.11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27.11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Н. Г. Гарин-Михайловский «Тема и Жучка»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Уч.Ч1. с.102-107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с.38-40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чтения 3-6 частей?    Как сформировать умение  характеризовать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турного героя, определять свое и авторское отношения к нему, объяснять внутренне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е состояние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турных героев, со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ставлять словесный портрет героя?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Мужество и любовь.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соотносить поступки геро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ев с нравственными нор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мами, высказывать свое отношение к героям и к авторской позиции, нахо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дить ключевые слова, оп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ределять основную мысль прочитанного, выражать ее своими словами.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Осуществлять поиск необходимой информа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ции, строить логические рассуждения, вклю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чающие определение причинно-следственных связей.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Иметь представление об общих нравствен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категориях (добре и зле), моральных нормах, нравственных и безнравственных поступках, понимать и любить живую приро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ду, бережно относить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ся к ней.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46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28.11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28.11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 xml:space="preserve">Н. Г. Гарин-Михайловский «Тема и Жучка».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Уч.Ч1. с.99-108</w:t>
            </w:r>
          </w:p>
          <w:p w:rsidR="009F3860" w:rsidRDefault="009F3860" w:rsidP="007B35A5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РТ №1. с.38-40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создать условия для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составления вопросов по тексту, работы с тек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стом: поиск заданных фраз, обоснование лич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ной позиции с опорой на текст?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Мужество и любовь.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сжато пересказывать текст, находить ключе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вые слова, определять основную мысль прочи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танного, выражать ее своими словами, фор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мулировать вопросы ко всему тексту и отдель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ным его частям.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ленные учителем ориен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тиры действия при 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воении нового художест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Осуществлять поиск необходимой информа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ции, строить логические рассуждения.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Точно и последовательно пере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давать партнеру необхо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димую информацию.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Иметь представление об общих нравствен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ных категориях (добре и зле), моральных нормах,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нравственных и безнравственных поступках, понимать и любить живую приро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ду, бережно относить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ся к ней.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47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29.11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29.11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Л. Н. Толстой «Прыжок»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Уч.Ч1. с.109-112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с.42-44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сформировать умение работать с текстом: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поиск заданных фраз, обосно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вание личной позиции с опорой на текст, сравнивать лич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ностные характеристики героев разных произве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дений?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создать условия для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рас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ширения словарного запаса?  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Мужество и любовь.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соотносить поступки геро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ев с нравственными нор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мами, высказывать свое отношение к героям и к авторской позиции, нахо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дить ключевые слова, оп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ределять основную мысль прочитанного, выражать ее своими словами.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Сравнивать произведе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 и их героев, прово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дить аналогии.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Корректно стро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ить речь при решении коммуникативных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Иметь представление об общих нравствен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категориях (добре и зле), моральных нормах, нравственных и безнравственных поступках, понимать и любить живую приро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ду, бережно относить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ся к ней.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48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30.11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30.11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272AF3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</w:pPr>
            <w:r w:rsidRPr="00272AF3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Читальный зал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В. Астафьев. «Белогрудка»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Уч.Ч1. с.113-117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РТ №1. с.-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Как создать условия для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работы с текстом: поиск заданных фраз, обосно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вание личной позиции с опорой на текст; для разви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тия внимания и уваже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ния к животным?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Мужество и любовь.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соотносить поступки геро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ев с нравственными нор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мами, высказывать свое отношение к героям и к авторской позиции, нахо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дить ключевые слова, оп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ределять основную мысль прочитанного, выражать ее своими словами.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Р.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Строить логические рассуждения в процессе анализа литературного произведения и на основании собственного жизненного опыта.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Корректно строить речь.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Иметь представление об общих нравствен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ных категориях (добре и зле), моральных нормах,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нравственных и безнравственных поступках, регулиро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вать поведение в со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ответствии с познанными моральными нормами и этическими требованиями, пони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мать и любить живую природу, бережно от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носиться к ней.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4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04.12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04.12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Внеклассное чтение.  Сказки В. Каверина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Е. Шварца.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№1. с.45-46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Бог спасающий.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работы с книгой: характеристика книги, составление отзыва о прочитанном литературном произведении, нравственная оценка поступков литературных героев?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Мужество и любовь.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обращаться к титульным данным, аннотации, пре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дисловию и послесло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вию; ориентироваться в мире книг по алфавит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ному каталогу, открытому доступу книг в детской библиотеке, определять основную мысль прочи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танного, выражать ее своими словами.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ную читательскую дея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тельность.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Осуществ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лять поиск необходимой информации, используя учебные пособия, фонды библиотек и Интернет.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Задавать вопросы.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Иметь представление об общих нравствен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категориях,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нормах, нрав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ственных и безнравст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венных поступках, регулировать поведение в соответствии с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знанными моральными нормами и этическими требованиями.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50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05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05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FD2D1D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FD2D1D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Обобщение по разделу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184DEC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Проверочная  работа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 № </w:t>
            </w:r>
            <w:r w:rsidR="0011750B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  <w:r w:rsidR="0011750B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по теме </w:t>
            </w:r>
            <w:r w:rsidR="0011750B" w:rsidRPr="00E349A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О мужестве и любви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работы с книгой: характеристика книги, составление отзыва о прочитанном литературном произведении, нравственная оценка поступков литературных героев?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Мужество и любовь.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обращаться к титульным данным, аннотации, пре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дисловию и послесло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вию; ориентироваться в мире книг по алфавит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ному каталогу, открытому доступу книг в детской библиотеке, определять основную мысль прочи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танного, выражать ее своими словами.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Р.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ную читательскую дея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тельность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Осуществ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лять поиск необходимой информации, используя учебные пособия, фонды библиотек и Интернет.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Корректно стро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ить речь при решении коммуникативных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Иметь представление об общих нравствен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категориях,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нормах, нрав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ственных и безнравст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венных поступках, регулировать поведение в соответствии с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знанными моральными нормами и этическими требованиями.</w:t>
            </w:r>
          </w:p>
        </w:tc>
      </w:tr>
      <w:tr w:rsidR="009F3860" w:rsidRPr="005E23F2" w:rsidTr="00F75537">
        <w:trPr>
          <w:trHeight w:val="196"/>
        </w:trPr>
        <w:tc>
          <w:tcPr>
            <w:tcW w:w="14797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D84D0F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84D0F">
              <w:rPr>
                <w:rFonts w:ascii="Times New Roman" w:eastAsia="Times New Roman" w:hAnsi="Times New Roman"/>
                <w:b/>
                <w:sz w:val="24"/>
                <w:szCs w:val="24"/>
              </w:rPr>
              <w:t>« Зимы ждала, ждала природа…»  (8 ч.)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5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06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06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С. Есенин «Разгулялась вьюга...»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Уч.Ч2.с.4-5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с.3-4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А. С. Пушкин «В тот год осенняя погода...» (отрывок)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с.6-7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с.4-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Как создать условия для  знакомства с понятием «олицетворение», для закрепления навыков выразительно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го чтения поэтического произведения? Как сформировать умение вни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мательно относиться  к слову в контек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сте литературного про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изведения? 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Олицетворение.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читать произведение с соблюдением норм 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тературного произно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шения, составлять лич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ное мнение о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турном произведении, выражать его на дос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тупном уровне.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Находить нужную информацию, устанавливать аналогии.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 и любить живую природу, бе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речь ее, испытывать эстетические чувства на основе знакомства с художественной культурой.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сформировать умение словесно иллюстрировать литературное произведение, проявлять внимание к слову в контексте произведения, обосновывать личную  позицию с опорой на текст?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Олицетворение.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читать произведение с соблюдением норм литературного произно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шения, составлять лич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ное мнение о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турном произведении, выражать его на дос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тупном уровне, устно иллюстрировать сюжет.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Учиты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вать выделенные учи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телем ориентиры дей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ствия при освоении 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Осуществлять поиск информации в различных источниках.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Корректно стро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ить речь при решении коммуникативных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 и любить живую природу, бе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речь ее, испытывать эстетические чувства на основе знакомства с художественной культурой.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5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07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07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А. С. Пушкин «Зимнее утро»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с.8-9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с.6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сформировать умение словесно иллюстрировать литературное произведение, проявлять внимание к слову в контексте произведения?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Олицетворение.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читать произведение с соблюдением норм литературного произно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шения, составлять лич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ное мнение о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турном произведении, выражать его на дос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тупном уровне, устно иллюстрировать сюжет.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 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Учиты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вать выделенные учи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телем ориентиры дей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ствия при освоении 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Осуществлять поиск информации в различных источниках.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Корректно стро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ить речь при решении коммуникативных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 и любить живую природу, бе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речь ее, испытывать эстетические чувства на основе знакомства с художественной культурой.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5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11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11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А. С. Пушкин «Зимняя дорога» (отрывок)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с.10-11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с.7-8</w:t>
            </w:r>
          </w:p>
          <w:p w:rsidR="009F3860" w:rsidRPr="00FC6FF9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FC6FF9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Научно-популярная статья «ледяное дыхание Арктики».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с.118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с.9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сформировать умение обосновывать личную  позицию с опорой на текст, анализировать изобразительные средства, используемые в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произведении, сравнивать художественные и научно-популярные тексты?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Олицетворение.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читать произведение с соблюдением норм литературного произно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шения, составлять лич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ное мнение о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турном произведении, выражать его на дос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тупном уровне, устно иллюстрировать сюжет.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 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Учиты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вать выделенные учи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телем ориентиры дей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ствия при освоении 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Осуществлять поиск информации в различных источниках.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Корректно стро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ить речь при решении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Понимать и любить живую природу, бе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речь ее, испытывать эстетические чувства на основе знакомства с художественной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культурой.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5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  <w:r w:rsidR="007B35A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12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FC6FF9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FF9">
              <w:rPr>
                <w:rFonts w:ascii="Times New Roman" w:eastAsia="Times New Roman" w:hAnsi="Times New Roman"/>
                <w:sz w:val="24"/>
                <w:szCs w:val="24"/>
              </w:rPr>
              <w:t>Ф. И. Тютчев</w:t>
            </w:r>
          </w:p>
          <w:p w:rsidR="009F3860" w:rsidRPr="00FC6FF9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FF9">
              <w:rPr>
                <w:rFonts w:ascii="Times New Roman" w:eastAsia="Times New Roman" w:hAnsi="Times New Roman"/>
                <w:sz w:val="24"/>
                <w:szCs w:val="24"/>
              </w:rPr>
              <w:t>«Чародейкою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FC6FF9">
              <w:rPr>
                <w:rFonts w:ascii="Times New Roman" w:eastAsia="Times New Roman" w:hAnsi="Times New Roman"/>
                <w:sz w:val="24"/>
                <w:szCs w:val="24"/>
              </w:rPr>
              <w:t>Зимою...»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с.12-13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с.9-11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  характеристики слова в контексте литературно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го произведения, обоснования личной позиции с опорой на текст?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Олицетворение.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читать произведение с соблюдением норм литературного произно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шения, составлять лич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ное мнение о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турном произведении, выражать его на дос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тупном уровне, устно иллюстрировать сюжет.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Сравнивать произведе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ния, проводить ана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логии.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Корректно стро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ить речь при решении коммуникативных задач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 и любить живую природу, бе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речь ее, испытывать эстетические чувства на основе знакомства с художественной культурой.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5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  <w:r w:rsidR="007B35A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13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Картинная га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лерея. Н. Крылов «Зима»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с.14-15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с.11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1A4D04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знакомства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творчест</w:t>
            </w:r>
            <w:r w:rsidRPr="001A4D04">
              <w:rPr>
                <w:rFonts w:ascii="Times New Roman" w:hAnsi="Times New Roman"/>
                <w:sz w:val="24"/>
                <w:szCs w:val="24"/>
              </w:rPr>
              <w:t>вом русского художника,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составления устного рассказа о картине? Как сформировать умение  понимать и кратко характеризовать особенности</w:t>
            </w:r>
            <w:r w:rsidRPr="001A4D04">
              <w:rPr>
                <w:rFonts w:ascii="Times New Roman" w:hAnsi="Times New Roman"/>
                <w:sz w:val="24"/>
                <w:szCs w:val="24"/>
              </w:rPr>
              <w:t xml:space="preserve"> народного быта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Олицетворение.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создавать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устное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сказывание с выражением личного отноше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 к изображенному, высказывать свое суж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дение об эстетической ценности художествен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ного произведения.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Выделять существенную информацию.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Корректно строить речь при решении коммуникативных задач, аргу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ментировать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ную позицию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 и любить живую природу, бе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речь ее, испытывать эстетические чувства на основе знакомства с художественной культурой.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5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14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14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Внеклассно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 чтение. </w:t>
            </w:r>
            <w:r w:rsidRPr="005E23F2">
              <w:rPr>
                <w:rFonts w:ascii="Times New Roman" w:hAnsi="Times New Roman"/>
                <w:i/>
                <w:sz w:val="24"/>
                <w:szCs w:val="24"/>
              </w:rPr>
              <w:t>Читаль</w:t>
            </w:r>
            <w:r w:rsidRPr="005E23F2">
              <w:rPr>
                <w:rFonts w:ascii="Times New Roman" w:hAnsi="Times New Roman"/>
                <w:i/>
                <w:sz w:val="24"/>
                <w:szCs w:val="24"/>
              </w:rPr>
              <w:softHyphen/>
              <w:t>ный зал.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Зима в произведениях разных жанров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Уч.Ч2. с.16-18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с.-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создать условия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для работы с аппаратом книги, выразительного чтения с соблюдением литературных норм?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Олицетвор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читать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произведение с соблюдением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турных норм, выражая таким образом понима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ние прочитанного, обосновывать выбор произведения для чтения.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ную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читательскую дея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тельность.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Осуществ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лять поиск необходимой информации, используя учебные пособия, фонды библиотек и Интернет.</w:t>
            </w:r>
          </w:p>
          <w:p w:rsidR="009F3860" w:rsidRPr="009C0B66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Корректно стро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ить речь при решении коммуникативных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Понимать и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любить живую природу, бе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речь ее, испытывать эстетические чувства на основе знакомства с художественной культурой.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5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18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18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 «Зимы ждала, ждала природа…»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184DEC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Проверочная работа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 № </w:t>
            </w:r>
            <w:r w:rsidR="0011750B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5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сформировать умения находить, отбирать и презентовать произведения на заданную тему,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обосновывать  личный выбор, составлять отзывы о литературном произведении?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Олицетворение.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читать произведение с соблюдением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турных норм, выражая таким образом понима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ние прочитанного, обосновывать выбор произведения для чтения.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ную читательскую дея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тельность.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Осуществ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лять поиск необходимой информации, используя учебные пособия, фонды библиотек и Интернет.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Корректно стро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ить речь при решении коммуникативных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 и любить живую природу, бе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речь ее, испытывать эстетические чувства на основе знакомства с художественной культурой.</w:t>
            </w:r>
          </w:p>
        </w:tc>
      </w:tr>
      <w:tr w:rsidR="009F3860" w:rsidRPr="005E23F2" w:rsidTr="00F75537">
        <w:trPr>
          <w:trHeight w:val="196"/>
        </w:trPr>
        <w:tc>
          <w:tcPr>
            <w:tcW w:w="14797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3068CC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068CC">
              <w:rPr>
                <w:rFonts w:ascii="Times New Roman" w:eastAsia="Times New Roman" w:hAnsi="Times New Roman"/>
                <w:b/>
                <w:sz w:val="24"/>
                <w:szCs w:val="24"/>
              </w:rPr>
              <w:t>Авторские сказки (15 ч.)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3068CC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068CC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5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  <w:r w:rsidR="007B35A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9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19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.12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А. С. Пушкин «Сказка о мерт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вой царевне и о семи богаты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рях»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с.19-28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с.12-14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 xml:space="preserve">Как создать условия для работы с первой частью, для знакомства  с новыми словами, для работы со словарем? Как сформировать умение  обосновывать личную позицию с опорой на текст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произведения, подбирать цитаты, объяснять 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ведение и описание внутреннего состояния литературных героев?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Авторская сказка.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Научатся читать произведение с соблюдением норм 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тературного произно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шения, составлять лич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ное мнение о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турном произведении, выражать его на дос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тупном уровне, устно иллюстрировать сюжет, соотносить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поступки героев с нравственными нормами.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Выделять существенную информацию, устанавливать причинно-следственные связи между поступками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героев произведений.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К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Иметь представление об общих нравствен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категориях,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нормах, нрав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ственных и безнравст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венных поступках.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3068CC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5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20.12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20.12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А. С. Пушкин «Сказка о мерт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вой царевне и о семи богаты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рях»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Уч.Ч2. с. 28-40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с.12-14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работы со второй частью? Как сформировать умение  объяснять 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ведение и описание внутреннего состояния литературных героев, оценивать ил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люстрации к произве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дениям, использовать цитаты для подтвержде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 своего мнения? Как создать условия для  зна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комства с архаизмами (без введения термина), обогащения лексическо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го запаса? 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Авторская сказка.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читать произведение с соблюдением норм 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тературного произно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шения, составлять лич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ное мнение о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турном произведении, выражать его на дос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тупном уровне, устно иллюстрировать сюжет, соотносить поступки героев с нравственными нормами.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Выделять существенную информацию, устанавливать причинно-следственные связи между поступками героев произведений.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К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Иметь представление об общих нравствен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категориях,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нормах, нрав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ственных и безнравст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венных поступках.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60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21.12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21.12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 xml:space="preserve">А. С. Пушкин «Сказка о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мерт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вой царевне и о семи богаты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рях»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Уч.Ч2. с.40-47</w:t>
            </w:r>
          </w:p>
          <w:p w:rsidR="009F3860" w:rsidRDefault="009F3860" w:rsidP="007B35A5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с.12-14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создать условия для работы с третьей частью? Как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сформировать умение  объяснять 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ведение и описание внутреннего состояния литературных героев, оценивать ил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люстрации к произве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дениям, использовать цитаты для подтвержде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 своего мнения? Как создать условия для  обогащения лексическо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го запаса?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Авторская сказка.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читать произведение с соблюдением норм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тературного произно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шения, составлять лич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ное мнение о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турном произведении, выражать его на дос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тупном уровне, устно иллюстрировать сюжет, соотносить поступки героев с нравственными нормами.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сить их с поставленной целью;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Выделять существенную информацию, устанавливать причинно-следственные связи между поступками героев произведений.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К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Иметь представление об общих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нравствен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категориях,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нормах, нрав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ственных и безнравст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венных поступках.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6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25.12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25.12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А. С. Пушкин «Сказка о мерт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вой царевне и о семи богаты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рях»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Уч.Ч2. с.19-47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с.12-14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сформировать умение  объяснять 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ведение и описание внутреннего состояния литературных героев,  вырази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тельно читать по 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лям с элементами теат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рализации? Как создать условия для расширения эмоционального опыта?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Авторская сказка.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составлять личное мнение, находить клю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чевые слова, опреде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лять основную мысль прочитанного, выражать ее своими словами на доступном уровне, уст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иллюстрировать сюжет, соотносить поступ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ки героев с нравствен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ными нормами.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при освоении нового художественного текста, оценивать правильность выпол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ненных действий как по ходу их выполнения, так и в результате прове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денной работы.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Выделять существенную информацию, устанавливать причинно-следственные связи между поступками героев произведений.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Оказывать в со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трудничестве необхо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димую взаимопомощь,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осуществлять взаимоконтроль,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Иметь представление об общих нравствен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категориях,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нормах, нрав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ственных и безнравст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венных поступках.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6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26.12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26.12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Х.-К. Андерсен «Стойкий оло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вянный солдатик»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с.48-56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с.15-17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сформировать умение слушать текст? Как создать условия для работы с первой частью, выразительного чтения незнакомого текста, определения авторского отношения к героям, использования цитат для доказательства своего мнения?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Авторская сказка.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читать произведение с соблюдением норм 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тературного произно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шения, составлять лич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ное мнение о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турном произведении, выражать его на дос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тупном уровне, устно иллюстрировать сюжет, соотносить поступки героев с нравственными нормами.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Выделять существенную информацию, устанавливать причинно-следственные связи между поступками героев произведений.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Иметь представление об общих нравствен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категориях,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нормах,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ражать эмпатию,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нимание чувств дру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гих людей и сопере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живание им.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6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27.12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27.12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Х.-К. Андерсен «Стойкий оло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вянный солдатик»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Уч.Ч2. с.48-56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с.15-17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9E7DD9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 xml:space="preserve">Как создать условия для работы со второй частью? Как сформировать умение </w:t>
            </w:r>
          </w:p>
          <w:p w:rsidR="009F3860" w:rsidRPr="009E7DD9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план рассказа по предложенной теме, определять тему, главную мысль произведения и отношение</w:t>
            </w:r>
            <w:r w:rsidRPr="009E7DD9">
              <w:rPr>
                <w:rFonts w:ascii="Times New Roman" w:hAnsi="Times New Roman"/>
                <w:sz w:val="24"/>
                <w:szCs w:val="24"/>
              </w:rPr>
              <w:t xml:space="preserve"> автора к героям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Авторская сказка.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читать произведение с соблюдением норм 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тературного произно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шения, составлять лич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ное мнение о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турном произведении, выражать его на дос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тупном уровне, устно иллюстрировать сюжет, соотносить поступки героев с нравственными нормами.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Выделять существенную информацию, устанавливать причинно-следственные связи между поступками героев произведений.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Иметь представление об общих нравствен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категориях,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нормах,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ражать эмпатию,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нимание чувств дру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гих людей и сопере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живание им.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6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28.12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B35A5" w:rsidRDefault="007B35A5" w:rsidP="007B35A5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28.12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Х.-К. Андерсен «Стойкий оло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вянный солдатик»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с.48-56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с.15-17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сформировать умение воспроизводить сюже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 с позиции одного из героев? Как создать условия для развития эмо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циональной сферы через произведения лите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ратуры?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Авторская сказка.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читать произведение с соблюдением норм 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тературного произно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шения, составлять лич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ное мнение о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турном произведении, выражать его на дос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тупном уровне, устно иллюстрировать сюжет, соотносить поступки героев с нравственными нормами.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Выделять существенную информацию, устанавливать причинно-следственные связи между поступками героев произведений.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Иметь представление об общих нравствен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категориях,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нормах,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ражать эмпатию,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нимание чувств дру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гих людей и сопере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живание им.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65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-66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Default="002C479C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09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.01</w:t>
            </w:r>
          </w:p>
          <w:p w:rsidR="007B35A5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10.01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B35A5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</w:t>
            </w:r>
            <w:r w:rsidR="007B35A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9.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01</w:t>
            </w:r>
          </w:p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10.01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E23F2">
              <w:rPr>
                <w:rFonts w:ascii="Times New Roman" w:hAnsi="Times New Roman"/>
                <w:i/>
                <w:sz w:val="24"/>
                <w:szCs w:val="24"/>
              </w:rPr>
              <w:t xml:space="preserve">Читальный зал. </w:t>
            </w:r>
          </w:p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Х.-К. Андерсен «Штопальная игла»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с.59-63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с.17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сформировать умение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составлять план произведения для пере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сказа, определять те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му, главную мысль произведения и отношения автора к героям, иллюстрировать произве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дения?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Авторская сказка.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составлять личное мнение, определять 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новную мысль прочи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танного, выражать ее  своими словами на дос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тупном уровне, составлять план изложения текста с помощью учи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теля, соотносить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ступки героев с нравственными нормами.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Р.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Выделять существенную информацию, устанавливать причинно-следственные связи между поступками героев произведений.</w:t>
            </w:r>
          </w:p>
          <w:p w:rsidR="009F3860" w:rsidRPr="0061535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Иметь представление об общих нравствен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категориях,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нормах, выражать эмпатию,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нимание чувств других людей и сопере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живание им.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6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11.01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11.01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 xml:space="preserve">Внеклассное чтение.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Сказки Х.-К. Андерсена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Уч.Ч2. с.58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с.17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сформировать умение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составлять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турный отзыв, рекла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мировать понравившуюся кни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гу?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Авторская сказка.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составлять личное мнение,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новную мысль прочи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танного, выражать ее  своими словами на дос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тупном уровне, составлять план изложения текста с помощью учи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теля, соотносить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ступки героев с нравственными нормами.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ную читательскую дея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тельность.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Осуществ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лять поиск необходимой информации, используя учебные пособия, фонды библиотек и Интернет.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EE3D81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Точно и последовательно передавать необходимую информацию.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Иметь представление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об общих нравствен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категориях,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нормах, выражать эмпатию,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нимание чувств других людей и сопере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живание им.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6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15.01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15.01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Внеклассное чтение. Сказки Х.-К. Андерсена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Уч.Ч2. с.58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с.17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Золотое правило жизни.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презентации личного мнения о литературном произведении, опреде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ления основной мысли прочитанного, выраже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 ее своими словами?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Авторская сказка.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составлять личное мнение, определять 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новную мысль прочи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танного, выражать ее  своими словами.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ную читательскую дея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тельность.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Осуществ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лять поиск необходимой информации, используя учебные пособия, фонды библиотек и Интернет.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EE3D81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Точно и последовательно передавать необходимую информацию.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Иметь представление об общих нравствен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категориях,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нормах, выражать эмпатию,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нимание чувств других людей и сопере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живание им.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6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16.01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16.01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Л. Н. Толстой«Царь и рубашка»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с.57-58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с.18-19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сформировать умение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 определять авторское  отношение к героям, использовать цитаты для доказательства своего мнения, обдумывать некоторые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нравственные категории?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Авторская сказка.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составлять личное мнение, определять 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новную мысль прочи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танного, выражать ее своими словами на дос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тупном уровне,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сить поступки героев с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нравственными норма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ми, составлять краткие аннотации к рекомендо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ванным книгам.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 Р.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Выделять существенную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информацию, устанавливать причинно-следственные связи между поступками героев произведений.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Иметь представление об общих нравствен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категориях,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нормах, выражать эмпатию,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нимание чувств других людей и сопере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живание им.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70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17.01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17.01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Л. Н. Толстой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Сказки.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с.57-58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с.18-19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сформировать умение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 определять авторское  отношение к героям, использовать цитаты для доказательства своего мнения, обдумывать некоторые нравственные категории?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Авторская сказка.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составлять личное мнение, определять 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новную мысль прочи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танного, выражать ее своими словами на дос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тупном уровне,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поступки героев с нравственными норма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ми, составлять краткие аннотации к рекомендо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ванным книгам.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Р.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Выделять существенную информацию, устанавливать причинно-следственные связи между поступками героев произведений.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Иметь представление об общих нравствен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категориях,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нормах, выражать эмпатию,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нимание чувств других людей и сопере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живание им.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18.01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18.01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E23F2">
              <w:rPr>
                <w:rFonts w:ascii="Times New Roman" w:hAnsi="Times New Roman"/>
                <w:i/>
                <w:sz w:val="24"/>
                <w:szCs w:val="24"/>
              </w:rPr>
              <w:t xml:space="preserve">Читальный зал.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С. Седов. «Король красуется»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Уч.Ч2. с.64-65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с.-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сформировать умение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 определять авторское  отношение к героям, использовать цитаты для доказательства своего мнения, ориентироваться в  нравственных категориях?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Авторская сказка.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составлять личное мнение, определять 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новную мысль прочи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танного, выражать ее своими словами на дос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тупном уровне,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поступки героев с нравственными норма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ми, составлять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краткие аннотации к рекомендо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ванным книгам.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Р.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Выделять существенную информацию, устанавливать причинно-следственные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связи между поступками героев произведений.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Иметь представление об общих нравствен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категориях,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нормах, выражать эмпатию,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нимание чувств других людей и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сопере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живание им.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7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22.01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22.01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184DEC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Проверочная  работа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 № </w:t>
            </w:r>
            <w:r w:rsidR="0011750B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6 по теме авторские сказки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сформировать умение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 определять авторское  отношение к героям, использовать цитаты для доказательства своего мнения, ориентироваться в  нравственных категориях?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Авторская сказка.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составлять личное мнение, определять 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новную мысль прочи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танного, выражать ее своими словами на дос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тупном уровне,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поступки героев с нравственными норма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ми, составлять краткие аннотации к рекомендо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ванным книгам.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Р.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Выделять существенную информацию, устанавливать причинно-следственные связи между поступками героев произведений.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Иметь представление об общих нравствен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категориях, мо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ральных нормах, выражать эмпатию,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нимание чувств других людей и сопере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живание им.</w:t>
            </w:r>
          </w:p>
        </w:tc>
      </w:tr>
      <w:tr w:rsidR="009F3860" w:rsidRPr="005E23F2" w:rsidTr="00F75537">
        <w:trPr>
          <w:trHeight w:val="196"/>
        </w:trPr>
        <w:tc>
          <w:tcPr>
            <w:tcW w:w="14797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242315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Басни (10</w:t>
            </w:r>
            <w:r w:rsidRPr="0024231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23.01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23.01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О. Мандельш-там «Муха». Эзоп «Мухи»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с.66-67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с.20-21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знакомства с особенно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стями басни как жанра, определения авторского отношения к персона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жам и способов его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ражения, сопоставления характеров, поступ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ков и взаимоотношений персонажей басни, связь морали басни с собственным жизнен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ным опытом?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Басня.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читать произведение с соблюдением норм 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тературного произно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шения, составлять лич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ное мнение о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турном произведении, выражать его на дос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тупном уровне, устно иллюстрировать сюжет, соотносить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поступки героев с нравственными нормами.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при освоении нового художественного текста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Сравнивать про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изведения, героев, проводить аналогии, уста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навливать причинно-следственные связи между поступками геро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ев произведений.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ректно строить речь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294A5C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Иметь 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редставление об общих нравственных категориях, мо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ральных нормах,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нравственных и без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нравственных поступ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ках, регулировать поведение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соответствии с познанными мо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ральны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ми нормами и этическими требова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ниями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7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D6684" w:rsidRDefault="007D6684" w:rsidP="007D6684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24.01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D6684" w:rsidRDefault="007D6684" w:rsidP="007D6684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24.01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7752D4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2D4">
              <w:rPr>
                <w:rFonts w:ascii="Times New Roman" w:eastAsia="Times New Roman" w:hAnsi="Times New Roman"/>
                <w:sz w:val="24"/>
                <w:szCs w:val="24"/>
              </w:rPr>
              <w:t>Эзоп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7752D4">
              <w:rPr>
                <w:rFonts w:ascii="Times New Roman" w:eastAsia="Times New Roman" w:hAnsi="Times New Roman"/>
                <w:sz w:val="24"/>
                <w:szCs w:val="24"/>
              </w:rPr>
              <w:t>«Кошка и мыши»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с.68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с.21-22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определения авторского отношения к персона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жам и способов его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ражения, сопоставления характеров, поступ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ков и взаимоотношений персонажей басни?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Басня.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читать произведение с соблюдением норм 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тературного произно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шения, составлять лич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ное мнение о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турном произведении, выражать его на дос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тупном уровне, устно иллюстрировать сюжет, соотносить поступки героев с нравственными нормами.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Р.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Учитывать выделенные учителем ориентиры действия при освоении нового художественного текста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Выделять суще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ственную информацию из текстов, устанавли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вать причинно-следственные связи между поступками геро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ев произведений.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ректно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294A5C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Иметь 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редставление об общих нравственных категориях, мо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ральных нормах,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нравственных и без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нравственных поступ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ках, регулировать поведение в соответствии с познанными мо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ральны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ми нормами и этическими требова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ниями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75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-76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D6684" w:rsidRDefault="002C479C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25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.01</w:t>
            </w:r>
          </w:p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29.01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D6684" w:rsidRDefault="002C479C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25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.01</w:t>
            </w:r>
          </w:p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29.01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7752D4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7752D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Л. Н. Толстой «Отец и сыно-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7752D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вья», «Лгун»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Уч.Ч2. с.69-70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с.23-25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определения авторского отношения к персона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жам и способов его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ражения, сопоставления характеров, поступ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ков и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взаимоотношений персонажей басни, связь морали басни с собственным жизнен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ным опытом?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Басня.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читать произведение с соблюдением норм 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тературного произно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шения, составлять лич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ное мнение о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турном произведении, выражать его на дос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тупном уровне, устно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иллюстрировать сюжет, соотносить поступки героев с нравственными нормами.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при освоении нового художественного текста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Устанавливать причинно-следственные связи между поступками героев произведений.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Работая в группе, учи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тывать мнения партнеров, отличные от собст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венных.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294A5C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Иметь 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редставление об общих нравственных категориях, мо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ральных нормах,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нравственных и без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нравственных поступ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ках,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регулировать поведение в соответствии с познанными мо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ральны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ми нормами и этическими требова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ниями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7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30.01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30.01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И. А. Крылов «Лебедь, Щука и Рак»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с.71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с.25-26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определения авторского отношения к персона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жам и способов его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ражения, сопоставления характеров, поступ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ков и взаимоотношений персонажей басни, связь морали басни с собственным жизнен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ным опытом?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Басня.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читать произведение с соблюдением норм 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тературного произно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шения, составлять лич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ное мнение о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турном произведении, выражать его на дос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тупном уровне, устно иллюстрировать сюжет, соотносить поступки героев с нравственными нормами.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при освоении нового художественного текста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9F3860" w:rsidRPr="00294A5C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294A5C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Устана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вливать причин</w:t>
            </w:r>
            <w:r w:rsidRPr="00294A5C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но-следствен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ные связи между поступками геро</w:t>
            </w:r>
            <w:r w:rsidRPr="00294A5C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ев произведений, выде-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лять существенную ин</w:t>
            </w:r>
            <w:r w:rsidRPr="00294A5C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формацию из текстов разных видов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Работая в группе, учи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тывать мнения партнеров, отличные от собст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венных.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294A5C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Иметь 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редставление об общих нравственных категориях, мо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ральных нормах,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нравственных и без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нравственных поступ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ках, регулировать поведение в соответствии с познанными мо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ральны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ми нормами и этическими требова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ниями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31.01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31.01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И. А. Крылов «Слон и Моська»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с.72-73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с.26-28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определения авторского отношения к персона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жам и способов его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ражения, сопоставления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характеров, поступ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ков и взаимоотношений персонажей басни, связь морали басни с собственным жизнен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ным опытом,  использования ци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тат из произведения для обоснования личного мнения?  Как создать условия для инсценирования басни, для проведения ана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логий между произведе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ниями с похожими ге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роями?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Басня.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читать произведение с соблюдением норм 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тературного произно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шения, составлять лич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ное мнение о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турном произведении,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выражать его на дос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тупном уровне, устно иллюстрировать сюжет, соотносить поступки героев с нравственными нормами.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при освоении нового художественного текста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9F3860" w:rsidRPr="00294A5C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294A5C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Устанавливать причинно-следственные связи между поступками героев </w:t>
            </w:r>
            <w:r w:rsidRPr="00294A5C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произведений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Договариваться с парт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нерами по совместной деятельности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294A5C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Иметь 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редставление об общих нравственных категориях, мо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ральных нормах,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нравственных 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без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нравственных поступ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ках, регулировать поведение в соответствии с познанными мо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ральны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ми нормами и этическими требова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ниями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7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01.02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01.02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И. А. Крылов «Две Бочки»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Уч.Ч2. с.74-75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с.28-29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определения авторского отношения к персона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жам и способов его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ражения, сопоставления характеров, поступ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ков и взаимоотношений персонажей басни? Как закрепить умение выразительно читать басни?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Басня.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читать произведение с соблюдением норм 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тературного произно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шения, составлять лич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ное мнение о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турном произведении, выражать его на дос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тупном уровне, устно иллюстрировать сюжет, соотносить поступки героев с нравственными нормами.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Сравнивать про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изведения, героев, про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водить аналогии, уста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навливать причинно-следственные связи между поступками геро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ев произведений.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ректно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294A5C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Иметь 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редставление об общих нравственных категориях, мо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ральных нормах,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нравственных и без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нравственных поступ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ках, регулировать поведение в соответствии с познанными мо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ральны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ми нормами и этическими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требова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ниями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80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2C479C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05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2C479C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05</w:t>
            </w:r>
            <w:r w:rsidR="007D668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7752D4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2D4">
              <w:rPr>
                <w:rFonts w:ascii="Times New Roman" w:eastAsia="Times New Roman" w:hAnsi="Times New Roman"/>
                <w:sz w:val="24"/>
                <w:szCs w:val="24"/>
              </w:rPr>
              <w:t>Пословицы.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с.75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с.30-31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осознания смысла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словиц; использования их для выражения сути жизненной ситуации, в качестве морали басни; сочинения истории, раскрывающей главную мысль пословицы?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Пословицы.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составлять личное мнение о литературном произведении, выра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жать его на доступном уровне.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Учитывать выделенные учителем ориентиры действия при освоении нового художественного текста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Выделять существен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ную информацию из текстов разных видов.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ректно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06.02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</w:t>
            </w:r>
            <w:r w:rsidR="002C479C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6</w:t>
            </w:r>
            <w:r w:rsidR="007D668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265AE6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</w:pPr>
            <w:r w:rsidRPr="00265AE6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Читальный зал.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7752D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Басни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с.76-77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с.-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сформировать умение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 определять авторское  отношение к персо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нажам и способов его выражения, сопостав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лять характеры,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ступки и взаимоотно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шения персонажей бас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ни, инсценировать басни?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Басня.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255684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с</w:t>
            </w:r>
            <w:r w:rsidRPr="00255684">
              <w:rPr>
                <w:rFonts w:ascii="Times New Roman" w:eastAsia="Times New Roman" w:hAnsi="Times New Roman"/>
                <w:sz w:val="24"/>
                <w:szCs w:val="24"/>
              </w:rPr>
              <w:t>оставлять личное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5684">
              <w:rPr>
                <w:rFonts w:ascii="Times New Roman" w:eastAsia="Times New Roman" w:hAnsi="Times New Roman"/>
                <w:sz w:val="24"/>
                <w:szCs w:val="24"/>
              </w:rPr>
              <w:t>мнение о 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тературном произведении, опреде</w:t>
            </w:r>
            <w:r w:rsidRPr="00255684">
              <w:rPr>
                <w:rFonts w:ascii="Times New Roman" w:eastAsia="Times New Roman" w:hAnsi="Times New Roman"/>
                <w:sz w:val="24"/>
                <w:szCs w:val="24"/>
              </w:rPr>
              <w:t>лять основную мысль прочитанного, выражать ее своими словами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Сравнивать про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изведения, героев, про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водить аналогии, уста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навливать причинно-следственные связи между поступками геро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ев произведений.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ректно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294A5C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Иметь 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редставление об общих нравственных категориях, мо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ральных нормах,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нравственных и без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нравственных поступ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ках, регулировать поведение в соответствии с познанными мо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ральны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ми нормами и этическими требова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ниями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07.02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</w:t>
            </w:r>
            <w:r w:rsidR="002C479C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0A298F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Проверочная работа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 № </w:t>
            </w:r>
            <w:r w:rsidR="0011750B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7 по </w:t>
            </w:r>
            <w:r w:rsidR="0011750B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теме Басни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сформировать умение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 определять авторское 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отношение к персо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нажам и способов его выражения, сопостав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лять характеры,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ступки и взаимоотно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шения персонажей бас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ни, инсценировать басни?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Басня.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255684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с</w:t>
            </w:r>
            <w:r w:rsidRPr="00255684">
              <w:rPr>
                <w:rFonts w:ascii="Times New Roman" w:eastAsia="Times New Roman" w:hAnsi="Times New Roman"/>
                <w:sz w:val="24"/>
                <w:szCs w:val="24"/>
              </w:rPr>
              <w:t>оставлять личное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5684">
              <w:rPr>
                <w:rFonts w:ascii="Times New Roman" w:eastAsia="Times New Roman" w:hAnsi="Times New Roman"/>
                <w:sz w:val="24"/>
                <w:szCs w:val="24"/>
              </w:rPr>
              <w:t xml:space="preserve">мнение о </w:t>
            </w:r>
            <w:r w:rsidRPr="0025568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тературном произведении, опреде</w:t>
            </w:r>
            <w:r w:rsidRPr="00255684">
              <w:rPr>
                <w:rFonts w:ascii="Times New Roman" w:eastAsia="Times New Roman" w:hAnsi="Times New Roman"/>
                <w:sz w:val="24"/>
                <w:szCs w:val="24"/>
              </w:rPr>
              <w:t>лять основную мысль прочитанного, выражать ее своими словами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Р.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сить их с поставленной целью;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Сравнивать про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изведения, героев, про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водить аналогии, уста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навливать причинно-следственные связи между поступками геро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ев произведений.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ректно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294A5C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Иметь 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редставление об общих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нравственных категориях, мо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ральных нормах,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нравственных и без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нравственных поступ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ках, регулировать поведение в соответствии с познанными мо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ральны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ми нормами и этическими требова</w:t>
            </w:r>
            <w:r w:rsidRPr="00294A5C">
              <w:rPr>
                <w:rFonts w:ascii="Times New Roman" w:eastAsia="Times New Roman" w:hAnsi="Times New Roman"/>
                <w:sz w:val="24"/>
                <w:szCs w:val="24"/>
              </w:rPr>
              <w:t>ниями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F75537">
        <w:trPr>
          <w:trHeight w:val="196"/>
        </w:trPr>
        <w:tc>
          <w:tcPr>
            <w:tcW w:w="14797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242315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42315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Братья наши меньшие (16 ч.)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08.02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08.02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А. П. Чехов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«Белолобый»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с.80-87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с.32-33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105E4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сформировать умение слушать текст</w:t>
            </w:r>
            <w:r w:rsidRPr="00105E40">
              <w:rPr>
                <w:rFonts w:ascii="Times New Roman" w:hAnsi="Times New Roman"/>
                <w:sz w:val="24"/>
                <w:szCs w:val="24"/>
              </w:rPr>
              <w:t>, объяс-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нять свое отношение к прочитанному; выявлять авторское отношение к персонажам; объяснять и оценивать внутреннее состояние героев, обосновывать сделанные выводы; определять тему и главную мысль произведения; составлять словарь,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определяющий</w:t>
            </w:r>
            <w:r w:rsidRPr="00105E40">
              <w:rPr>
                <w:rFonts w:ascii="Times New Roman" w:hAnsi="Times New Roman"/>
                <w:sz w:val="24"/>
                <w:szCs w:val="24"/>
              </w:rPr>
              <w:t xml:space="preserve"> вн</w:t>
            </w:r>
            <w:r>
              <w:rPr>
                <w:rFonts w:ascii="Times New Roman" w:hAnsi="Times New Roman"/>
                <w:sz w:val="24"/>
                <w:szCs w:val="24"/>
              </w:rPr>
              <w:t>утреннее состояние человека; наблюдать</w:t>
            </w:r>
            <w:r w:rsidRPr="00105E40">
              <w:rPr>
                <w:rFonts w:ascii="Times New Roman" w:hAnsi="Times New Roman"/>
                <w:sz w:val="24"/>
                <w:szCs w:val="24"/>
              </w:rPr>
              <w:t xml:space="preserve"> за описанием поведения и состояния животных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Братья меньшие.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105E4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ч</w:t>
            </w:r>
            <w:r w:rsidRPr="00105E40">
              <w:rPr>
                <w:rFonts w:ascii="Times New Roman" w:eastAsia="Times New Roman" w:hAnsi="Times New Roman"/>
                <w:sz w:val="24"/>
                <w:szCs w:val="24"/>
              </w:rPr>
              <w:t>итать произведение с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соблюдением норм литературного произно</w:t>
            </w:r>
            <w:r w:rsidRPr="00105E40">
              <w:rPr>
                <w:rFonts w:ascii="Times New Roman" w:eastAsia="Times New Roman" w:hAnsi="Times New Roman"/>
                <w:sz w:val="24"/>
                <w:szCs w:val="24"/>
              </w:rPr>
              <w:t>шения, сос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тавлять лич-ное мнение о литера</w:t>
            </w:r>
            <w:r w:rsidRPr="00105E40">
              <w:rPr>
                <w:rFonts w:ascii="Times New Roman" w:eastAsia="Times New Roman" w:hAnsi="Times New Roman"/>
                <w:sz w:val="24"/>
                <w:szCs w:val="24"/>
              </w:rPr>
              <w:t>турном пр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оизведении, выражать его на дос</w:t>
            </w:r>
            <w:r w:rsidRPr="00105E40">
              <w:rPr>
                <w:rFonts w:ascii="Times New Roman" w:eastAsia="Times New Roman" w:hAnsi="Times New Roman"/>
                <w:sz w:val="24"/>
                <w:szCs w:val="24"/>
              </w:rPr>
              <w:t>тупном уровне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Строить логические рассуждения.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ректно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Понимать, любить и бережно относиться к живой природе.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8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2C479C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12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2C479C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12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А. П. Чехов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«Белолобый»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с.80-87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с.32-33</w:t>
            </w:r>
          </w:p>
          <w:p w:rsidR="009F3860" w:rsidRPr="00A719A9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DF655C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сформировать умениевыделять приемы</w:t>
            </w:r>
            <w:r w:rsidRPr="00DF655C">
              <w:rPr>
                <w:rFonts w:ascii="Times New Roman" w:hAnsi="Times New Roman"/>
                <w:sz w:val="24"/>
                <w:szCs w:val="24"/>
              </w:rPr>
              <w:t>, ис-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пользованные</w:t>
            </w:r>
            <w:r w:rsidRPr="00DF655C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исателем для создания литературных персонажей; выявлять и обосновывать авторское и личное отношение</w:t>
            </w:r>
            <w:r w:rsidRPr="00DF655C">
              <w:rPr>
                <w:rFonts w:ascii="Times New Roman" w:hAnsi="Times New Roman"/>
                <w:sz w:val="24"/>
                <w:szCs w:val="24"/>
              </w:rPr>
              <w:t xml:space="preserve"> к ним;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объяснять и оценивать внутреннее состояние героев, обосновывать сделанные выводы; определять тему и главную мысль произведения; составлять словарь, определяющий</w:t>
            </w:r>
            <w:r w:rsidRPr="00105E40">
              <w:rPr>
                <w:rFonts w:ascii="Times New Roman" w:hAnsi="Times New Roman"/>
                <w:sz w:val="24"/>
                <w:szCs w:val="24"/>
              </w:rPr>
              <w:t xml:space="preserve"> вн</w:t>
            </w:r>
            <w:r>
              <w:rPr>
                <w:rFonts w:ascii="Times New Roman" w:hAnsi="Times New Roman"/>
                <w:sz w:val="24"/>
                <w:szCs w:val="24"/>
              </w:rPr>
              <w:t>утреннее состояние человека; наблюдать</w:t>
            </w:r>
            <w:r w:rsidRPr="00105E40">
              <w:rPr>
                <w:rFonts w:ascii="Times New Roman" w:hAnsi="Times New Roman"/>
                <w:sz w:val="24"/>
                <w:szCs w:val="24"/>
              </w:rPr>
              <w:t xml:space="preserve"> за описанием </w:t>
            </w:r>
            <w:r w:rsidRPr="00105E40">
              <w:rPr>
                <w:rFonts w:ascii="Times New Roman" w:hAnsi="Times New Roman"/>
                <w:sz w:val="24"/>
                <w:szCs w:val="24"/>
              </w:rPr>
              <w:lastRenderedPageBreak/>
              <w:t>поведения и состояния животных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Братья меньшие.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105E4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ч</w:t>
            </w:r>
            <w:r w:rsidRPr="00105E40">
              <w:rPr>
                <w:rFonts w:ascii="Times New Roman" w:eastAsia="Times New Roman" w:hAnsi="Times New Roman"/>
                <w:sz w:val="24"/>
                <w:szCs w:val="24"/>
              </w:rPr>
              <w:t>итать произведение с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соблюдением норм литературного произно</w:t>
            </w:r>
            <w:r w:rsidRPr="00105E40">
              <w:rPr>
                <w:rFonts w:ascii="Times New Roman" w:eastAsia="Times New Roman" w:hAnsi="Times New Roman"/>
                <w:sz w:val="24"/>
                <w:szCs w:val="24"/>
              </w:rPr>
              <w:t>шения, сос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тавлять лич-ное мнение о литера</w:t>
            </w:r>
            <w:r w:rsidRPr="00105E40">
              <w:rPr>
                <w:rFonts w:ascii="Times New Roman" w:eastAsia="Times New Roman" w:hAnsi="Times New Roman"/>
                <w:sz w:val="24"/>
                <w:szCs w:val="24"/>
              </w:rPr>
              <w:t>турном пр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оизведении, выражать его на дос</w:t>
            </w:r>
            <w:r w:rsidRPr="00105E40">
              <w:rPr>
                <w:rFonts w:ascii="Times New Roman" w:eastAsia="Times New Roman" w:hAnsi="Times New Roman"/>
                <w:sz w:val="24"/>
                <w:szCs w:val="24"/>
              </w:rPr>
              <w:t>тупном уровне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 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Строить логические рассуждения.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ректно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Понимать, любить и бережно относиться к живой природе.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8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13.02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  <w:r w:rsidR="002C479C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А. П. Чехов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«Белолобый»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с.80-87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с.32-33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сформировать умение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составлять план рассказа по предложен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ной теме, цитировать произведение для обоснования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ного мнения?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Братья меньшие.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105E4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ч</w:t>
            </w:r>
            <w:r w:rsidRPr="00105E40">
              <w:rPr>
                <w:rFonts w:ascii="Times New Roman" w:eastAsia="Times New Roman" w:hAnsi="Times New Roman"/>
                <w:sz w:val="24"/>
                <w:szCs w:val="24"/>
              </w:rPr>
              <w:t>итать произведение с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соблюдением норм литературного произно</w:t>
            </w:r>
            <w:r w:rsidRPr="00105E40">
              <w:rPr>
                <w:rFonts w:ascii="Times New Roman" w:eastAsia="Times New Roman" w:hAnsi="Times New Roman"/>
                <w:sz w:val="24"/>
                <w:szCs w:val="24"/>
              </w:rPr>
              <w:t>шения, сос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тавлять личное мнение о литера</w:t>
            </w:r>
            <w:r w:rsidRPr="00105E40">
              <w:rPr>
                <w:rFonts w:ascii="Times New Roman" w:eastAsia="Times New Roman" w:hAnsi="Times New Roman"/>
                <w:sz w:val="24"/>
                <w:szCs w:val="24"/>
              </w:rPr>
              <w:t>турном пр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оизведении, выражать его на дос</w:t>
            </w:r>
            <w:r w:rsidRPr="00105E40">
              <w:rPr>
                <w:rFonts w:ascii="Times New Roman" w:eastAsia="Times New Roman" w:hAnsi="Times New Roman"/>
                <w:sz w:val="24"/>
                <w:szCs w:val="24"/>
              </w:rPr>
              <w:t>тупном уровне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Строить логические рассуждения.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Аргументировать собственную позицию и коор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динировать ее с пози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цией партнеров при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работке решения.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Понимать, любить и бережно относиться к живой природе.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14.02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  <w:r w:rsidR="002C479C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М. М. Пришвин «Лимон».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Уч.Ч2. с.88-93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с.34-35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осознания  авторского отношения к персонажам и способов его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ражения, сопоставле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 характеров, поступ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ков и взаимоотношений персонажей, наблюде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 за описанием пове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дения и состояния жи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вотных?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Братья меньшие.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105E4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ч</w:t>
            </w:r>
            <w:r w:rsidRPr="00105E40">
              <w:rPr>
                <w:rFonts w:ascii="Times New Roman" w:eastAsia="Times New Roman" w:hAnsi="Times New Roman"/>
                <w:sz w:val="24"/>
                <w:szCs w:val="24"/>
              </w:rPr>
              <w:t>итать произведение с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соблюдением норм литературного произно</w:t>
            </w:r>
            <w:r w:rsidRPr="00105E40">
              <w:rPr>
                <w:rFonts w:ascii="Times New Roman" w:eastAsia="Times New Roman" w:hAnsi="Times New Roman"/>
                <w:sz w:val="24"/>
                <w:szCs w:val="24"/>
              </w:rPr>
              <w:t>шения, сос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тавлять лич-ное мнение о литера</w:t>
            </w:r>
            <w:r w:rsidRPr="00105E40">
              <w:rPr>
                <w:rFonts w:ascii="Times New Roman" w:eastAsia="Times New Roman" w:hAnsi="Times New Roman"/>
                <w:sz w:val="24"/>
                <w:szCs w:val="24"/>
              </w:rPr>
              <w:t>турном пр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оизведении, выражать его на дос</w:t>
            </w:r>
            <w:r w:rsidRPr="00105E40">
              <w:rPr>
                <w:rFonts w:ascii="Times New Roman" w:eastAsia="Times New Roman" w:hAnsi="Times New Roman"/>
                <w:sz w:val="24"/>
                <w:szCs w:val="24"/>
              </w:rPr>
              <w:t>тупном уровне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Строить логические рассуждения.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ректно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Понимать, любить и бережно относиться к живой природе.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8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15.02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15.02</w:t>
            </w:r>
          </w:p>
          <w:p w:rsidR="009F3860" w:rsidRDefault="009F3860" w:rsidP="009F3860">
            <w:pPr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</w:p>
          <w:p w:rsidR="009F3860" w:rsidRPr="00BA45CA" w:rsidRDefault="009F3860" w:rsidP="009F3860">
            <w:pPr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</w:p>
          <w:p w:rsidR="009F3860" w:rsidRDefault="009F3860" w:rsidP="009F3860">
            <w:pPr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</w:p>
          <w:p w:rsidR="009F3860" w:rsidRPr="00BA45CA" w:rsidRDefault="009F3860" w:rsidP="009F3860">
            <w:pPr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М. М. Пришвин «Лимон».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Уч.Ч2. с.88-93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с.36-37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сформировать умение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словесно иллюстрировать произведения, составлять словесный портрет героев; творчески пересказывать произведения; наблю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дать за описанием по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ведения и состояния животных?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Братья меньшие.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выделять смысловые части текста, переска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зывать текст выборочно.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Строить логиче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ские рассуждения, включающие определе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ние причинно-следственных связей.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Аргументировать собст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венную позицию.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Понимать, любить и бережно относиться к живой природе, иметь представления об общих нравственных категориях, понимать чувства окружающих.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2C479C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19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2C479C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19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 xml:space="preserve">Л. Н. Толстой «Лев и собачка».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Уч.Ч2. с.94-95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с.38-39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сформировать умение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понимать авторское отношение к персона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жам и способы его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ражения, сопоставлять характеры, поступ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ки и взаимоотношения персонажей; наблюдать за описанием пове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дения и состояния жи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вотных?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Братья меньшие.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105E4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ч</w:t>
            </w:r>
            <w:r w:rsidRPr="00105E40">
              <w:rPr>
                <w:rFonts w:ascii="Times New Roman" w:eastAsia="Times New Roman" w:hAnsi="Times New Roman"/>
                <w:sz w:val="24"/>
                <w:szCs w:val="24"/>
              </w:rPr>
              <w:t>итать произведение с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соблюдением норм литературного произно</w:t>
            </w:r>
            <w:r w:rsidRPr="00105E40">
              <w:rPr>
                <w:rFonts w:ascii="Times New Roman" w:eastAsia="Times New Roman" w:hAnsi="Times New Roman"/>
                <w:sz w:val="24"/>
                <w:szCs w:val="24"/>
              </w:rPr>
              <w:t>шения, сос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тавлять лич-ное мнение о литера</w:t>
            </w:r>
            <w:r w:rsidRPr="00105E40">
              <w:rPr>
                <w:rFonts w:ascii="Times New Roman" w:eastAsia="Times New Roman" w:hAnsi="Times New Roman"/>
                <w:sz w:val="24"/>
                <w:szCs w:val="24"/>
              </w:rPr>
              <w:t>турном пр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оизведении, выражать его на дос</w:t>
            </w:r>
            <w:r w:rsidRPr="00105E40">
              <w:rPr>
                <w:rFonts w:ascii="Times New Roman" w:eastAsia="Times New Roman" w:hAnsi="Times New Roman"/>
                <w:sz w:val="24"/>
                <w:szCs w:val="24"/>
              </w:rPr>
              <w:t>тупном уровне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Строить логиче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ские рассуждения, включающие определе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ние причинно-следственных связей.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. Корректно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Понимать, любить и бережно относиться к живой природе, иметь представления об общих нравственных категориях, понимать чувства окружающих.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8</w:t>
            </w:r>
            <w:r w:rsidR="00702A7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20.02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2C479C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20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8A7F3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8A7F3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Л. Н. Толстой «Лев и собачка».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с.94-95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РТ №2. с.38-39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8A7F3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Как создать условия для словесного иллюстрирования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произведения, составления словесного портрета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героев; для творческого</w:t>
            </w:r>
            <w:r w:rsidRPr="008A7F30">
              <w:rPr>
                <w:rFonts w:ascii="Times New Roman" w:hAnsi="Times New Roman"/>
                <w:sz w:val="24"/>
                <w:szCs w:val="24"/>
              </w:rPr>
              <w:t xml:space="preserve"> пересказ</w:t>
            </w:r>
            <w:r>
              <w:rPr>
                <w:rFonts w:ascii="Times New Roman" w:hAnsi="Times New Roman"/>
                <w:sz w:val="24"/>
                <w:szCs w:val="24"/>
              </w:rPr>
              <w:t>а произведения, наблюдения за описанием поведения и состояния животных, составления словаря, определяющего внутреннее состоя</w:t>
            </w:r>
            <w:r w:rsidRPr="008A7F30">
              <w:rPr>
                <w:rFonts w:ascii="Times New Roman" w:hAnsi="Times New Roman"/>
                <w:sz w:val="24"/>
                <w:szCs w:val="24"/>
              </w:rPr>
              <w:t>ние персонажа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Братья меньшие.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8A7F3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о</w:t>
            </w:r>
            <w:r w:rsidRPr="008A7F30">
              <w:rPr>
                <w:rFonts w:ascii="Times New Roman" w:eastAsia="Times New Roman" w:hAnsi="Times New Roman"/>
                <w:sz w:val="24"/>
                <w:szCs w:val="24"/>
              </w:rPr>
              <w:t>пределять основную мысль текста, выделять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смысловые части тек</w:t>
            </w:r>
            <w:r w:rsidRPr="008A7F30">
              <w:rPr>
                <w:rFonts w:ascii="Times New Roman" w:eastAsia="Times New Roman" w:hAnsi="Times New Roman"/>
                <w:sz w:val="24"/>
                <w:szCs w:val="24"/>
              </w:rPr>
              <w:t>ста, пересказывать текст выборочно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 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Строить логиче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ские рассуждения, включающие определе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ние причинно-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следственных связей.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Аргументировать собст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венную позицию.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Понимать, любить и бережно относиться к живой природе.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702A7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90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21.02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2C479C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21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 xml:space="preserve">К. Г. Паустовский «Кот Ворюга». 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с.96-101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с.40-41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осознания  авторского отношения к персонажам и способов его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ражения, сопоставле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 характеров, поступ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ков и взаимоотношений персонажей, наблюде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 за описанием пове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дения и состояния жи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вотных?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Братья меньшие.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прогнозировать содер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жание произведения по его заглавию, иллюст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рациям, читать произ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ведение с соблюдением норм литературного произношения.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целью; учитывать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деленные учителем ориентиры действия при освоении нового художественного текста.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Строить логиче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ские рассуждения, включающие определе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ние причинно-следственных связей.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. Корректно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Понимать, любить и бережно относиться к живой природе.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91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22.02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22.02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 xml:space="preserve">К. Г. Паустовский «Кот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Ворюга». 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с.96-101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с.40-41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8A7F3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создать условия для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закрепления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словесного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иллюстрирования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произведения, составления словесного портрета героев; для закрепления творческого</w:t>
            </w:r>
            <w:r w:rsidRPr="008A7F30">
              <w:rPr>
                <w:rFonts w:ascii="Times New Roman" w:hAnsi="Times New Roman"/>
                <w:sz w:val="24"/>
                <w:szCs w:val="24"/>
              </w:rPr>
              <w:t xml:space="preserve"> пересказ</w:t>
            </w:r>
            <w:r>
              <w:rPr>
                <w:rFonts w:ascii="Times New Roman" w:hAnsi="Times New Roman"/>
                <w:sz w:val="24"/>
                <w:szCs w:val="24"/>
              </w:rPr>
              <w:t>а произведения, наблюдения за описанием поведения и состояния животных?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Братья меньшие.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составлять личное мнение о литературном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произведении, выра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жать его на доступном уровне.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Строить логические рассуждения, вклю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чающие определение причинно-следственных связей, выделять сущест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венную информацию.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Аргументиро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вать собственную пози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цию.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Понимать, любить и бережно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относиться к живой природе.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92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CC7432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26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26.02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985D7B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</w:pPr>
            <w:r w:rsidRPr="00985D7B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 xml:space="preserve">Читальный зал. </w:t>
            </w:r>
          </w:p>
          <w:p w:rsidR="009F3860" w:rsidRPr="00985D7B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985D7B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С. Черный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985D7B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«Осленок»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с.103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создать условия для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наблюде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 за описанием пове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дения и состояния жи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вотных?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Братья меньшие.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составлять личное мнение о литературном произведении, выра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жать его на доступном уровне.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ную читательскую деятельность.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Строить логические рассуждения, вклю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чающие определение причинно-следственных связей.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Корректно строить речь при реше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нии коммуникативных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Понимать, любить и бережно относиться к живой природе.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93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27.02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27.02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А. И. Куприн «Завирайка»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с.104-107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создать условия для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наблюде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 за описанием пове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дения и состояния жи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вотных?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Братья меньшие.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составлять личное мнение о литературном произведении, выра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жать его на доступном уровне.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ную читательскую деятельность.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Строить логические рассуждения, вклю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чающие определение причинно-следственных связей.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Корректно строить речь при реше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нии коммуникативных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Понимать, любить и бережно относиться к живой природе.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94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28.02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CC7432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28.02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FB61A6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1A6">
              <w:rPr>
                <w:rFonts w:ascii="Times New Roman" w:eastAsia="Times New Roman" w:hAnsi="Times New Roman"/>
                <w:sz w:val="24"/>
                <w:szCs w:val="24"/>
              </w:rPr>
              <w:t>Внеклассное чтение.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FB61A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Книги о животных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Уч.Ч2. с.102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с.43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создать условия для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наблюде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ния за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описанием пове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дения и состояния жи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вотных?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Братья меньшие.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FB61A6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с</w:t>
            </w:r>
            <w:r w:rsidRPr="00FB61A6">
              <w:rPr>
                <w:rFonts w:ascii="Times New Roman" w:eastAsia="Times New Roman" w:hAnsi="Times New Roman"/>
                <w:sz w:val="24"/>
                <w:szCs w:val="24"/>
              </w:rPr>
              <w:t xml:space="preserve">оставлять личное мнение о </w:t>
            </w:r>
            <w:r w:rsidRPr="00FB61A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тературном произведении, опреде</w:t>
            </w:r>
            <w:r w:rsidRPr="00FB61A6">
              <w:rPr>
                <w:rFonts w:ascii="Times New Roman" w:eastAsia="Times New Roman" w:hAnsi="Times New Roman"/>
                <w:sz w:val="24"/>
                <w:szCs w:val="24"/>
              </w:rPr>
              <w:t>лять основную мысль прочитанного,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выражать ее своими словами, об</w:t>
            </w:r>
            <w:r w:rsidRPr="00FB61A6">
              <w:rPr>
                <w:rFonts w:ascii="Times New Roman" w:eastAsia="Times New Roman" w:hAnsi="Times New Roman"/>
                <w:sz w:val="24"/>
                <w:szCs w:val="24"/>
              </w:rPr>
              <w:t>ращатьс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 к титульным данным, ориентиро</w:t>
            </w:r>
            <w:r w:rsidRPr="00FB61A6">
              <w:rPr>
                <w:rFonts w:ascii="Times New Roman" w:eastAsia="Times New Roman" w:hAnsi="Times New Roman"/>
                <w:sz w:val="24"/>
                <w:szCs w:val="24"/>
              </w:rPr>
              <w:t>ваться в мире книг по алфавитному каталогу, открытому доступу книг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61A6">
              <w:rPr>
                <w:rFonts w:ascii="Times New Roman" w:eastAsia="Times New Roman" w:hAnsi="Times New Roman"/>
                <w:sz w:val="24"/>
                <w:szCs w:val="24"/>
              </w:rPr>
              <w:t>в детской библиотеке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ную читательскую деятельность.</w:t>
            </w:r>
          </w:p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Осуществлять поиск необходимой ин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формации, используя учебные пособия, фонды библиотек и Ин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тернет.</w:t>
            </w:r>
          </w:p>
          <w:p w:rsidR="009F3860" w:rsidRPr="00FB61A6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Корректно строить речь при реше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нии коммуникативных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Понимать, любить и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бережно относиться к живой природе.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95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01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</w:t>
            </w:r>
            <w:r w:rsidR="007D668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Внеклассное чтение.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турный журнал «Братья наши меньшие» (науч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но-популярная литература, дет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ская периодика)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Уч.Ч2. с.119-121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с.42-43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создать условия для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наблюде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 за описанием пове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дения и состояния жи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вотных?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Братья меньшие.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ориентироваться в справочниках, энцикло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педиях, детских перио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дических журналах, ориентироваться в мире книг.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ную читательскую деятельность.</w:t>
            </w:r>
          </w:p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Осуществлять поиск необходимой ин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формации, используя учебные пособия, фонды библиотек и Ин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тернет.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 К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Корректно строить речь при реше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нии коммуникативных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Понимать, любить и бережно относиться к живой природе, при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нимать активное уча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стие в обучении.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96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</w:t>
            </w:r>
            <w:r w:rsidR="007D668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5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</w:t>
            </w:r>
            <w:r w:rsidR="007D668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5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FB61A6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FB61A6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Картинная га-</w:t>
            </w:r>
          </w:p>
          <w:p w:rsidR="009F3860" w:rsidRPr="00FB61A6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FB61A6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лерея.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FB61A6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Б. </w:t>
            </w:r>
            <w:r w:rsidRPr="00FB61A6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Мурильо«Мальчик с собакой»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Уч.Ч2. с.108-109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с.44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DD5D74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Как сформировать умение создавать рассказ</w:t>
            </w:r>
            <w:r w:rsidRPr="00DD5D74">
              <w:rPr>
                <w:rFonts w:ascii="Times New Roman" w:hAnsi="Times New Roman"/>
                <w:sz w:val="24"/>
                <w:szCs w:val="24"/>
              </w:rPr>
              <w:t xml:space="preserve"> о</w:t>
            </w:r>
          </w:p>
          <w:p w:rsidR="009F3860" w:rsidRPr="00DD5D74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персонажахкартины,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давать 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характеристику отношений между персона</w:t>
            </w:r>
            <w:r w:rsidRPr="00DD5D74">
              <w:rPr>
                <w:rFonts w:ascii="Times New Roman" w:hAnsi="Times New Roman"/>
                <w:sz w:val="24"/>
                <w:szCs w:val="24"/>
              </w:rPr>
              <w:t>жами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Братья меньшие.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создавать устное высказывание с выражением личного отноше</w:t>
            </w:r>
            <w:r w:rsidRPr="00DD5D74">
              <w:rPr>
                <w:rFonts w:ascii="Times New Roman" w:eastAsia="Times New Roman" w:hAnsi="Times New Roman"/>
                <w:sz w:val="24"/>
                <w:szCs w:val="24"/>
              </w:rPr>
              <w:t xml:space="preserve">ния к </w:t>
            </w:r>
            <w:r w:rsidRPr="00DD5D7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изобр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аженному, высказывать свое сужд</w:t>
            </w:r>
            <w:r w:rsidRPr="00DD5D74">
              <w:rPr>
                <w:rFonts w:ascii="Times New Roman" w:eastAsia="Times New Roman" w:hAnsi="Times New Roman"/>
                <w:sz w:val="24"/>
                <w:szCs w:val="24"/>
              </w:rPr>
              <w:t>ение об эс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тетической ценности художествен</w:t>
            </w:r>
            <w:r w:rsidRPr="00DD5D74">
              <w:rPr>
                <w:rFonts w:ascii="Times New Roman" w:eastAsia="Times New Roman" w:hAnsi="Times New Roman"/>
                <w:sz w:val="24"/>
                <w:szCs w:val="24"/>
              </w:rPr>
              <w:t>ного произведения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Учитывать выделенные учителем ориентиры действия.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Строить логические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рассуждения</w:t>
            </w:r>
          </w:p>
          <w:p w:rsidR="009F3860" w:rsidRPr="00DD5D74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DD5D7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Корректно строить речь</w:t>
            </w:r>
          </w:p>
          <w:p w:rsidR="009F3860" w:rsidRPr="00DD5D74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при решении коммуникативных задач, аргу</w:t>
            </w:r>
            <w:r w:rsidRPr="00DD5D7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м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ентировать собственную позицию.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Понимать, любить и бережно относиться к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живой природе.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97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</w:t>
            </w:r>
            <w:r w:rsidR="007D668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6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7D6684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</w:t>
            </w:r>
            <w:r w:rsidR="007D668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6.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03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DD5D74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DD5D7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Работа с научно-популярными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</w:t>
            </w:r>
            <w:r w:rsidRPr="00DD5D7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екстами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Уч.Ч2. с.118-121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с.-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AD5AE4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сформировать умениеразличать  художественные</w:t>
            </w:r>
            <w:r w:rsidRPr="00AD5AE4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научные тексты, получать информацию</w:t>
            </w:r>
            <w:r w:rsidRPr="00AD5AE4">
              <w:rPr>
                <w:rFonts w:ascii="Times New Roman" w:hAnsi="Times New Roman"/>
                <w:sz w:val="24"/>
                <w:szCs w:val="24"/>
              </w:rPr>
              <w:t xml:space="preserve"> из текстов различных стилей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Братья меньшие.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AD5AE4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ориентироваться в на</w:t>
            </w:r>
            <w:r w:rsidRPr="00AD5AE4">
              <w:rPr>
                <w:rFonts w:ascii="Times New Roman" w:eastAsia="Times New Roman" w:hAnsi="Times New Roman"/>
                <w:sz w:val="24"/>
                <w:szCs w:val="24"/>
              </w:rPr>
              <w:t>учно-популярном и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учебном тексте, исполь</w:t>
            </w:r>
            <w:r w:rsidRPr="00AD5AE4">
              <w:rPr>
                <w:rFonts w:ascii="Times New Roman" w:eastAsia="Times New Roman" w:hAnsi="Times New Roman"/>
                <w:sz w:val="24"/>
                <w:szCs w:val="24"/>
              </w:rPr>
              <w:t>зовать полученную ин-формацию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целью.</w:t>
            </w:r>
          </w:p>
          <w:p w:rsidR="009F3860" w:rsidRPr="00AD5AE4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Выделять существен</w:t>
            </w:r>
            <w:r w:rsidRPr="00AD5AE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ную информацию из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AD5AE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текстов раз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ных видов; сравнивать произведения и их героев, классифицировать произведения по заданным кри</w:t>
            </w:r>
            <w:r w:rsidRPr="00AD5AE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териям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А</w:t>
            </w:r>
            <w:r w:rsidRPr="00AD5AE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ргументировать собственную позицию.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Понимать, любить и бережно относиться к живой природе.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98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7D6684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</w:t>
            </w:r>
            <w:r w:rsidR="007D668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07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Обощающий урок по теме «Братья наши меньшие»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2C6CB5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Проверочная  работа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 № </w:t>
            </w:r>
            <w:r w:rsidR="0011750B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AD5AE4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сформировать умениеразличать  художественные</w:t>
            </w:r>
            <w:r w:rsidRPr="00AD5AE4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научные тексты, получать информацию</w:t>
            </w:r>
            <w:r w:rsidRPr="00AD5AE4">
              <w:rPr>
                <w:rFonts w:ascii="Times New Roman" w:hAnsi="Times New Roman"/>
                <w:sz w:val="24"/>
                <w:szCs w:val="24"/>
              </w:rPr>
              <w:t xml:space="preserve"> из текстов различных стилей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Братья меньшие.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AD5AE4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ориентироваться в на</w:t>
            </w:r>
            <w:r w:rsidRPr="00AD5AE4">
              <w:rPr>
                <w:rFonts w:ascii="Times New Roman" w:eastAsia="Times New Roman" w:hAnsi="Times New Roman"/>
                <w:sz w:val="24"/>
                <w:szCs w:val="24"/>
              </w:rPr>
              <w:t>учно-популярном и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учебном тексте, исполь</w:t>
            </w:r>
            <w:r w:rsidRPr="00AD5AE4">
              <w:rPr>
                <w:rFonts w:ascii="Times New Roman" w:eastAsia="Times New Roman" w:hAnsi="Times New Roman"/>
                <w:sz w:val="24"/>
                <w:szCs w:val="24"/>
              </w:rPr>
              <w:t>зовать полученную ин-формацию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Планировать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ные действия и соотно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сить их с поставленной целью.</w:t>
            </w:r>
          </w:p>
          <w:p w:rsidR="009F3860" w:rsidRPr="00AD5AE4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Выделять существен</w:t>
            </w:r>
            <w:r w:rsidRPr="00AD5AE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ную информацию из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AD5AE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текстов раз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ных видов; сравнивать произведения и их героев, классифицировать произведения по заданным кри</w:t>
            </w:r>
            <w:r w:rsidRPr="00AD5AE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териям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А</w:t>
            </w:r>
            <w:r w:rsidRPr="00AD5AE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ргументировать собственную позицию.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Понимать, любить и бережно относиться к живой природе.</w:t>
            </w:r>
          </w:p>
        </w:tc>
      </w:tr>
      <w:tr w:rsidR="009F3860" w:rsidRPr="005E23F2" w:rsidTr="00F75537">
        <w:trPr>
          <w:trHeight w:val="196"/>
        </w:trPr>
        <w:tc>
          <w:tcPr>
            <w:tcW w:w="14797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69234E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 совести и долге (11</w:t>
            </w:r>
            <w:r w:rsidRPr="0069234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99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08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7D6684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  <w:r w:rsidR="007D668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962E1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962E12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Ю. Яковлев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962E12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«Полосатая палка» (в сокращении)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Уч.Ч2. с.110-117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с.45-46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создать условия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чтения первой части? Как привлечь внимание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 смыслу слова в кон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тексте литературного произведения? Как создать условия для усвоения  нравственных пред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ставлений?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Совесть,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долг.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Научатся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прогнозировать содер</w:t>
            </w:r>
            <w:r w:rsidRPr="00E53F77">
              <w:rPr>
                <w:rFonts w:ascii="Times New Roman" w:eastAsia="Times New Roman" w:hAnsi="Times New Roman"/>
                <w:sz w:val="24"/>
                <w:szCs w:val="24"/>
              </w:rPr>
              <w:t>жание произведения по его заглавию, иллюст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рациям, читать произ</w:t>
            </w:r>
            <w:r w:rsidRPr="00E53F77">
              <w:rPr>
                <w:rFonts w:ascii="Times New Roman" w:eastAsia="Times New Roman" w:hAnsi="Times New Roman"/>
                <w:sz w:val="24"/>
                <w:szCs w:val="24"/>
              </w:rPr>
              <w:t>ведение с соблюдением норм литературного произношения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действия в устной форме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Анализировать, ориен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тироваться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в тексте, выделять в тексте существенную информа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цию, строить логически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е высказывания, делать выводы.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3C6E3B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Иметь 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представление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 общих нравствен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ных категориях (добре и зл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е), моральных нормах, ориентироваться в нравственном содержании поступков людей; регулировать свое пове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дение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соответствии с познанными мо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ральным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 нормами и этическими требова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ниями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100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12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13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962E1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962E12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Ю. Яковлев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962E12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«Полосатая палка» (в сокращении)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Уч.Ч2. с.110-117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с.45-46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создать условия для чтения второй части? Как сформировать умение исследовать смысл слова в контексте литературного произведения, о</w:t>
            </w:r>
            <w:r w:rsidRPr="003C6E3B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C6E3B"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>ться</w:t>
            </w:r>
            <w:r w:rsidRPr="003C6E3B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>личный опыт для оценки поступков героев; понимать авторское отношение</w:t>
            </w:r>
            <w:r w:rsidRPr="003C6E3B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r w:rsidRPr="003C6E3B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ерсонажам и способов его выражения, сопоставлять характеры, поступки и взаимоотношения пер</w:t>
            </w:r>
            <w:r w:rsidRPr="003C6E3B">
              <w:rPr>
                <w:rFonts w:ascii="Times New Roman" w:hAnsi="Times New Roman"/>
                <w:sz w:val="24"/>
                <w:szCs w:val="24"/>
              </w:rPr>
              <w:t>сонажей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Совесть, долг.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читать произведение с соблюдением норм 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тературного произно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шения, составлять лич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ное мнение о литера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турном произведении, определять основную мысль прочитанного, выражать ее своими словами.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 в устной форме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Анализировать, ориен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тироваться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в тексте, выделять в тексте существенную информа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цию, строить логически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е высказывания, делать выводы.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3C6E3B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Иметь представление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 общих нравствен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ных категориях (добре и зл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е), моральных нормах, ориентироваться в нравственном содержании поступков людей; регулировать свое пове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дение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соответствии с познанными мо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ральным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 нормами и этическими требова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ниями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101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  <w:r w:rsidR="00543A5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14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962E1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962E12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Ю. Яковлев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962E12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«Полосатая палка» (в сокращении)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Уч.Ч2. с.110-117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№2. с.45-46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356CCC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создать условия для наблюдения</w:t>
            </w:r>
            <w:r w:rsidRPr="00356CCC">
              <w:rPr>
                <w:rFonts w:ascii="Times New Roman" w:hAnsi="Times New Roman"/>
                <w:sz w:val="24"/>
                <w:szCs w:val="24"/>
              </w:rPr>
              <w:t xml:space="preserve"> за особенностями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CCC">
              <w:rPr>
                <w:rFonts w:ascii="Times New Roman" w:hAnsi="Times New Roman"/>
                <w:sz w:val="24"/>
                <w:szCs w:val="24"/>
              </w:rPr>
              <w:t>композиции литературного произведения, способами выражения ав</w:t>
            </w:r>
            <w:r>
              <w:rPr>
                <w:rFonts w:ascii="Times New Roman" w:hAnsi="Times New Roman"/>
                <w:sz w:val="24"/>
                <w:szCs w:val="24"/>
              </w:rPr>
              <w:t>торского отношения к персонажам? Как сформировать умение составлять текст</w:t>
            </w:r>
            <w:r w:rsidRPr="00356CCC">
              <w:rPr>
                <w:rFonts w:ascii="Times New Roman" w:hAnsi="Times New Roman"/>
                <w:sz w:val="24"/>
                <w:szCs w:val="24"/>
              </w:rPr>
              <w:t xml:space="preserve"> на заданную тему с использованием опорных слов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Совесть, долг.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E53F77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с</w:t>
            </w:r>
            <w:r w:rsidRPr="00E53F77">
              <w:rPr>
                <w:rFonts w:ascii="Times New Roman" w:eastAsia="Times New Roman" w:hAnsi="Times New Roman"/>
                <w:sz w:val="24"/>
                <w:szCs w:val="24"/>
              </w:rPr>
              <w:t>оставлять личное мнение о литературном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произведении, поступ</w:t>
            </w:r>
            <w:r w:rsidRPr="00E53F77">
              <w:rPr>
                <w:rFonts w:ascii="Times New Roman" w:eastAsia="Times New Roman" w:hAnsi="Times New Roman"/>
                <w:sz w:val="24"/>
                <w:szCs w:val="24"/>
              </w:rPr>
              <w:t xml:space="preserve">ках героев, соотносить поступки героев 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нрав</w:t>
            </w:r>
            <w:r w:rsidRPr="00E53F77">
              <w:rPr>
                <w:rFonts w:ascii="Times New Roman" w:eastAsia="Times New Roman" w:hAnsi="Times New Roman"/>
                <w:sz w:val="24"/>
                <w:szCs w:val="24"/>
              </w:rPr>
              <w:t>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 нормами, высказывать свое суж</w:t>
            </w:r>
            <w:r w:rsidRPr="00E53F77">
              <w:rPr>
                <w:rFonts w:ascii="Times New Roman" w:eastAsia="Times New Roman" w:hAnsi="Times New Roman"/>
                <w:sz w:val="24"/>
                <w:szCs w:val="24"/>
              </w:rPr>
              <w:t>дение об эстетической и нравственной ценности художественного текста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 в устной форме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Анализировать, ориен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тироваться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в тексте, выделять в тексте существенную информа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цию, строить логически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е высказывания, делать выводы.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3C6E3B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Иметь представление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 общих нравствен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ных категориях (добре и зл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е), моральных нормах, ориентироваться в нравственном содержании поступков людей; регулировать свое пове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дение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соответствии с познанными мо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ральным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 нормами и этическими требова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ниями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102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  <w:r w:rsidR="00543A5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BB0DFC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BB0DFC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А. Платонов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BB0DFC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«Разноцветная бабочка»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Уч.Ч3. с.4-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15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с.3-6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Как сформировать умениенаблюдать</w:t>
            </w:r>
            <w:r w:rsidRPr="00BB0DFC">
              <w:rPr>
                <w:rFonts w:ascii="Times New Roman" w:hAnsi="Times New Roman"/>
                <w:sz w:val="24"/>
                <w:szCs w:val="24"/>
              </w:rPr>
              <w:t xml:space="preserve"> за с</w:t>
            </w:r>
            <w:r>
              <w:rPr>
                <w:rFonts w:ascii="Times New Roman" w:hAnsi="Times New Roman"/>
                <w:sz w:val="24"/>
                <w:szCs w:val="24"/>
              </w:rPr>
              <w:t>мыс</w:t>
            </w:r>
            <w:r w:rsidRPr="00BB0DFC">
              <w:rPr>
                <w:rFonts w:ascii="Times New Roman" w:hAnsi="Times New Roman"/>
                <w:sz w:val="24"/>
                <w:szCs w:val="24"/>
              </w:rPr>
              <w:t xml:space="preserve">лом слова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контексте литературного произведения,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оценивать поступки героев с опорой на личный опыт? Как создать условия для осознания авторского отноше</w:t>
            </w:r>
            <w:r w:rsidRPr="00BB0DFC">
              <w:rPr>
                <w:rFonts w:ascii="Times New Roman" w:hAnsi="Times New Roman"/>
                <w:sz w:val="24"/>
                <w:szCs w:val="24"/>
              </w:rPr>
              <w:t>ния к п</w:t>
            </w:r>
            <w:r>
              <w:rPr>
                <w:rFonts w:ascii="Times New Roman" w:hAnsi="Times New Roman"/>
                <w:sz w:val="24"/>
                <w:szCs w:val="24"/>
              </w:rPr>
              <w:t>ерсонажам и способов его выражения, сопоставления ха</w:t>
            </w:r>
            <w:r w:rsidRPr="00BB0DFC">
              <w:rPr>
                <w:rFonts w:ascii="Times New Roman" w:hAnsi="Times New Roman"/>
                <w:sz w:val="24"/>
                <w:szCs w:val="24"/>
              </w:rPr>
              <w:t xml:space="preserve">рактеров, </w:t>
            </w:r>
            <w:r>
              <w:rPr>
                <w:rFonts w:ascii="Times New Roman" w:hAnsi="Times New Roman"/>
                <w:sz w:val="24"/>
                <w:szCs w:val="24"/>
              </w:rPr>
              <w:t>поступков и взаимоотношений пер</w:t>
            </w:r>
            <w:r w:rsidRPr="00BB0DFC">
              <w:rPr>
                <w:rFonts w:ascii="Times New Roman" w:hAnsi="Times New Roman"/>
                <w:sz w:val="24"/>
                <w:szCs w:val="24"/>
              </w:rPr>
              <w:t>сонажей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Совесть, долг.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6647C5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t>ч</w:t>
            </w:r>
            <w:r w:rsidRPr="006647C5">
              <w:rPr>
                <w:rFonts w:ascii="Times New Roman" w:eastAsia="Times New Roman" w:hAnsi="Times New Roman"/>
                <w:sz w:val="24"/>
                <w:szCs w:val="24"/>
              </w:rPr>
              <w:t>итать произведение с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соблюдением норм литературного произношения, составлять личное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мнение о литера</w:t>
            </w:r>
            <w:r w:rsidRPr="006647C5">
              <w:rPr>
                <w:rFonts w:ascii="Times New Roman" w:eastAsia="Times New Roman" w:hAnsi="Times New Roman"/>
                <w:sz w:val="24"/>
                <w:szCs w:val="24"/>
              </w:rPr>
              <w:t>турном произведении, определять основную мысль прочитанного, выражать ее своими словами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 в устной форме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Анализировать, ориен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тироваться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в тексте, выделять в тексте существенную информа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цию, 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строить логически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е высказывания, делать выводы.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3C6E3B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Иметь представление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 общих нравствен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ных категориях (добре и зл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е),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моральных нормах, ориентироваться в нравственном содержании поступков людей; регулировать свое пове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дение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соответствии с познанными мо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ральным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 нормами и этическими требова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ниями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103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  <w:r w:rsidR="00543A5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5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19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BB0DFC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BB0DFC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А. Платонов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BB0DFC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«Разноцветная бабочка»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Уч.Ч3. с.4-15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с.3-6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сформировать умениенаблюдать</w:t>
            </w:r>
            <w:r w:rsidRPr="00BB0DFC">
              <w:rPr>
                <w:rFonts w:ascii="Times New Roman" w:hAnsi="Times New Roman"/>
                <w:sz w:val="24"/>
                <w:szCs w:val="24"/>
              </w:rPr>
              <w:t xml:space="preserve"> за с</w:t>
            </w:r>
            <w:r>
              <w:rPr>
                <w:rFonts w:ascii="Times New Roman" w:hAnsi="Times New Roman"/>
                <w:sz w:val="24"/>
                <w:szCs w:val="24"/>
              </w:rPr>
              <w:t>мыс</w:t>
            </w:r>
            <w:r w:rsidRPr="00BB0DFC">
              <w:rPr>
                <w:rFonts w:ascii="Times New Roman" w:hAnsi="Times New Roman"/>
                <w:sz w:val="24"/>
                <w:szCs w:val="24"/>
              </w:rPr>
              <w:t xml:space="preserve">лом слова в </w:t>
            </w:r>
            <w:r>
              <w:rPr>
                <w:rFonts w:ascii="Times New Roman" w:hAnsi="Times New Roman"/>
                <w:sz w:val="24"/>
                <w:szCs w:val="24"/>
              </w:rPr>
              <w:t>контексте литературного произведения?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Совесть, долг.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6647C5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t>ч</w:t>
            </w:r>
            <w:r w:rsidRPr="006647C5">
              <w:rPr>
                <w:rFonts w:ascii="Times New Roman" w:eastAsia="Times New Roman" w:hAnsi="Times New Roman"/>
                <w:sz w:val="24"/>
                <w:szCs w:val="24"/>
              </w:rPr>
              <w:t>итать произведение с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соблюдением норм литературного произношения, составлять личное мнение о литера</w:t>
            </w:r>
            <w:r w:rsidRPr="006647C5">
              <w:rPr>
                <w:rFonts w:ascii="Times New Roman" w:eastAsia="Times New Roman" w:hAnsi="Times New Roman"/>
                <w:sz w:val="24"/>
                <w:szCs w:val="24"/>
              </w:rPr>
              <w:t>турном произведении, определять основную мысль прочитанного, выражать ее своими словами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 в устной форме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Анализировать, ориен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тироваться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в тексте, выделять в тексте существенную информа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цию, строить логически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е высказывания, делать выводы.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3C6E3B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Иметь представление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 общих нравствен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ных категориях (добре и зл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е), моральных нормах, ориентироваться в нравственном содержании поступков людей; регулировать свое пове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дение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соответствии с познанными мо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ральным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 нормами и этическими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требова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ниями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177A9F">
        <w:trPr>
          <w:trHeight w:val="5945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104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543A55" w:rsidP="007D6684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19</w:t>
            </w:r>
            <w:r w:rsidR="007D668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.03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20.03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BB0DFC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BB0DFC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А. Платонов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BB0DFC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«Разноцветная бабочка»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Уч.Ч3. с.4-15;87-88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с.3-6,7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6647C5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создать условия для творческого</w:t>
            </w:r>
            <w:r w:rsidRPr="006647C5">
              <w:rPr>
                <w:rFonts w:ascii="Times New Roman" w:hAnsi="Times New Roman"/>
                <w:sz w:val="24"/>
                <w:szCs w:val="24"/>
              </w:rPr>
              <w:t xml:space="preserve"> пересказ</w:t>
            </w:r>
            <w:r>
              <w:rPr>
                <w:rFonts w:ascii="Times New Roman" w:hAnsi="Times New Roman"/>
                <w:sz w:val="24"/>
                <w:szCs w:val="24"/>
              </w:rPr>
              <w:t>а текста, чтения</w:t>
            </w:r>
            <w:r w:rsidRPr="006647C5">
              <w:rPr>
                <w:rFonts w:ascii="Times New Roman" w:hAnsi="Times New Roman"/>
                <w:sz w:val="24"/>
                <w:szCs w:val="24"/>
              </w:rPr>
              <w:t xml:space="preserve"> наизусть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7C5">
              <w:rPr>
                <w:rFonts w:ascii="Times New Roman" w:hAnsi="Times New Roman"/>
                <w:sz w:val="24"/>
                <w:szCs w:val="24"/>
              </w:rPr>
              <w:t>прозаического текста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Совесть, долг.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6647C5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с</w:t>
            </w:r>
            <w:r w:rsidRPr="006647C5">
              <w:rPr>
                <w:rFonts w:ascii="Times New Roman" w:eastAsia="Times New Roman" w:hAnsi="Times New Roman"/>
                <w:sz w:val="24"/>
                <w:szCs w:val="24"/>
              </w:rPr>
              <w:t>оставлять личное мнение о литературном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7C5">
              <w:rPr>
                <w:rFonts w:ascii="Times New Roman" w:eastAsia="Times New Roman" w:hAnsi="Times New Roman"/>
                <w:sz w:val="24"/>
                <w:szCs w:val="24"/>
              </w:rPr>
              <w:t>произведении,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поступ</w:t>
            </w:r>
            <w:r w:rsidRPr="006647C5">
              <w:rPr>
                <w:rFonts w:ascii="Times New Roman" w:eastAsia="Times New Roman" w:hAnsi="Times New Roman"/>
                <w:sz w:val="24"/>
                <w:szCs w:val="24"/>
              </w:rPr>
              <w:t>ках героев, со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относить поступки героев с нрав</w:t>
            </w:r>
            <w:r w:rsidRPr="006647C5">
              <w:rPr>
                <w:rFonts w:ascii="Times New Roman" w:eastAsia="Times New Roman" w:hAnsi="Times New Roman"/>
                <w:sz w:val="24"/>
                <w:szCs w:val="24"/>
              </w:rPr>
              <w:t>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 нормами, высказывать свое суж</w:t>
            </w:r>
            <w:r w:rsidRPr="006647C5">
              <w:rPr>
                <w:rFonts w:ascii="Times New Roman" w:eastAsia="Times New Roman" w:hAnsi="Times New Roman"/>
                <w:sz w:val="24"/>
                <w:szCs w:val="24"/>
              </w:rPr>
              <w:t>дение об эстетической и нравственной ценности художественного текста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 в устной форме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Анализировать, ориен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тироваться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в тексте, выделять в тексте существенную информа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цию, строить логически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е высказывания, делать выводы.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3C6E3B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Иметь представление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 общих нравствен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ных категориях (добре и зл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е), моральных нормах, ориентироваться в нравственном содержании поступков людей; регулировать свое пове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дение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соответствии с познанными мо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ральным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 нормами и этическими требова</w:t>
            </w:r>
            <w:r w:rsidRPr="003C6E3B">
              <w:rPr>
                <w:rFonts w:ascii="Times New Roman" w:eastAsia="Times New Roman" w:hAnsi="Times New Roman"/>
                <w:sz w:val="24"/>
                <w:szCs w:val="24"/>
              </w:rPr>
              <w:t>ниями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105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  <w:r w:rsidR="00543A5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21</w:t>
            </w:r>
            <w:r w:rsidR="00FE603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.03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6647C5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647C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А. Кешоков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6647C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«Мне больно, мальчики»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Уч.Ч3. с.16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с.8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6647C5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сформировать умениесоотносить поступки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47C5">
              <w:rPr>
                <w:rFonts w:ascii="Times New Roman" w:hAnsi="Times New Roman"/>
                <w:sz w:val="24"/>
                <w:szCs w:val="24"/>
              </w:rPr>
              <w:t>героев с нра</w:t>
            </w:r>
            <w:r>
              <w:rPr>
                <w:rFonts w:ascii="Times New Roman" w:hAnsi="Times New Roman"/>
                <w:sz w:val="24"/>
                <w:szCs w:val="24"/>
              </w:rPr>
              <w:t>вственными нормами, высказывать свое суждение</w:t>
            </w:r>
            <w:r w:rsidRPr="006647C5">
              <w:rPr>
                <w:rFonts w:ascii="Times New Roman" w:hAnsi="Times New Roman"/>
                <w:sz w:val="24"/>
                <w:szCs w:val="24"/>
              </w:rPr>
              <w:t xml:space="preserve"> о нравственной ценности художественного текста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Совесть, долг.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6647C5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с</w:t>
            </w:r>
            <w:r w:rsidRPr="006647C5">
              <w:rPr>
                <w:rFonts w:ascii="Times New Roman" w:eastAsia="Times New Roman" w:hAnsi="Times New Roman"/>
                <w:sz w:val="24"/>
                <w:szCs w:val="24"/>
              </w:rPr>
              <w:t>оотносить поступки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47C5">
              <w:rPr>
                <w:rFonts w:ascii="Times New Roman" w:eastAsia="Times New Roman" w:hAnsi="Times New Roman"/>
                <w:sz w:val="24"/>
                <w:szCs w:val="24"/>
              </w:rPr>
              <w:t>героев с нравственными нормами, 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ысказывать свое суждение о нравственной ценности ху</w:t>
            </w:r>
            <w:r w:rsidRPr="006647C5">
              <w:rPr>
                <w:rFonts w:ascii="Times New Roman" w:eastAsia="Times New Roman" w:hAnsi="Times New Roman"/>
                <w:sz w:val="24"/>
                <w:szCs w:val="24"/>
              </w:rPr>
              <w:t>дожественного текста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 в устной форме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Анализировать, ориен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тироваться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в тексте, выделять в тексте существенную информа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цию, строить логически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е высказывания, делать выводы.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7A7C98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t>Ориентироваться в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нравственном содержании поступков людей; регулировать поведение в соответствии с познанными мо</w:t>
            </w: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t xml:space="preserve">ральными нормами и </w:t>
            </w: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этическими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требова</w:t>
            </w: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t>ниями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106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21.03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22.03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7A7C98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7A7C98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К. Г. Паустовский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7A7C98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«Теплый хлеб». 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Уч.Ч3. с.17-22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с.9-10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7A7C98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сформировать умениечитать произведение</w:t>
            </w:r>
            <w:r w:rsidRPr="007A7C98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соблюдением норм литературного произношения, составлять личное мнение о литературном произведении, определять основную мысль прочитанного, выражать</w:t>
            </w:r>
            <w:r w:rsidRPr="007A7C98">
              <w:rPr>
                <w:rFonts w:ascii="Times New Roman" w:hAnsi="Times New Roman"/>
                <w:sz w:val="24"/>
                <w:szCs w:val="24"/>
              </w:rPr>
              <w:t xml:space="preserve"> ее своими словами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Совесть, долг.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420CE8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ч</w:t>
            </w:r>
            <w:r w:rsidRPr="00420CE8">
              <w:rPr>
                <w:rFonts w:ascii="Times New Roman" w:eastAsia="Times New Roman" w:hAnsi="Times New Roman"/>
                <w:sz w:val="24"/>
                <w:szCs w:val="24"/>
              </w:rPr>
              <w:t>итать произведение с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соблюдением норм литературного произношения, составлять личное мнение о литера</w:t>
            </w:r>
            <w:r w:rsidRPr="00420CE8">
              <w:rPr>
                <w:rFonts w:ascii="Times New Roman" w:eastAsia="Times New Roman" w:hAnsi="Times New Roman"/>
                <w:sz w:val="24"/>
                <w:szCs w:val="24"/>
              </w:rPr>
              <w:t>турном произведении, определять основную мысль прочитанного, выражать ее своими словами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 в устной форме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Анализировать, ориен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тироваться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в тексте, выделять в тексте существенную информа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цию, строить логически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е высказывания, делать выводы.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7A7C98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t>Иметь представления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t>о моральных нормах, нравств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енных и без-нравственных поступ</w:t>
            </w: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t>ках; ориентироваться в нравственном со-держании поступков людей; 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егулировать поведение в соответ</w:t>
            </w: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t>ствии с познанными мораль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ными нормами и этическими требо</w:t>
            </w: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t>ваниями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107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22.03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02.04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7A7C98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7A7C98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К. Г. Паустовский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«Теплый хлеб». 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Уч.Ч3. с.22-29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с.11-12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создать условия для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обогащения нравственных понятий, расширения представлений о моральных ценностях?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Совесть, долг.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420CE8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ч</w:t>
            </w:r>
            <w:r w:rsidRPr="00420CE8">
              <w:rPr>
                <w:rFonts w:ascii="Times New Roman" w:eastAsia="Times New Roman" w:hAnsi="Times New Roman"/>
                <w:sz w:val="24"/>
                <w:szCs w:val="24"/>
              </w:rPr>
              <w:t>итать произведение с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соблюдением норм литературного произношения, составлять личное мнение о литера</w:t>
            </w:r>
            <w:r w:rsidRPr="00420CE8">
              <w:rPr>
                <w:rFonts w:ascii="Times New Roman" w:eastAsia="Times New Roman" w:hAnsi="Times New Roman"/>
                <w:sz w:val="24"/>
                <w:szCs w:val="24"/>
              </w:rPr>
              <w:t xml:space="preserve">турном произведении, определять основную мысль прочитанного, </w:t>
            </w:r>
            <w:r w:rsidRPr="00420CE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выражать ее своими словами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 в устной форме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Анализировать, ориен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тироваться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в тексте, выделять в тексте существенную информа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цию, строить логически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е высказывания, делать выводы.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ных задач.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7A7C98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Иметь представления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t>о моральных нормах, нравств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енных и без-нравственных поступ</w:t>
            </w: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t xml:space="preserve">ках; ориентироваться в нравственном со-держании </w:t>
            </w: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поступков людей; 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егулировать поведение в соответ</w:t>
            </w: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t>ствии с познанными мораль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ными нормами и этическими требо</w:t>
            </w: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t>ваниями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108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02</w:t>
            </w:r>
            <w:r w:rsidR="007D668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7D6684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03.04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DE2CE7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DE2CE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Внеклассное</w:t>
            </w:r>
          </w:p>
          <w:p w:rsidR="009F3860" w:rsidRPr="00DE2CE7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DE2CE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чтение.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Сказки К. Г. Пау</w:t>
            </w:r>
            <w:r w:rsidRPr="00DE2CE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стовского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Уч.Ч3. с.29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с.14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DE2CE7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Как создать условия для презентации</w:t>
            </w:r>
            <w:r w:rsidRPr="00DE2CE7">
              <w:rPr>
                <w:rFonts w:ascii="Times New Roman" w:hAnsi="Times New Roman"/>
                <w:sz w:val="24"/>
                <w:szCs w:val="24"/>
              </w:rPr>
              <w:t xml:space="preserve"> прочитанных книг одноклассникам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, с</w:t>
            </w:r>
            <w:r>
              <w:rPr>
                <w:rFonts w:ascii="Times New Roman" w:hAnsi="Times New Roman"/>
                <w:sz w:val="24"/>
                <w:szCs w:val="24"/>
              </w:rPr>
              <w:t>оставления</w:t>
            </w:r>
            <w:r w:rsidRPr="00DE2CE7">
              <w:rPr>
                <w:rFonts w:ascii="Times New Roman" w:hAnsi="Times New Roman"/>
                <w:sz w:val="24"/>
                <w:szCs w:val="24"/>
              </w:rPr>
              <w:t xml:space="preserve"> отзыва о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2CE7">
              <w:rPr>
                <w:rFonts w:ascii="Times New Roman" w:hAnsi="Times New Roman"/>
                <w:sz w:val="24"/>
                <w:szCs w:val="24"/>
              </w:rPr>
              <w:t>литерат</w:t>
            </w:r>
            <w:r>
              <w:rPr>
                <w:rFonts w:ascii="Times New Roman" w:hAnsi="Times New Roman"/>
                <w:sz w:val="24"/>
                <w:szCs w:val="24"/>
              </w:rPr>
              <w:t>урном произведении?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Совесть, долг.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D71DB4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Научатсяс</w:t>
            </w:r>
            <w:r w:rsidRPr="00D71DB4">
              <w:rPr>
                <w:rFonts w:ascii="Times New Roman" w:eastAsia="Times New Roman" w:hAnsi="Times New Roman"/>
                <w:sz w:val="24"/>
                <w:szCs w:val="24"/>
              </w:rPr>
              <w:t>оставлять личное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1DB4">
              <w:rPr>
                <w:rFonts w:ascii="Times New Roman" w:eastAsia="Times New Roman" w:hAnsi="Times New Roman"/>
                <w:sz w:val="24"/>
                <w:szCs w:val="24"/>
              </w:rPr>
              <w:t>мнение о 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тературном произведении, опреде</w:t>
            </w:r>
            <w:r w:rsidRPr="00D71DB4">
              <w:rPr>
                <w:rFonts w:ascii="Times New Roman" w:eastAsia="Times New Roman" w:hAnsi="Times New Roman"/>
                <w:sz w:val="24"/>
                <w:szCs w:val="24"/>
              </w:rPr>
              <w:t>лять основную мысль прочитанного,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выражать ее своими словами, об</w:t>
            </w:r>
            <w:r w:rsidRPr="00D71DB4">
              <w:rPr>
                <w:rFonts w:ascii="Times New Roman" w:eastAsia="Times New Roman" w:hAnsi="Times New Roman"/>
                <w:sz w:val="24"/>
                <w:szCs w:val="24"/>
              </w:rPr>
              <w:t>ращатьс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 к титульным данным, ориентиро</w:t>
            </w:r>
            <w:r w:rsidRPr="00D71DB4">
              <w:rPr>
                <w:rFonts w:ascii="Times New Roman" w:eastAsia="Times New Roman" w:hAnsi="Times New Roman"/>
                <w:sz w:val="24"/>
                <w:szCs w:val="24"/>
              </w:rPr>
              <w:t>ваться в мире книг по алфавитному каталогу, открытому доступу книг в детской библиотеке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Р.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Планировать собственную читательскую дея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тельность.</w:t>
            </w:r>
          </w:p>
          <w:p w:rsidR="009F3860" w:rsidRPr="00AD5AE4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Выделять существен</w:t>
            </w:r>
            <w:r w:rsidRPr="00AD5AE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ную информацию из</w:t>
            </w:r>
          </w:p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5AE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текстов раз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ных видов; сравнивать произведения и их героев, классифицировать произведения по заданным кри</w:t>
            </w:r>
            <w:r w:rsidRPr="00AD5AE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териям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;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осуществлять поиск необходимой ин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формации, используя учебные пособия, фонды библиотек и Ин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тернет.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Корректно строить речь при реше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нии коммуникативных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7A7C98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t>Иметь представления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t>о моральных нормах, нравств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енных и без-нравственных поступ</w:t>
            </w: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t>ках; ориентироваться в нравственном со-держании поступков людей; 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егулировать поведение в соответ</w:t>
            </w: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t>ствии с познанными мораль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ными нормами и этическими требо</w:t>
            </w: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t>ваниями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109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03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04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2F2D35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2D35">
              <w:rPr>
                <w:rFonts w:ascii="Times New Roman" w:eastAsia="Times New Roman" w:hAnsi="Times New Roman"/>
                <w:sz w:val="24"/>
                <w:szCs w:val="24"/>
              </w:rPr>
              <w:t>К.Д. Ушинский «Слепая</w:t>
            </w:r>
          </w:p>
          <w:p w:rsidR="009F3860" w:rsidRPr="002F2D35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2D3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лошадь», Р. Сеф</w:t>
            </w:r>
          </w:p>
          <w:p w:rsidR="009F3860" w:rsidRPr="002F2D35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2D35">
              <w:rPr>
                <w:rFonts w:ascii="Times New Roman" w:eastAsia="Times New Roman" w:hAnsi="Times New Roman"/>
                <w:sz w:val="24"/>
                <w:szCs w:val="24"/>
              </w:rPr>
              <w:t>«Добрый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2F2D35">
              <w:rPr>
                <w:rFonts w:ascii="Times New Roman" w:eastAsia="Times New Roman" w:hAnsi="Times New Roman"/>
                <w:sz w:val="24"/>
                <w:szCs w:val="24"/>
              </w:rPr>
              <w:t>человек»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Уч.Ч3. с.30-34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с.-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FD15C4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Проверочная  работа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 № </w:t>
            </w:r>
            <w:r w:rsidR="0011750B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9 по теме О совести о долге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AE104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сформировать умениеопределять </w:t>
            </w:r>
          </w:p>
          <w:p w:rsidR="009F3860" w:rsidRPr="00AE104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авторское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отношение к героям, использовать</w:t>
            </w:r>
            <w:r w:rsidRPr="00AE1040">
              <w:rPr>
                <w:rFonts w:ascii="Times New Roman" w:hAnsi="Times New Roman"/>
                <w:sz w:val="24"/>
                <w:szCs w:val="24"/>
              </w:rPr>
              <w:t xml:space="preserve"> цитат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AE1040"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доказательства своего мнения. Как расширить  нравственные представления?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Совесть, долг.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D71DB4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Научатсяс</w:t>
            </w:r>
            <w:r w:rsidRPr="00D71DB4">
              <w:rPr>
                <w:rFonts w:ascii="Times New Roman" w:eastAsia="Times New Roman" w:hAnsi="Times New Roman"/>
                <w:sz w:val="24"/>
                <w:szCs w:val="24"/>
              </w:rPr>
              <w:t>оставлять личное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1DB4">
              <w:rPr>
                <w:rFonts w:ascii="Times New Roman" w:eastAsia="Times New Roman" w:hAnsi="Times New Roman"/>
                <w:sz w:val="24"/>
                <w:szCs w:val="24"/>
              </w:rPr>
              <w:t xml:space="preserve">мнение о </w:t>
            </w:r>
            <w:r w:rsidRPr="00D71DB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тературном произведении, опреде</w:t>
            </w:r>
            <w:r w:rsidRPr="00D71DB4">
              <w:rPr>
                <w:rFonts w:ascii="Times New Roman" w:eastAsia="Times New Roman" w:hAnsi="Times New Roman"/>
                <w:sz w:val="24"/>
                <w:szCs w:val="24"/>
              </w:rPr>
              <w:t>лять основную мысль прочитанного,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выражать ее своими словами.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Планировать собственную читательскую дея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тельность.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Анализировать,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ориен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тироваться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в тексте, выделять в тексте существенную информа</w:t>
            </w:r>
            <w:r w:rsidRPr="00E53F7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цию, строить логически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е высказывания, делать выводы.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Корректно строить речь при реше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нии коммуникативных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7A7C98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Иметь представления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t xml:space="preserve">о моральных </w:t>
            </w: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нормах, нравств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енных и без-нравственных поступ</w:t>
            </w: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t>ках; ориентироваться в нравственном со-держании поступков людей; 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егулировать поведение в соответ</w:t>
            </w: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t>ствии с познанными мораль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ными нормами и этическими требо</w:t>
            </w:r>
            <w:r w:rsidRPr="007A7C98">
              <w:rPr>
                <w:rFonts w:ascii="Times New Roman" w:eastAsia="Times New Roman" w:hAnsi="Times New Roman"/>
                <w:sz w:val="24"/>
                <w:szCs w:val="24"/>
              </w:rPr>
              <w:t>ваниями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F75537">
        <w:trPr>
          <w:trHeight w:val="196"/>
        </w:trPr>
        <w:tc>
          <w:tcPr>
            <w:tcW w:w="14797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F848BD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Весна пришла (9</w:t>
            </w:r>
            <w:r w:rsidRPr="00F848B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110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04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05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433E25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«Жаворонуш</w:t>
            </w:r>
            <w:r w:rsidRPr="00433E25">
              <w:rPr>
                <w:rFonts w:ascii="Times New Roman" w:eastAsia="Times New Roman" w:hAnsi="Times New Roman"/>
                <w:sz w:val="24"/>
                <w:szCs w:val="24"/>
              </w:rPr>
              <w:t>ки...»,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3E25">
              <w:rPr>
                <w:rFonts w:ascii="Times New Roman" w:eastAsia="Times New Roman" w:hAnsi="Times New Roman"/>
                <w:sz w:val="24"/>
                <w:szCs w:val="24"/>
              </w:rPr>
              <w:t>«Березонька» (народные песни)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Уч.Ч3. с.35-36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с.15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создать условия для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наблюдения за устным народным творчеством, анализа и рефлексии собственных пережива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ний, вызванных произ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ведением искусства, привлечения жизненно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го опыта при чтении ху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дожественного произ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ведения?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Народные песни.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Читать произведение с соблюдением норм 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тературного произноше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ния, правильным интони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рованием, использовани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ем логических ударений и темпа речи, выражая та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ким образом понимание прочитанного.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Р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 в устной форме.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Анализировать, ориен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тироваться в тексте, выделять в тексте су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щественную информа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цию, строить логические высказывания, делать выводы.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Чувствовать соприча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стность с жизнью сво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его народа и Родины, осознавать этниче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скую принадлежность; испытывать эстетиче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ские чувства на осно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ве знакомства с худо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жественной культурой.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111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05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FE6037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</w:t>
            </w:r>
            <w:r w:rsidR="007D668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9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433E25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433E2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А. А. Фет </w:t>
            </w:r>
            <w:r w:rsidRPr="00433E2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«Весенний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433E2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дождь»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Уч.Ч3. с.37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с.16-17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объяснить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понятия «сравнение», «метафо</w:t>
            </w:r>
            <w:r w:rsidRPr="00D14CD9">
              <w:rPr>
                <w:rFonts w:ascii="Times New Roman" w:hAnsi="Times New Roman"/>
                <w:sz w:val="24"/>
                <w:szCs w:val="24"/>
              </w:rPr>
              <w:t xml:space="preserve">ра», «олицетворение». </w:t>
            </w:r>
            <w:r>
              <w:rPr>
                <w:rFonts w:ascii="Times New Roman" w:hAnsi="Times New Roman"/>
                <w:sz w:val="24"/>
                <w:szCs w:val="24"/>
              </w:rPr>
              <w:t>Как сформировать умение строить устное и письменное высказы</w:t>
            </w:r>
            <w:r w:rsidRPr="00D14CD9">
              <w:rPr>
                <w:rFonts w:ascii="Times New Roman" w:hAnsi="Times New Roman"/>
                <w:sz w:val="24"/>
                <w:szCs w:val="24"/>
              </w:rPr>
              <w:t>вания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Сравнение,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метафора, олицетворение.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Читать произведение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с соблюдением норм 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тературного произноше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ния, правильным интони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рованием, использовани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ем логических ударений и темпа речи, выражая та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ким образом понимание прочитанного.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Р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действия в устной форме.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Анализировать, ориен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тироваться в тексте, выделять в тексте су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щественную информа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цию, строить логические высказывания, делать выводы, получать информацию из различ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источников.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D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Понимат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ь 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любить природу, бережно относиться к ней, испы</w:t>
            </w:r>
            <w:r w:rsidRPr="00165D99">
              <w:rPr>
                <w:rFonts w:ascii="Times New Roman" w:eastAsia="Times New Roman" w:hAnsi="Times New Roman"/>
                <w:sz w:val="24"/>
                <w:szCs w:val="24"/>
              </w:rPr>
              <w:t>тывать эстетические чувств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 на основе знакомства с художе</w:t>
            </w:r>
            <w:r w:rsidRPr="00165D99">
              <w:rPr>
                <w:rFonts w:ascii="Times New Roman" w:eastAsia="Times New Roman" w:hAnsi="Times New Roman"/>
                <w:sz w:val="24"/>
                <w:szCs w:val="24"/>
              </w:rPr>
              <w:t>ственной культурой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112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09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FE6037" w:rsidP="007D6684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  <w:r w:rsidR="007D668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0.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М. М. Пришвин «Лесная капель»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Уч.Ч3. с.38-39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с.18-21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создать условия для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рефлексии собственных переживаний, вызван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произведением ис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кусства? Как сформировать умение  читать наизусть отрывок из прозаического произведения?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Сравнение, метафора, олицетворение.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читать произведение с соблюдением норм 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тературного произноше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ния, правильным инто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нированием, использо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ванием логических уда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рений и темпа речи,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ражая таким образом понимание прочитанного.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Р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 в устной форме.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Анализировать, ориен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тироваться в тексте, выделять в тексте су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щественную информа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цию, строить логические высказывания, делать выводы.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Понимать и любить природу, бережно от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носиться к ней, испы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тывать эстетические чувства на основе знакомства с художе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ственной культурой.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113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10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11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К. Д. Бальмонт «Золотая рыбка»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Уч.Ч3. с.40-41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с.23-26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создать условия для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рефлексии собственных переживаний, вызван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произведением ис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кусства? Как сформировать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умение   проводить литературоведческий анализ текста, выра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зительно читать лири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ческое произведение?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Сравнение, метафора, олицетворение.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читать произведение с соблюдением норм 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тературного произноше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ния, правильным инто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нированием, использо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ванием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логических уда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рений и темпа речи,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ражая таким образом понимание прочитанного.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Р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 в устной форме.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Анализировать, ориен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тироваться в тексте, выделять в тексте су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щественную информа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цию, строить логические высказывания, делать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выводы.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2F2D35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2D3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Понимать и любить природу,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бережно от-носиться к ней, испы</w:t>
            </w:r>
            <w:r w:rsidRPr="002F2D35">
              <w:rPr>
                <w:rFonts w:ascii="Times New Roman" w:eastAsia="Times New Roman" w:hAnsi="Times New Roman"/>
                <w:sz w:val="24"/>
                <w:szCs w:val="24"/>
              </w:rPr>
              <w:t>тывать эстетические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2D35">
              <w:rPr>
                <w:rFonts w:ascii="Times New Roman" w:eastAsia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 на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основе знакомства с художе</w:t>
            </w:r>
            <w:r w:rsidRPr="002F2D35">
              <w:rPr>
                <w:rFonts w:ascii="Times New Roman" w:eastAsia="Times New Roman" w:hAnsi="Times New Roman"/>
                <w:sz w:val="24"/>
                <w:szCs w:val="24"/>
              </w:rPr>
              <w:t>ственной культурой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114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11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12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C27C9A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А. А. Фет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«Рыбка»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Уч.Ч3. с.42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с.27-28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создать условия для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рефлексии собственных переживаний, вызван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произведением ис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кусства? Как сформировать умение  выразительно читать лирическое произведение?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Сравнение, метафора, олицетворение.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читать произведение с соблюдением норм 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тературного произноше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ния, правильным инто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нированием, использо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ванием логических уда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рений и темпа речи,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ражая таким образом понимание прочитанного.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Р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 в устной форме.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Анализировать, ориен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тироваться в тексте, выделять в тексте су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щественную информа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цию, строить логические высказывания, делать выводы.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2F2D35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2D35">
              <w:rPr>
                <w:rFonts w:ascii="Times New Roman" w:eastAsia="Times New Roman" w:hAnsi="Times New Roman"/>
                <w:sz w:val="24"/>
                <w:szCs w:val="24"/>
              </w:rPr>
              <w:t xml:space="preserve">Понимать и любить природу,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бережно от-носиться к ней, испы</w:t>
            </w:r>
            <w:r w:rsidRPr="002F2D35">
              <w:rPr>
                <w:rFonts w:ascii="Times New Roman" w:eastAsia="Times New Roman" w:hAnsi="Times New Roman"/>
                <w:sz w:val="24"/>
                <w:szCs w:val="24"/>
              </w:rPr>
              <w:t>тывать эстетические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2D35">
              <w:rPr>
                <w:rFonts w:ascii="Times New Roman" w:eastAsia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 на основе знакомства с художе</w:t>
            </w:r>
            <w:r w:rsidRPr="002F2D35">
              <w:rPr>
                <w:rFonts w:ascii="Times New Roman" w:eastAsia="Times New Roman" w:hAnsi="Times New Roman"/>
                <w:sz w:val="24"/>
                <w:szCs w:val="24"/>
              </w:rPr>
              <w:t>ственной культурой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tabs>
                <w:tab w:val="left" w:pos="426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115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1</w:t>
            </w:r>
            <w:r w:rsidR="00543A5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16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C27C9A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</w:pPr>
            <w:r w:rsidRPr="00C27C9A">
              <w:rPr>
                <w:rFonts w:ascii="Times New Roman" w:hAnsi="Times New Roman"/>
                <w:i/>
                <w:kern w:val="2"/>
                <w:sz w:val="24"/>
                <w:szCs w:val="24"/>
                <w:lang w:eastAsia="hi-IN" w:bidi="hi-IN"/>
              </w:rPr>
              <w:t>Читальный зал.</w:t>
            </w:r>
          </w:p>
          <w:p w:rsidR="009F3860" w:rsidRPr="00C27C9A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В. Астафьев</w:t>
            </w:r>
          </w:p>
          <w:p w:rsidR="009F3860" w:rsidRPr="00C27C9A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«Весенний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остров»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Уч.Ч3. с.43-44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с.-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создать условия для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рефлексии собственных переживаний, вызван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произведением ис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кусства? Как сформировать умение  выразительно читать произведение?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Сравнение, метафора, олицетворение.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ч</w:t>
            </w: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итать пр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оизведение с соблюдением литера</w:t>
            </w: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турных норм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выражая таким образом понимание прочитанного, со</w:t>
            </w: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ставлять лич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ное мнение о литературном произ</w:t>
            </w: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ведении, выражать его на доступном уровне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Р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 в устной форме.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Анализировать, ориен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тироваться в тексте, выделять в тексте су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щественную информа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цию, строить логические высказывания, делать выводы.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2F2D35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2D35">
              <w:rPr>
                <w:rFonts w:ascii="Times New Roman" w:eastAsia="Times New Roman" w:hAnsi="Times New Roman"/>
                <w:sz w:val="24"/>
                <w:szCs w:val="24"/>
              </w:rPr>
              <w:t xml:space="preserve">Понимать и любить природу,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бережно от-носиться к ней, испы</w:t>
            </w:r>
            <w:r w:rsidRPr="002F2D35">
              <w:rPr>
                <w:rFonts w:ascii="Times New Roman" w:eastAsia="Times New Roman" w:hAnsi="Times New Roman"/>
                <w:sz w:val="24"/>
                <w:szCs w:val="24"/>
              </w:rPr>
              <w:t>тывать эстетические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2D35">
              <w:rPr>
                <w:rFonts w:ascii="Times New Roman" w:eastAsia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 на основе знакомства с художе</w:t>
            </w:r>
            <w:r w:rsidRPr="002F2D35">
              <w:rPr>
                <w:rFonts w:ascii="Times New Roman" w:eastAsia="Times New Roman" w:hAnsi="Times New Roman"/>
                <w:sz w:val="24"/>
                <w:szCs w:val="24"/>
              </w:rPr>
              <w:t>ственной культурой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116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16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17</w:t>
            </w:r>
            <w:r w:rsidR="00FE603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 xml:space="preserve">ОвсейДриз «Как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сделать утро волшебным»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Уч.Ч3. с.45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с.-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Как создать условия для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рефлексии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собственных переживаний, вызван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произведением ис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кусства? Как сформировать умение  выразительно читать лирическое произведение?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Сравнение, метафора,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олицетворение.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Научатся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читать произведение с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соблюдением норм ли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тературного произноше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ния, правильным инто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нированием, использо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ванием логических уда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рений и темпа речи, вы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ражая таким образом понимание прочитанного.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Р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 в устной форме.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Анализировать, ориен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тироваться в тексте, выделять в тексте су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щественную информа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цию, строить логические высказывания, делать выводы.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2F2D35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2D3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Понимать и любить </w:t>
            </w:r>
            <w:r w:rsidRPr="002F2D3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природу,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бережно от-носиться к ней, испы</w:t>
            </w:r>
            <w:r w:rsidRPr="002F2D35">
              <w:rPr>
                <w:rFonts w:ascii="Times New Roman" w:eastAsia="Times New Roman" w:hAnsi="Times New Roman"/>
                <w:sz w:val="24"/>
                <w:szCs w:val="24"/>
              </w:rPr>
              <w:t>тывать эстетические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2D35">
              <w:rPr>
                <w:rFonts w:ascii="Times New Roman" w:eastAsia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 на основе знакомства с художе</w:t>
            </w:r>
            <w:r w:rsidRPr="002F2D35">
              <w:rPr>
                <w:rFonts w:ascii="Times New Roman" w:eastAsia="Times New Roman" w:hAnsi="Times New Roman"/>
                <w:sz w:val="24"/>
                <w:szCs w:val="24"/>
              </w:rPr>
              <w:t>ственной культурой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117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17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18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881DFA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881DF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Научно-популярные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881DFA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Тексты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«Бабочки рядом с человеком»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Уч.Ч3. с.87-88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с.6-7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«Лошадь»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Уч.Ч3. с.89-90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с.13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«Изменение погоды»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Уч.Ч3. с.90-91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с.22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1953AF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сформировать умение различать художественные</w:t>
            </w:r>
            <w:r w:rsidRPr="001953A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научные тексты, получать информацию</w:t>
            </w:r>
            <w:r w:rsidRPr="001953AF">
              <w:rPr>
                <w:rFonts w:ascii="Times New Roman" w:hAnsi="Times New Roman"/>
                <w:sz w:val="24"/>
                <w:szCs w:val="24"/>
              </w:rPr>
              <w:t xml:space="preserve"> из текстов различных стилей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Научно-популярный текст.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1953AF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ориентироваться в на</w:t>
            </w:r>
            <w:r w:rsidRPr="001953AF">
              <w:rPr>
                <w:rFonts w:ascii="Times New Roman" w:eastAsia="Times New Roman" w:hAnsi="Times New Roman"/>
                <w:sz w:val="24"/>
                <w:szCs w:val="24"/>
              </w:rPr>
              <w:t>учно-популярном и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учебном тексте, исполь</w:t>
            </w:r>
            <w:r w:rsidRPr="001953AF">
              <w:rPr>
                <w:rFonts w:ascii="Times New Roman" w:eastAsia="Times New Roman" w:hAnsi="Times New Roman"/>
                <w:sz w:val="24"/>
                <w:szCs w:val="24"/>
              </w:rPr>
              <w:t>зовать полученную ин-формацию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действия.</w:t>
            </w:r>
          </w:p>
          <w:p w:rsidR="009F3860" w:rsidRPr="00512437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Сравнивать и классифицировать типы лите</w:t>
            </w:r>
            <w:r w:rsidRPr="0051243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ратурных про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изведений, анализировать, ориен</w:t>
            </w:r>
            <w:r w:rsidRPr="0051243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тироваться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в тексте, выделять в тексте существенную информа</w:t>
            </w:r>
            <w:r w:rsidRPr="0051243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цию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1243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Аргументировать собственную позицию.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Стремиться к углуб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лению своих знаний.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118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18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19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817E1B">
              <w:rPr>
                <w:rFonts w:ascii="Times New Roman" w:eastAsia="Calibri" w:hAnsi="Times New Roman" w:cs="Times New Roman"/>
                <w:iCs/>
                <w:color w:val="595959" w:themeColor="text1" w:themeTint="A6"/>
              </w:rPr>
              <w:t>Обобщающий урок по теме «</w:t>
            </w:r>
            <w:r w:rsidRPr="00817E1B">
              <w:rPr>
                <w:rFonts w:ascii="Times New Roman" w:eastAsia="Calibri" w:hAnsi="Times New Roman" w:cs="Times New Roman"/>
                <w:bCs/>
                <w:iCs/>
                <w:color w:val="595959" w:themeColor="text1" w:themeTint="A6"/>
              </w:rPr>
              <w:t>Весна пришла»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FD15C4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Проверочн</w:t>
            </w:r>
            <w:r w:rsidRPr="00FD15C4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ая работа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 № </w:t>
            </w:r>
            <w:r w:rsidR="0011750B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10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1953AF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Как сформировать умение различать художественные</w:t>
            </w:r>
            <w:r w:rsidRPr="001953A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научные тексты,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получать информацию</w:t>
            </w:r>
            <w:r w:rsidRPr="001953AF">
              <w:rPr>
                <w:rFonts w:ascii="Times New Roman" w:hAnsi="Times New Roman"/>
                <w:sz w:val="24"/>
                <w:szCs w:val="24"/>
              </w:rPr>
              <w:t xml:space="preserve"> из текстов различных стилей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Научно-популярный текст.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1953AF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ориентироваться в на</w:t>
            </w:r>
            <w:r w:rsidRPr="001953AF">
              <w:rPr>
                <w:rFonts w:ascii="Times New Roman" w:eastAsia="Times New Roman" w:hAnsi="Times New Roman"/>
                <w:sz w:val="24"/>
                <w:szCs w:val="24"/>
              </w:rPr>
              <w:t>учно-популярном и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учебном тексте,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исполь</w:t>
            </w:r>
            <w:r w:rsidRPr="001953AF">
              <w:rPr>
                <w:rFonts w:ascii="Times New Roman" w:eastAsia="Times New Roman" w:hAnsi="Times New Roman"/>
                <w:sz w:val="24"/>
                <w:szCs w:val="24"/>
              </w:rPr>
              <w:t>зовать полученную ин-формацию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 xml:space="preserve">Р.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Учитывать выделенные учителем ориентиры действия.</w:t>
            </w:r>
          </w:p>
          <w:p w:rsidR="009F3860" w:rsidRPr="00512437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Сравнивать и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классифицировать типы лите</w:t>
            </w:r>
            <w:r w:rsidRPr="0051243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ратурных про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изведений, анализировать, ориен</w:t>
            </w:r>
            <w:r w:rsidRPr="0051243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тироваться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в тексте, выделять в тексте существенную информа</w:t>
            </w:r>
            <w:r w:rsidRPr="0051243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цию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1243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Аргументировать собственную позицию.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Стремиться к углуб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лению своих знаний.</w:t>
            </w:r>
          </w:p>
        </w:tc>
      </w:tr>
      <w:tr w:rsidR="009F3860" w:rsidRPr="005E23F2" w:rsidTr="00F75537">
        <w:trPr>
          <w:trHeight w:val="196"/>
        </w:trPr>
        <w:tc>
          <w:tcPr>
            <w:tcW w:w="14797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F848BD" w:rsidRDefault="00DD4553" w:rsidP="009F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И в шутку и всерьёз (14</w:t>
            </w:r>
            <w:r w:rsidR="009F3860" w:rsidRPr="00F848BD">
              <w:rPr>
                <w:rFonts w:ascii="Times New Roman" w:eastAsia="Times New Roman" w:hAnsi="Times New Roman"/>
                <w:b/>
                <w:sz w:val="24"/>
                <w:szCs w:val="24"/>
              </w:rPr>
              <w:t>ч.)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119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19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23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Шутки-прибаутки.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Уч.Ч3. с.46-47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с.-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2163FA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сформировать умение определять главную мысль произведения, понимать внутреннее</w:t>
            </w:r>
          </w:p>
          <w:p w:rsidR="009F3860" w:rsidRPr="005E23F2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</w:t>
            </w:r>
            <w:r w:rsidRPr="002163FA">
              <w:rPr>
                <w:rFonts w:ascii="Times New Roman" w:hAnsi="Times New Roman"/>
                <w:sz w:val="24"/>
                <w:szCs w:val="24"/>
              </w:rPr>
              <w:t xml:space="preserve"> персонажа и рассказ</w:t>
            </w:r>
            <w:r>
              <w:rPr>
                <w:rFonts w:ascii="Times New Roman" w:hAnsi="Times New Roman"/>
                <w:sz w:val="24"/>
                <w:szCs w:val="24"/>
              </w:rPr>
              <w:t>ывать</w:t>
            </w:r>
            <w:r w:rsidRPr="002163FA">
              <w:rPr>
                <w:rFonts w:ascii="Times New Roman" w:hAnsi="Times New Roman"/>
                <w:sz w:val="24"/>
                <w:szCs w:val="24"/>
              </w:rPr>
              <w:t xml:space="preserve"> о событ</w:t>
            </w:r>
            <w:r>
              <w:rPr>
                <w:rFonts w:ascii="Times New Roman" w:hAnsi="Times New Roman"/>
                <w:sz w:val="24"/>
                <w:szCs w:val="24"/>
              </w:rPr>
              <w:t>иях от его лица; выбирать точные слова для характери</w:t>
            </w:r>
            <w:r w:rsidRPr="002163FA">
              <w:rPr>
                <w:rFonts w:ascii="Times New Roman" w:hAnsi="Times New Roman"/>
                <w:sz w:val="24"/>
                <w:szCs w:val="24"/>
              </w:rPr>
              <w:t>стики состояния литературного героя, собственного отношения к нему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Юмористическое произведение.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ч</w:t>
            </w: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итать пр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оизведение с соблюдением литера</w:t>
            </w: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турных норм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выражая таким образом понимание прочитанного, со</w:t>
            </w: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ставлять лич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ное мнение о литературном произ</w:t>
            </w: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ведении, выражать его на доступном уровне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Р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 в устной форме.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Анализировать, ориен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тироваться в тексте, выделять в тексте су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щественную информа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цию, строить логические высказывания, делать выводы.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2163FA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Чувствовать сопричастность с жизнью сво</w:t>
            </w:r>
            <w:r w:rsidRPr="002163FA">
              <w:rPr>
                <w:rFonts w:ascii="Times New Roman" w:eastAsia="Times New Roman" w:hAnsi="Times New Roman"/>
                <w:sz w:val="24"/>
                <w:szCs w:val="24"/>
              </w:rPr>
              <w:t>его народа и Родины,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осознавать этниче</w:t>
            </w:r>
            <w:r w:rsidRPr="002163FA">
              <w:rPr>
                <w:rFonts w:ascii="Times New Roman" w:eastAsia="Times New Roman" w:hAnsi="Times New Roman"/>
                <w:sz w:val="24"/>
                <w:szCs w:val="24"/>
              </w:rPr>
              <w:t>скую прин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адлежность; испытывать эстетиче</w:t>
            </w:r>
            <w:r w:rsidRPr="002163FA">
              <w:rPr>
                <w:rFonts w:ascii="Times New Roman" w:eastAsia="Times New Roman" w:hAnsi="Times New Roman"/>
                <w:sz w:val="24"/>
                <w:szCs w:val="24"/>
              </w:rPr>
              <w:t xml:space="preserve">ские чувства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на основе знакомства с худо</w:t>
            </w:r>
            <w:r w:rsidRPr="002163FA">
              <w:rPr>
                <w:rFonts w:ascii="Times New Roman" w:eastAsia="Times New Roman" w:hAnsi="Times New Roman"/>
                <w:sz w:val="24"/>
                <w:szCs w:val="24"/>
              </w:rPr>
              <w:t>жественной культурой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120</w:t>
            </w:r>
            <w:r w:rsidR="00B1425B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-121</w:t>
            </w:r>
            <w:r w:rsidR="00543A5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-122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43A55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23.04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24.04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25.04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24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25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«Болтливая ба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ба» </w:t>
            </w:r>
          </w:p>
          <w:p w:rsidR="009F3860" w:rsidRPr="005E23F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(русская на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родная сказка)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Уч.Ч3. с.48-53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РТ №3.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с.29-31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сформировать умение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анализировать и классифицировать произведения устного народного творчества. Как объяснить термин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"юмористическое произведение" как особый рода литературы?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Юмористическое произведение.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ч</w:t>
            </w: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итать пр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оизведение с соблюдением литера</w:t>
            </w: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турных норм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выражая таким образом понимание прочитанного, со</w:t>
            </w: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ставлять лич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мнение о литературном произ</w:t>
            </w: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ведении, выражать его на доступном уровне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Р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 в устной форме.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Анализировать, ориен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тироваться в тексте, выделять в тексте су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щественную информа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цию, строить логические высказывания, делать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выводы.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2163FA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Чувствовать сопричастность с жизнью сво</w:t>
            </w:r>
            <w:r w:rsidRPr="002163FA">
              <w:rPr>
                <w:rFonts w:ascii="Times New Roman" w:eastAsia="Times New Roman" w:hAnsi="Times New Roman"/>
                <w:sz w:val="24"/>
                <w:szCs w:val="24"/>
              </w:rPr>
              <w:t>его народа и Родины,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осознавать этниче</w:t>
            </w:r>
            <w:r w:rsidRPr="002163FA">
              <w:rPr>
                <w:rFonts w:ascii="Times New Roman" w:eastAsia="Times New Roman" w:hAnsi="Times New Roman"/>
                <w:sz w:val="24"/>
                <w:szCs w:val="24"/>
              </w:rPr>
              <w:t>скую прин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адлежность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; испытывать эстетиче</w:t>
            </w:r>
            <w:r w:rsidRPr="002163FA">
              <w:rPr>
                <w:rFonts w:ascii="Times New Roman" w:eastAsia="Times New Roman" w:hAnsi="Times New Roman"/>
                <w:sz w:val="24"/>
                <w:szCs w:val="24"/>
              </w:rPr>
              <w:t xml:space="preserve">ские чувства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на основе знакомства с худо</w:t>
            </w:r>
            <w:r w:rsidRPr="002163FA">
              <w:rPr>
                <w:rFonts w:ascii="Times New Roman" w:eastAsia="Times New Roman" w:hAnsi="Times New Roman"/>
                <w:sz w:val="24"/>
                <w:szCs w:val="24"/>
              </w:rPr>
              <w:t>жественной культурой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12</w:t>
            </w:r>
            <w:r w:rsidR="00543A5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26.04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26</w:t>
            </w:r>
            <w:r w:rsidR="00FE6037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936B5B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А. Линдгрен «Как Эмиль уго</w:t>
            </w:r>
            <w:r w:rsidRPr="00936B5B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дил головой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в супницу». 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Уч.Ч3. с.54-61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с.31-33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2163FA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сформировать умение определять главную мысль произведения, понимать внутреннее</w:t>
            </w:r>
          </w:p>
          <w:p w:rsidR="009F3860" w:rsidRPr="002163FA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</w:t>
            </w:r>
            <w:r w:rsidRPr="002163FA">
              <w:rPr>
                <w:rFonts w:ascii="Times New Roman" w:hAnsi="Times New Roman"/>
                <w:sz w:val="24"/>
                <w:szCs w:val="24"/>
              </w:rPr>
              <w:t xml:space="preserve"> персонажа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понимать внутреннее</w:t>
            </w:r>
          </w:p>
          <w:p w:rsidR="009F3860" w:rsidRPr="005E23F2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</w:t>
            </w:r>
            <w:r w:rsidRPr="002163FA">
              <w:rPr>
                <w:rFonts w:ascii="Times New Roman" w:hAnsi="Times New Roman"/>
                <w:sz w:val="24"/>
                <w:szCs w:val="24"/>
              </w:rPr>
              <w:t xml:space="preserve"> персонажа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выбирать точные слова для характеристики со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стояния литературногогероя, собственного отношения к нему, обосновывать свое мнение фрагментами текста, рассуждениями?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Юмористическое произведение.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ч</w:t>
            </w: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итать пр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оизведение с соблюдением литера</w:t>
            </w: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турных норм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выражая таким образом понимание прочитанного, со</w:t>
            </w: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ставлять лич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ное мнение о литературном произ</w:t>
            </w: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ведении, выражать его на доступном уровне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Р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 в устной форме.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Анализировать, ориен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тироваться в тексте, выделять в тексте су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щественную информа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цию, строить логические высказывания, делать выводы.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Испытывать эстетические чувства на основе знакомства с художественной культу</w:t>
            </w:r>
            <w:r w:rsidRPr="002163FA">
              <w:rPr>
                <w:rFonts w:ascii="Times New Roman" w:eastAsia="Times New Roman" w:hAnsi="Times New Roman"/>
                <w:sz w:val="24"/>
                <w:szCs w:val="24"/>
              </w:rPr>
              <w:t>рой, поним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ать чувства других людей и сопе</w:t>
            </w:r>
            <w:r w:rsidRPr="002163FA">
              <w:rPr>
                <w:rFonts w:ascii="Times New Roman" w:eastAsia="Times New Roman" w:hAnsi="Times New Roman"/>
                <w:sz w:val="24"/>
                <w:szCs w:val="24"/>
              </w:rPr>
              <w:t>реживать 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12</w:t>
            </w:r>
            <w:r w:rsidR="00543A5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CC7432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30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30.04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936B5B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А. Линдгрен «Как Эмиль уго</w:t>
            </w:r>
            <w:r w:rsidRPr="00936B5B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дил головой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в супницу». Чтение 2</w:t>
            </w:r>
            <w:r w:rsidRPr="00936B5B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части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Уч.Ч3. с.54-61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с.31-33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2163FA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сформировать умение определять главную мысль произведения, понимать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внутреннее</w:t>
            </w:r>
          </w:p>
          <w:p w:rsidR="009F3860" w:rsidRPr="002163FA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</w:t>
            </w:r>
            <w:r w:rsidRPr="002163FA">
              <w:rPr>
                <w:rFonts w:ascii="Times New Roman" w:hAnsi="Times New Roman"/>
                <w:sz w:val="24"/>
                <w:szCs w:val="24"/>
              </w:rPr>
              <w:t xml:space="preserve"> персонажа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понимать внутреннее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</w:t>
            </w:r>
            <w:r w:rsidRPr="002163FA">
              <w:rPr>
                <w:rFonts w:ascii="Times New Roman" w:hAnsi="Times New Roman"/>
                <w:sz w:val="24"/>
                <w:szCs w:val="24"/>
              </w:rPr>
              <w:t xml:space="preserve"> персонажа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выбирать точные слова для характеристики со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стояния литературногогероя, собственного отношения к нему, обосновывать свое мнение фрагментами текста, рассуждениями?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Юмористическое произведение.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ч</w:t>
            </w: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итать пр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оизведение с соблюдением литера</w:t>
            </w: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турных норм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выражая таким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образом понимание прочитанного, со</w:t>
            </w: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ставлять лич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ное мнение о литературном произ</w:t>
            </w:r>
            <w:r w:rsidRPr="00C27C9A">
              <w:rPr>
                <w:rFonts w:ascii="Times New Roman" w:eastAsia="Times New Roman" w:hAnsi="Times New Roman"/>
                <w:sz w:val="24"/>
                <w:szCs w:val="24"/>
              </w:rPr>
              <w:t>ведении, выражать его на доступном уровне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Р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 в устной форме.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Анализировать, ориен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тироваться в тексте, выделять в тексте су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щественную информа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цию, строить логические высказывания, делать выводы.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936B5B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Испытывать эстетические чувства на основе знакомства 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художественной культу</w:t>
            </w:r>
            <w:r w:rsidRPr="002163FA">
              <w:rPr>
                <w:rFonts w:ascii="Times New Roman" w:eastAsia="Times New Roman" w:hAnsi="Times New Roman"/>
                <w:sz w:val="24"/>
                <w:szCs w:val="24"/>
              </w:rPr>
              <w:t>рой, поним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ать чувства других людей и сопе</w:t>
            </w:r>
            <w:r w:rsidRPr="002163FA">
              <w:rPr>
                <w:rFonts w:ascii="Times New Roman" w:eastAsia="Times New Roman" w:hAnsi="Times New Roman"/>
                <w:sz w:val="24"/>
                <w:szCs w:val="24"/>
              </w:rPr>
              <w:t>реживать 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B1425B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12</w:t>
            </w:r>
            <w:r w:rsidR="00543A5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5</w:t>
            </w:r>
          </w:p>
          <w:p w:rsidR="00543A55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126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43A55" w:rsidRDefault="009F3860" w:rsidP="00543A55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01.05</w:t>
            </w:r>
          </w:p>
          <w:p w:rsidR="00543A55" w:rsidRDefault="00543A55" w:rsidP="00543A55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02.05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07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.05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936B5B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А. Линдгрен «Как Эмиль уго</w:t>
            </w:r>
            <w:r w:rsidRPr="00936B5B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дил головой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в супницу». Обобщение.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Уч.Ч3. с.54-61 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с.31-33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сформировать умение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описывать персонажей и их поступки, обосновывать свое мнение фрагментами текста, рассуждениями?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Юмористическое произведение.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BF3BD8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п</w:t>
            </w:r>
            <w:r w:rsidRPr="00BF3BD8">
              <w:rPr>
                <w:rFonts w:ascii="Times New Roman" w:eastAsia="Times New Roman" w:hAnsi="Times New Roman"/>
                <w:sz w:val="24"/>
                <w:szCs w:val="24"/>
              </w:rPr>
              <w:t>ереска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зывать текст выборочно, высказы</w:t>
            </w:r>
            <w:r w:rsidRPr="00BF3BD8">
              <w:rPr>
                <w:rFonts w:ascii="Times New Roman" w:eastAsia="Times New Roman" w:hAnsi="Times New Roman"/>
                <w:sz w:val="24"/>
                <w:szCs w:val="24"/>
              </w:rPr>
              <w:t>вать свое отношение к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3BD8">
              <w:rPr>
                <w:rFonts w:ascii="Times New Roman" w:eastAsia="Times New Roman" w:hAnsi="Times New Roman"/>
                <w:sz w:val="24"/>
                <w:szCs w:val="24"/>
              </w:rPr>
              <w:t>героям и к авторской позиции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Р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 в устной форме.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Анализировать, ориен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тироваться в тексте, выделять в тексте су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щественную информа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цию, строить логические высказывания, делать выводы.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936B5B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Испытывать эстетические чувства на основе знакомства с художественной культу</w:t>
            </w:r>
            <w:r w:rsidRPr="002163FA">
              <w:rPr>
                <w:rFonts w:ascii="Times New Roman" w:eastAsia="Times New Roman" w:hAnsi="Times New Roman"/>
                <w:sz w:val="24"/>
                <w:szCs w:val="24"/>
              </w:rPr>
              <w:t>рой, поним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ать чувства других людей и сопе</w:t>
            </w:r>
            <w:r w:rsidRPr="002163FA">
              <w:rPr>
                <w:rFonts w:ascii="Times New Roman" w:eastAsia="Times New Roman" w:hAnsi="Times New Roman"/>
                <w:sz w:val="24"/>
                <w:szCs w:val="24"/>
              </w:rPr>
              <w:t>реживать 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F3860" w:rsidRDefault="009F3860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7B35A5" w:rsidRDefault="007B35A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12</w:t>
            </w:r>
            <w:r w:rsidR="00543A55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7</w:t>
            </w:r>
          </w:p>
          <w:p w:rsidR="00543A55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128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B35A5" w:rsidRDefault="007B35A5" w:rsidP="007B35A5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03.05</w:t>
            </w:r>
          </w:p>
          <w:p w:rsidR="00543A55" w:rsidRDefault="00543A55" w:rsidP="00543A55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07.05</w:t>
            </w:r>
          </w:p>
          <w:p w:rsidR="00865FA3" w:rsidRPr="00C76072" w:rsidRDefault="00865FA3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08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.05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5FFC" w:rsidRDefault="00AF5FFC" w:rsidP="00AF5FF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С. Маршак «Про двух соседей»</w:t>
            </w:r>
          </w:p>
          <w:p w:rsidR="00AF5FFC" w:rsidRPr="00C76072" w:rsidRDefault="00AF5FFC" w:rsidP="00AF5FF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Уч.Ч3. с.62-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 xml:space="preserve">63 </w:t>
            </w:r>
          </w:p>
          <w:p w:rsidR="009F3860" w:rsidRDefault="00AF5FFC" w:rsidP="00AF5FF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с.35-37</w:t>
            </w:r>
          </w:p>
          <w:p w:rsidR="009F3860" w:rsidRDefault="009F3860" w:rsidP="007B35A5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AF5FFC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 сформировать умение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описывать персонажей и их поступки,  развивать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чувство юмора, читать по ролям, инсценировать стихотворения?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AF5FFC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Юмористическое произведение.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AF5FFC" w:rsidP="00865FA3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ч</w:t>
            </w:r>
            <w:r w:rsidRPr="00772DC5">
              <w:rPr>
                <w:rFonts w:ascii="Times New Roman" w:eastAsia="Times New Roman" w:hAnsi="Times New Roman"/>
                <w:sz w:val="24"/>
                <w:szCs w:val="24"/>
              </w:rPr>
              <w:t>итать пр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оизведение с соблюдением литера</w:t>
            </w:r>
            <w:r w:rsidRPr="00772DC5">
              <w:rPr>
                <w:rFonts w:ascii="Times New Roman" w:eastAsia="Times New Roman" w:hAnsi="Times New Roman"/>
                <w:sz w:val="24"/>
                <w:szCs w:val="24"/>
              </w:rPr>
              <w:t>турных нор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выражая таким образом понимание прочитанного, вы</w:t>
            </w:r>
            <w:r w:rsidRPr="00772DC5">
              <w:rPr>
                <w:rFonts w:ascii="Times New Roman" w:eastAsia="Times New Roman" w:hAnsi="Times New Roman"/>
                <w:sz w:val="24"/>
                <w:szCs w:val="24"/>
              </w:rPr>
              <w:t>делять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основную мысль, составлять личное мнение о литера</w:t>
            </w:r>
            <w:r w:rsidRPr="00772DC5">
              <w:rPr>
                <w:rFonts w:ascii="Times New Roman" w:eastAsia="Times New Roman" w:hAnsi="Times New Roman"/>
                <w:sz w:val="24"/>
                <w:szCs w:val="24"/>
              </w:rPr>
              <w:t>турном пр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оизведении, выражать его на дос</w:t>
            </w:r>
            <w:r w:rsidRPr="00772DC5">
              <w:rPr>
                <w:rFonts w:ascii="Times New Roman" w:eastAsia="Times New Roman" w:hAnsi="Times New Roman"/>
                <w:sz w:val="24"/>
                <w:szCs w:val="24"/>
              </w:rPr>
              <w:t>тупном уровне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5FFC" w:rsidRDefault="00AF5FFC" w:rsidP="00AF5FF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Р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 в устной форме.</w:t>
            </w:r>
          </w:p>
          <w:p w:rsidR="00AF5FFC" w:rsidRDefault="00AF5FFC" w:rsidP="00AF5FF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Анализировать, ориен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тироваться в тексте,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выделять в тексте су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щественную информа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цию, строить логические высказывания, делать выводы.</w:t>
            </w:r>
          </w:p>
          <w:p w:rsidR="009F3860" w:rsidRPr="00C76072" w:rsidRDefault="00AF5FFC" w:rsidP="00AF5FF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задач, работая в группе учиты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вать мнения партнеров.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5FFC" w:rsidRPr="00936B5B" w:rsidRDefault="00AF5FFC" w:rsidP="00AF5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Испытывать эстетические чувства на основе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знакомства с художественной культу</w:t>
            </w:r>
            <w:r w:rsidRPr="002163FA">
              <w:rPr>
                <w:rFonts w:ascii="Times New Roman" w:eastAsia="Times New Roman" w:hAnsi="Times New Roman"/>
                <w:sz w:val="24"/>
                <w:szCs w:val="24"/>
              </w:rPr>
              <w:t>рой, поним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ать чувства других людей и сопе</w:t>
            </w:r>
            <w:r w:rsidRPr="002163FA">
              <w:rPr>
                <w:rFonts w:ascii="Times New Roman" w:eastAsia="Times New Roman" w:hAnsi="Times New Roman"/>
                <w:sz w:val="24"/>
                <w:szCs w:val="24"/>
              </w:rPr>
              <w:t>реживать 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F3860" w:rsidRDefault="009F3860" w:rsidP="00865F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B35A5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129</w:t>
            </w:r>
          </w:p>
          <w:p w:rsidR="00543A55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130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B35A5" w:rsidRDefault="007B35A5" w:rsidP="007B35A5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08.05</w:t>
            </w:r>
          </w:p>
          <w:p w:rsidR="00543A55" w:rsidRDefault="00543A55" w:rsidP="00543A55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09.05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14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.05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AF5FFC" w:rsidRPr="00C76072" w:rsidRDefault="00AF5FFC" w:rsidP="00AF5FF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>С. Маршак «Старуха, дверь закрой!»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Уч.Ч3. с.64-65 </w:t>
            </w:r>
          </w:p>
          <w:p w:rsidR="009F3860" w:rsidRDefault="00AF5FFC" w:rsidP="00AF5FF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с.37-40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AF5FFC" w:rsidP="009F3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сформировать умение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наблюдать за описанием персонажей и их поступками, составлять личное мнение о литературном произведении, выражать его на доступном уровне?  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AF5FFC">
              <w:rPr>
                <w:rFonts w:ascii="Times New Roman" w:eastAsia="Times New Roman" w:hAnsi="Times New Roman"/>
                <w:sz w:val="24"/>
                <w:szCs w:val="24"/>
              </w:rPr>
              <w:t xml:space="preserve"> Юмористическое произведение.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AF5FFC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ч</w:t>
            </w:r>
            <w:r w:rsidRPr="00772DC5">
              <w:rPr>
                <w:rFonts w:ascii="Times New Roman" w:eastAsia="Times New Roman" w:hAnsi="Times New Roman"/>
                <w:sz w:val="24"/>
                <w:szCs w:val="24"/>
              </w:rPr>
              <w:t>итать пр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оизведение с соблюдением литера</w:t>
            </w:r>
            <w:r w:rsidRPr="00772DC5">
              <w:rPr>
                <w:rFonts w:ascii="Times New Roman" w:eastAsia="Times New Roman" w:hAnsi="Times New Roman"/>
                <w:sz w:val="24"/>
                <w:szCs w:val="24"/>
              </w:rPr>
              <w:t>турных нор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м, выражая таким образом понимание прочитанного, вы</w:t>
            </w:r>
            <w:r w:rsidRPr="00772DC5">
              <w:rPr>
                <w:rFonts w:ascii="Times New Roman" w:eastAsia="Times New Roman" w:hAnsi="Times New Roman"/>
                <w:sz w:val="24"/>
                <w:szCs w:val="24"/>
              </w:rPr>
              <w:t>делять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основную мысль, составлять личное мнение о литера</w:t>
            </w:r>
            <w:r w:rsidRPr="00772DC5">
              <w:rPr>
                <w:rFonts w:ascii="Times New Roman" w:eastAsia="Times New Roman" w:hAnsi="Times New Roman"/>
                <w:sz w:val="24"/>
                <w:szCs w:val="24"/>
              </w:rPr>
              <w:t>турном пр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оизведении, выражать его на дос</w:t>
            </w:r>
            <w:r w:rsidRPr="00772DC5">
              <w:rPr>
                <w:rFonts w:ascii="Times New Roman" w:eastAsia="Times New Roman" w:hAnsi="Times New Roman"/>
                <w:sz w:val="24"/>
                <w:szCs w:val="24"/>
              </w:rPr>
              <w:t>тупном уровне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5FFC" w:rsidRDefault="00AF5FFC" w:rsidP="00AF5FF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Р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 в устной форме.</w:t>
            </w:r>
          </w:p>
          <w:p w:rsidR="00AF5FFC" w:rsidRDefault="00AF5FFC" w:rsidP="00AF5FF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Анализировать, ориен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тироваться в тексте, выделять в тексте су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щественную информа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цию, строить логические высказывания, делать выводы.</w:t>
            </w:r>
          </w:p>
          <w:p w:rsidR="009F3860" w:rsidRPr="00C76072" w:rsidRDefault="00AF5FFC" w:rsidP="00AF5FF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5FFC" w:rsidRPr="00936B5B" w:rsidRDefault="00AF5FFC" w:rsidP="00AF5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Испытывать эстетические чувства на основе знакомства с художественной культу</w:t>
            </w:r>
            <w:r w:rsidRPr="002163FA">
              <w:rPr>
                <w:rFonts w:ascii="Times New Roman" w:eastAsia="Times New Roman" w:hAnsi="Times New Roman"/>
                <w:sz w:val="24"/>
                <w:szCs w:val="24"/>
              </w:rPr>
              <w:t>рой, поним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ать чувства других людей и сопе</w:t>
            </w:r>
            <w:r w:rsidRPr="002163FA">
              <w:rPr>
                <w:rFonts w:ascii="Times New Roman" w:eastAsia="Times New Roman" w:hAnsi="Times New Roman"/>
                <w:sz w:val="24"/>
                <w:szCs w:val="24"/>
              </w:rPr>
              <w:t>реживать 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F3860" w:rsidRDefault="009F3860" w:rsidP="00AF5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B35A5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131</w:t>
            </w:r>
          </w:p>
          <w:p w:rsidR="00543A55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132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B35A5" w:rsidRDefault="007B35A5" w:rsidP="007B35A5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10.05</w:t>
            </w:r>
          </w:p>
          <w:p w:rsidR="00543A55" w:rsidRDefault="00543A55" w:rsidP="00543A55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14.05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Pr="00C76072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9F5546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5FFC" w:rsidRPr="005E23F2" w:rsidRDefault="00AF5FFC" w:rsidP="00AF5FF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 xml:space="preserve">М. Зощенко «Великие путешественники». </w:t>
            </w:r>
          </w:p>
          <w:p w:rsidR="00AF5FFC" w:rsidRPr="00C76072" w:rsidRDefault="00AF5FFC" w:rsidP="00AF5FF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Уч.Ч3. с.66-75</w:t>
            </w:r>
          </w:p>
          <w:p w:rsidR="00AF5FFC" w:rsidRDefault="00AF5FFC" w:rsidP="00AF5FF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с.40-43</w:t>
            </w:r>
          </w:p>
          <w:p w:rsidR="00AF5FFC" w:rsidRDefault="00AF5FFC" w:rsidP="00AF5FFC">
            <w:pPr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</w:p>
          <w:p w:rsidR="00AF5FFC" w:rsidRDefault="00AF5FFC" w:rsidP="00AF5FF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i-IN" w:bidi="hi-IN"/>
              </w:rPr>
              <w:lastRenderedPageBreak/>
              <w:t>П</w:t>
            </w:r>
            <w:r w:rsidRPr="00104CF2">
              <w:rPr>
                <w:rFonts w:ascii="Times New Roman" w:hAnsi="Times New Roman"/>
                <w:b/>
                <w:sz w:val="24"/>
                <w:szCs w:val="24"/>
                <w:lang w:eastAsia="hi-IN" w:bidi="hi-IN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  <w:lang w:eastAsia="hi-IN" w:bidi="hi-IN"/>
              </w:rPr>
              <w:t xml:space="preserve">оверочная </w:t>
            </w:r>
            <w:r w:rsidRPr="00104CF2">
              <w:rPr>
                <w:rFonts w:ascii="Times New Roman" w:hAnsi="Times New Roman"/>
                <w:b/>
                <w:sz w:val="24"/>
                <w:szCs w:val="24"/>
                <w:lang w:eastAsia="hi-IN" w:bidi="hi-IN"/>
              </w:rPr>
              <w:t>раб</w:t>
            </w:r>
            <w:r>
              <w:rPr>
                <w:rFonts w:ascii="Times New Roman" w:hAnsi="Times New Roman"/>
                <w:b/>
                <w:sz w:val="24"/>
                <w:szCs w:val="24"/>
                <w:lang w:eastAsia="hi-IN" w:bidi="hi-IN"/>
              </w:rPr>
              <w:t xml:space="preserve">ота </w:t>
            </w:r>
          </w:p>
          <w:p w:rsidR="009F3860" w:rsidRDefault="00AF5FFC" w:rsidP="00AF5FF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i-IN" w:bidi="hi-IN"/>
              </w:rPr>
              <w:t>№ 1</w:t>
            </w:r>
            <w:r w:rsidR="0011750B">
              <w:rPr>
                <w:rFonts w:ascii="Times New Roman" w:hAnsi="Times New Roman"/>
                <w:b/>
                <w:sz w:val="24"/>
                <w:szCs w:val="24"/>
                <w:lang w:eastAsia="hi-IN" w:bidi="hi-IN"/>
              </w:rPr>
              <w:t>1 по теме И в шутку и всерьёз</w:t>
            </w: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5FFC" w:rsidRPr="00915A52" w:rsidRDefault="00AF5FFC" w:rsidP="00AF5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Как сформировать умение определять главную мысль произведения, понимать внутреннее</w:t>
            </w:r>
            <w:r w:rsidRPr="00915A52">
              <w:rPr>
                <w:rFonts w:ascii="Times New Roman" w:hAnsi="Times New Roman"/>
                <w:sz w:val="24"/>
                <w:szCs w:val="24"/>
              </w:rPr>
              <w:t xml:space="preserve"> состояни</w:t>
            </w:r>
            <w:r>
              <w:rPr>
                <w:rFonts w:ascii="Times New Roman" w:hAnsi="Times New Roman"/>
                <w:sz w:val="24"/>
                <w:szCs w:val="24"/>
              </w:rPr>
              <w:t>е персонажа, выби</w:t>
            </w:r>
            <w:r w:rsidRPr="00915A52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ать  точные</w:t>
            </w:r>
            <w:r w:rsidRPr="00915A52">
              <w:rPr>
                <w:rFonts w:ascii="Times New Roman" w:hAnsi="Times New Roman"/>
                <w:sz w:val="24"/>
                <w:szCs w:val="24"/>
              </w:rPr>
              <w:t xml:space="preserve"> слова для </w:t>
            </w:r>
            <w:r w:rsidRPr="00915A52">
              <w:rPr>
                <w:rFonts w:ascii="Times New Roman" w:hAnsi="Times New Roman"/>
                <w:sz w:val="24"/>
                <w:szCs w:val="24"/>
              </w:rPr>
              <w:lastRenderedPageBreak/>
              <w:t>характеристики со-</w:t>
            </w:r>
          </w:p>
          <w:p w:rsidR="009F3860" w:rsidRDefault="00AF5FFC" w:rsidP="00AF5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A52">
              <w:rPr>
                <w:rFonts w:ascii="Times New Roman" w:hAnsi="Times New Roman"/>
                <w:sz w:val="24"/>
                <w:szCs w:val="24"/>
              </w:rPr>
              <w:t>стояния литер</w:t>
            </w:r>
            <w:r>
              <w:rPr>
                <w:rFonts w:ascii="Times New Roman" w:hAnsi="Times New Roman"/>
                <w:sz w:val="24"/>
                <w:szCs w:val="24"/>
              </w:rPr>
              <w:t>атурного героя, собственного от</w:t>
            </w:r>
            <w:r w:rsidRPr="00915A52">
              <w:rPr>
                <w:rFonts w:ascii="Times New Roman" w:hAnsi="Times New Roman"/>
                <w:sz w:val="24"/>
                <w:szCs w:val="24"/>
              </w:rPr>
              <w:t>ношения к нему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AF5FFC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Юмористическое произведение.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AF5FFC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ч</w:t>
            </w:r>
            <w:r w:rsidRPr="00772DC5">
              <w:rPr>
                <w:rFonts w:ascii="Times New Roman" w:eastAsia="Times New Roman" w:hAnsi="Times New Roman"/>
                <w:sz w:val="24"/>
                <w:szCs w:val="24"/>
              </w:rPr>
              <w:t>итать пр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оизведение с соблюдением литера</w:t>
            </w:r>
            <w:r w:rsidRPr="00772DC5">
              <w:rPr>
                <w:rFonts w:ascii="Times New Roman" w:eastAsia="Times New Roman" w:hAnsi="Times New Roman"/>
                <w:sz w:val="24"/>
                <w:szCs w:val="24"/>
              </w:rPr>
              <w:t>турных нор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м, выражая таким образом понимание прочитанного, вы</w:t>
            </w:r>
            <w:r w:rsidRPr="00772DC5">
              <w:rPr>
                <w:rFonts w:ascii="Times New Roman" w:eastAsia="Times New Roman" w:hAnsi="Times New Roman"/>
                <w:sz w:val="24"/>
                <w:szCs w:val="24"/>
              </w:rPr>
              <w:t>делять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основную мысль, составлять личное мнение 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литера</w:t>
            </w:r>
            <w:r w:rsidRPr="00772DC5">
              <w:rPr>
                <w:rFonts w:ascii="Times New Roman" w:eastAsia="Times New Roman" w:hAnsi="Times New Roman"/>
                <w:sz w:val="24"/>
                <w:szCs w:val="24"/>
              </w:rPr>
              <w:t>турном пр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оизведении, выражать его на дос</w:t>
            </w:r>
            <w:r w:rsidRPr="00772DC5">
              <w:rPr>
                <w:rFonts w:ascii="Times New Roman" w:eastAsia="Times New Roman" w:hAnsi="Times New Roman"/>
                <w:sz w:val="24"/>
                <w:szCs w:val="24"/>
              </w:rPr>
              <w:t>тупном уровне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5FFC" w:rsidRDefault="00AF5FFC" w:rsidP="00AF5FF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Р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 в устной форме.</w:t>
            </w:r>
          </w:p>
          <w:p w:rsidR="00AF5FFC" w:rsidRDefault="00AF5FFC" w:rsidP="00AF5FF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Анализировать, ориен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тироваться в тексте, выделять в тексте су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щественную информа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цию, строить логические высказывания, делать выводы.</w:t>
            </w:r>
          </w:p>
          <w:p w:rsidR="009F3860" w:rsidRPr="00C76072" w:rsidRDefault="00AF5FFC" w:rsidP="00AF5FF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 xml:space="preserve">но строить речь </w:t>
            </w:r>
            <w:r w:rsidRPr="005E23F2">
              <w:rPr>
                <w:rFonts w:ascii="Times New Roman" w:hAnsi="Times New Roman"/>
                <w:sz w:val="24"/>
                <w:szCs w:val="24"/>
              </w:rPr>
              <w:lastRenderedPageBreak/>
              <w:t>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5FFC" w:rsidRPr="00936B5B" w:rsidRDefault="00AF5FFC" w:rsidP="00AF5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Испытывать эстетические чувства на основе знакомства с художественной культу</w:t>
            </w:r>
            <w:r w:rsidRPr="002163FA">
              <w:rPr>
                <w:rFonts w:ascii="Times New Roman" w:eastAsia="Times New Roman" w:hAnsi="Times New Roman"/>
                <w:sz w:val="24"/>
                <w:szCs w:val="24"/>
              </w:rPr>
              <w:t>рой, поним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ать чувства других людей 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сопе</w:t>
            </w:r>
            <w:r w:rsidRPr="002163FA">
              <w:rPr>
                <w:rFonts w:ascii="Times New Roman" w:eastAsia="Times New Roman" w:hAnsi="Times New Roman"/>
                <w:sz w:val="24"/>
                <w:szCs w:val="24"/>
              </w:rPr>
              <w:t>реживать 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F3860" w:rsidRDefault="009F3860" w:rsidP="00AF5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3860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B35A5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133</w:t>
            </w:r>
          </w:p>
          <w:p w:rsidR="00543A55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134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11750B" w:rsidRDefault="0011750B" w:rsidP="0011750B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15.05</w:t>
            </w:r>
          </w:p>
          <w:p w:rsidR="00543A55" w:rsidRDefault="00543A55" w:rsidP="00543A55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16.05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5546" w:rsidRDefault="009F5546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</w:t>
            </w:r>
            <w:r w:rsidR="007D668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6</w:t>
            </w:r>
            <w:r w:rsidR="009F3860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.05</w:t>
            </w:r>
          </w:p>
          <w:p w:rsidR="007D6684" w:rsidRDefault="007D6684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17.05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5FFC" w:rsidRPr="005E23F2" w:rsidRDefault="00AF5FFC" w:rsidP="00AF5FF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3F2">
              <w:rPr>
                <w:rFonts w:ascii="Times New Roman" w:hAnsi="Times New Roman"/>
                <w:sz w:val="24"/>
                <w:szCs w:val="24"/>
              </w:rPr>
              <w:t xml:space="preserve">М. Зощенко «Великие путешественники». </w:t>
            </w:r>
          </w:p>
          <w:p w:rsidR="00AF5FFC" w:rsidRPr="00C76072" w:rsidRDefault="00AF5FFC" w:rsidP="00AF5FF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Уч.Ч3. с.66-75 </w:t>
            </w:r>
          </w:p>
          <w:p w:rsidR="00AF5FFC" w:rsidRDefault="00AF5FFC" w:rsidP="00AF5FF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РТ №3. с.40-43</w:t>
            </w:r>
          </w:p>
          <w:p w:rsidR="009F3860" w:rsidRDefault="009F3860" w:rsidP="009F3860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5FFC" w:rsidRPr="00915A52" w:rsidRDefault="00AF5FFC" w:rsidP="00AF5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сформировать умение определять главную мысль произведения, понимать внутреннее</w:t>
            </w:r>
            <w:r w:rsidRPr="00915A52">
              <w:rPr>
                <w:rFonts w:ascii="Times New Roman" w:hAnsi="Times New Roman"/>
                <w:sz w:val="24"/>
                <w:szCs w:val="24"/>
              </w:rPr>
              <w:t xml:space="preserve"> состояни</w:t>
            </w:r>
            <w:r>
              <w:rPr>
                <w:rFonts w:ascii="Times New Roman" w:hAnsi="Times New Roman"/>
                <w:sz w:val="24"/>
                <w:szCs w:val="24"/>
              </w:rPr>
              <w:t>е персонажа, выби</w:t>
            </w:r>
            <w:r w:rsidRPr="00915A52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ать  точные</w:t>
            </w:r>
            <w:r w:rsidRPr="00915A52">
              <w:rPr>
                <w:rFonts w:ascii="Times New Roman" w:hAnsi="Times New Roman"/>
                <w:sz w:val="24"/>
                <w:szCs w:val="24"/>
              </w:rPr>
              <w:t xml:space="preserve"> слова для характеристики со-</w:t>
            </w:r>
          </w:p>
          <w:p w:rsidR="009F3860" w:rsidRPr="005E23F2" w:rsidRDefault="00AF5FFC" w:rsidP="00AF5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A52">
              <w:rPr>
                <w:rFonts w:ascii="Times New Roman" w:hAnsi="Times New Roman"/>
                <w:sz w:val="24"/>
                <w:szCs w:val="24"/>
              </w:rPr>
              <w:t>стояния литер</w:t>
            </w:r>
            <w:r>
              <w:rPr>
                <w:rFonts w:ascii="Times New Roman" w:hAnsi="Times New Roman"/>
                <w:sz w:val="24"/>
                <w:szCs w:val="24"/>
              </w:rPr>
              <w:t>атурного героя, собственного от</w:t>
            </w:r>
            <w:r w:rsidRPr="00915A52">
              <w:rPr>
                <w:rFonts w:ascii="Times New Roman" w:hAnsi="Times New Roman"/>
                <w:sz w:val="24"/>
                <w:szCs w:val="24"/>
              </w:rPr>
              <w:t>ношения к нему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AF5FFC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Юмористическое произведение.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Default="00AF5FFC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Научатся ч</w:t>
            </w:r>
            <w:r w:rsidRPr="00772DC5">
              <w:rPr>
                <w:rFonts w:ascii="Times New Roman" w:eastAsia="Times New Roman" w:hAnsi="Times New Roman"/>
                <w:sz w:val="24"/>
                <w:szCs w:val="24"/>
              </w:rPr>
              <w:t>итать пр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оизведение с соблюдением литера</w:t>
            </w:r>
            <w:r w:rsidRPr="00772DC5">
              <w:rPr>
                <w:rFonts w:ascii="Times New Roman" w:eastAsia="Times New Roman" w:hAnsi="Times New Roman"/>
                <w:sz w:val="24"/>
                <w:szCs w:val="24"/>
              </w:rPr>
              <w:t>турных нор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м, выражая таким образом понимание прочитанного, вы</w:t>
            </w:r>
            <w:r w:rsidRPr="00772DC5">
              <w:rPr>
                <w:rFonts w:ascii="Times New Roman" w:eastAsia="Times New Roman" w:hAnsi="Times New Roman"/>
                <w:sz w:val="24"/>
                <w:szCs w:val="24"/>
              </w:rPr>
              <w:t>делять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основную мысль, составлять личное мнение о литера</w:t>
            </w:r>
            <w:r w:rsidRPr="00772DC5">
              <w:rPr>
                <w:rFonts w:ascii="Times New Roman" w:eastAsia="Times New Roman" w:hAnsi="Times New Roman"/>
                <w:sz w:val="24"/>
                <w:szCs w:val="24"/>
              </w:rPr>
              <w:t>турном пр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оизведении, выражать его на дос</w:t>
            </w:r>
            <w:r w:rsidRPr="00772DC5">
              <w:rPr>
                <w:rFonts w:ascii="Times New Roman" w:eastAsia="Times New Roman" w:hAnsi="Times New Roman"/>
                <w:sz w:val="24"/>
                <w:szCs w:val="24"/>
              </w:rPr>
              <w:t>тупном уровне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5FFC" w:rsidRDefault="00AF5FFC" w:rsidP="00AF5FF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Р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 в устной форме.</w:t>
            </w:r>
          </w:p>
          <w:p w:rsidR="00AF5FFC" w:rsidRDefault="00AF5FFC" w:rsidP="00AF5FF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П.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Анализировать, ориен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тироваться в тексте, выделять в тексте су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щественную информа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цию, строить логические высказывания, делать выводы.</w:t>
            </w:r>
          </w:p>
          <w:p w:rsidR="009F3860" w:rsidRPr="00C76072" w:rsidRDefault="00AF5FFC" w:rsidP="00AF5FF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но строить речь при решении коммуникатив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ных задач.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5FFC" w:rsidRPr="00936B5B" w:rsidRDefault="00AF5FFC" w:rsidP="00AF5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Испытывать эстетические чувства на основе знакомства с художественной культу</w:t>
            </w:r>
            <w:r w:rsidRPr="002163FA">
              <w:rPr>
                <w:rFonts w:ascii="Times New Roman" w:eastAsia="Times New Roman" w:hAnsi="Times New Roman"/>
                <w:sz w:val="24"/>
                <w:szCs w:val="24"/>
              </w:rPr>
              <w:t>рой, поним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ать чувства других людей и сопе</w:t>
            </w:r>
            <w:r w:rsidRPr="002163FA">
              <w:rPr>
                <w:rFonts w:ascii="Times New Roman" w:eastAsia="Times New Roman" w:hAnsi="Times New Roman"/>
                <w:sz w:val="24"/>
                <w:szCs w:val="24"/>
              </w:rPr>
              <w:t>реживать 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F3860" w:rsidRDefault="009F3860" w:rsidP="00AF5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3860" w:rsidRPr="005E23F2" w:rsidTr="00DD4553">
        <w:trPr>
          <w:trHeight w:val="1734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B35A5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135</w:t>
            </w:r>
          </w:p>
          <w:p w:rsidR="00543A55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136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3860" w:rsidRDefault="0011750B" w:rsidP="00543A55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17.05</w:t>
            </w:r>
          </w:p>
          <w:p w:rsidR="00543A55" w:rsidRPr="00C76072" w:rsidRDefault="00543A55" w:rsidP="00543A55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21.05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D6684" w:rsidRDefault="007D6684" w:rsidP="009F5546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21.05</w:t>
            </w:r>
          </w:p>
          <w:p w:rsidR="009F5546" w:rsidRDefault="009F5546" w:rsidP="009F5546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22.05</w:t>
            </w:r>
          </w:p>
          <w:p w:rsidR="009F3860" w:rsidRPr="00C76072" w:rsidRDefault="009F3860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5FFC" w:rsidRDefault="00AF5FFC" w:rsidP="00AF5FF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Картинная галерея. З.Серебрякова «За обедом».</w:t>
            </w:r>
          </w:p>
          <w:p w:rsidR="009F3860" w:rsidRPr="00DD4553" w:rsidRDefault="00AF5FFC" w:rsidP="00DD4553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С.76-77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3860" w:rsidRPr="00DD4553" w:rsidRDefault="00AF5FFC" w:rsidP="00DD45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0"/>
              </w:rPr>
              <w:t>Развитие интереса к творчеству конкретного художника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4553" w:rsidRDefault="00DD4553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F3860" w:rsidRPr="00DD4553" w:rsidRDefault="009F3860" w:rsidP="00DD45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4553" w:rsidRDefault="00DD4553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F3860" w:rsidRPr="00DD4553" w:rsidRDefault="009F3860" w:rsidP="00DD45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D4553" w:rsidRDefault="00DD4553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  <w:p w:rsidR="009F3860" w:rsidRPr="00DD4553" w:rsidRDefault="009F3860" w:rsidP="00DD4553">
            <w:pPr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3860" w:rsidRPr="00DD4553" w:rsidRDefault="009F3860" w:rsidP="00DD45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F5546" w:rsidRPr="005E23F2" w:rsidTr="002A091B">
        <w:trPr>
          <w:trHeight w:val="196"/>
        </w:trPr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B35A5" w:rsidRDefault="007B35A5" w:rsidP="007B35A5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137</w:t>
            </w:r>
          </w:p>
          <w:p w:rsidR="007B35A5" w:rsidRDefault="007B35A5" w:rsidP="007B35A5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138</w:t>
            </w:r>
          </w:p>
          <w:p w:rsidR="007B35A5" w:rsidRDefault="007B35A5" w:rsidP="007B35A5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139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D4553" w:rsidRDefault="00DD4553" w:rsidP="00DD4553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22.05</w:t>
            </w:r>
          </w:p>
          <w:p w:rsidR="00DD4553" w:rsidRDefault="00DD4553" w:rsidP="00DD4553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23.05</w:t>
            </w:r>
          </w:p>
          <w:p w:rsidR="009F5546" w:rsidRDefault="00DD4553" w:rsidP="00DD4553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24.05</w:t>
            </w:r>
          </w:p>
          <w:p w:rsidR="009F5546" w:rsidRDefault="009F5546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43A55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43A55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43A55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43A55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43A55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43A55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43A55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43A55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43A55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43A55" w:rsidRDefault="00543A55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139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5546" w:rsidRDefault="009F5546" w:rsidP="009F5546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23.05</w:t>
            </w:r>
          </w:p>
          <w:p w:rsidR="009F5546" w:rsidRDefault="009F5546" w:rsidP="009F5546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24.05</w:t>
            </w:r>
          </w:p>
          <w:p w:rsidR="00543A55" w:rsidRDefault="00543A55" w:rsidP="009F5546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43A55" w:rsidRDefault="00543A55" w:rsidP="009F5546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43A55" w:rsidRDefault="00543A55" w:rsidP="009F5546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43A55" w:rsidRDefault="00543A55" w:rsidP="009F5546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43A55" w:rsidRDefault="00543A55" w:rsidP="009F5546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43A55" w:rsidRDefault="00543A55" w:rsidP="009F5546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43A55" w:rsidRDefault="00543A55" w:rsidP="009F5546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43A55" w:rsidRDefault="00543A55" w:rsidP="009F5546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43A55" w:rsidRDefault="00543A55" w:rsidP="009F5546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43A55" w:rsidRDefault="00543A55" w:rsidP="009F5546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43A55" w:rsidRDefault="00543A55" w:rsidP="009F5546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43A55" w:rsidRDefault="00543A55" w:rsidP="00543A55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133</w:t>
            </w:r>
          </w:p>
        </w:tc>
        <w:tc>
          <w:tcPr>
            <w:tcW w:w="13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5546" w:rsidRDefault="00FE452E" w:rsidP="009F5546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годовая п</w:t>
            </w:r>
            <w:r w:rsidR="009F5546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ромежуточная аттестация.</w:t>
            </w:r>
          </w:p>
          <w:p w:rsidR="009F5546" w:rsidRPr="00BA2072" w:rsidRDefault="009F5546" w:rsidP="00AF5FF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Защита пректов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5546" w:rsidRDefault="009F5546" w:rsidP="00AF5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5546" w:rsidRDefault="009F5546" w:rsidP="009F3860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5546" w:rsidRDefault="009F5546" w:rsidP="00AF5FF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F5546" w:rsidRDefault="009F5546" w:rsidP="009F5546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Р.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 xml:space="preserve"> Учитывать выделенные учителем ориентиры действия</w:t>
            </w: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9F5546" w:rsidRPr="005E23F2" w:rsidRDefault="009F5546" w:rsidP="009F5546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П.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Классифицировать произведения по заданным кри</w:t>
            </w:r>
            <w:r w:rsidRPr="00AD5AE4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териям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9F5546" w:rsidRDefault="009F5546" w:rsidP="009F5546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C76072"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  <w:lastRenderedPageBreak/>
              <w:t>К.</w:t>
            </w:r>
            <w:r w:rsidRPr="005E23F2">
              <w:rPr>
                <w:rFonts w:ascii="Times New Roman" w:hAnsi="Times New Roman"/>
                <w:sz w:val="24"/>
                <w:szCs w:val="24"/>
              </w:rPr>
              <w:t>Корректно строить речь при решении коммуни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кативных задач, аргу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ментировать собствен</w:t>
            </w:r>
            <w:r w:rsidRPr="005E23F2">
              <w:rPr>
                <w:rFonts w:ascii="Times New Roman" w:hAnsi="Times New Roman"/>
                <w:sz w:val="24"/>
                <w:szCs w:val="24"/>
              </w:rPr>
              <w:softHyphen/>
              <w:t>ную позицию.</w:t>
            </w:r>
          </w:p>
          <w:p w:rsidR="009F5546" w:rsidRDefault="009F5546" w:rsidP="00AF5FF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  <w:p w:rsidR="00543A55" w:rsidRDefault="00543A55" w:rsidP="00AF5FF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  <w:p w:rsidR="00543A55" w:rsidRPr="00C76072" w:rsidRDefault="00543A55" w:rsidP="00AF5FFC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5546" w:rsidRDefault="009F5546" w:rsidP="009F55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Испытывать эстетические чувства на основе знакомства с художественной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культурой.</w:t>
            </w:r>
          </w:p>
          <w:p w:rsidR="009F5546" w:rsidRDefault="009F5546" w:rsidP="00AF5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143F0" w:rsidRPr="00DD4553" w:rsidRDefault="006318E8" w:rsidP="00DD4553">
      <w:pPr>
        <w:tabs>
          <w:tab w:val="left" w:pos="1207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kern w:val="2"/>
          <w:sz w:val="24"/>
          <w:szCs w:val="24"/>
          <w:lang w:eastAsia="hi-IN" w:bidi="hi-IN"/>
        </w:rPr>
        <w:lastRenderedPageBreak/>
        <w:tab/>
      </w:r>
    </w:p>
    <w:p w:rsidR="0045330E" w:rsidRDefault="0045330E" w:rsidP="00A50E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3D700E" w:rsidRDefault="003D700E" w:rsidP="00A50E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3D700E" w:rsidRDefault="003D700E" w:rsidP="00A50E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3D700E" w:rsidRDefault="003D700E" w:rsidP="00A50E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3D700E" w:rsidRDefault="003D700E" w:rsidP="00A50E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3D700E" w:rsidRDefault="003D700E" w:rsidP="00A50E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3D700E" w:rsidRDefault="003D700E" w:rsidP="00A50E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3D700E" w:rsidRDefault="003D700E" w:rsidP="00A50E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3D700E" w:rsidRDefault="003D700E" w:rsidP="00A50E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3D700E" w:rsidRDefault="003D700E" w:rsidP="00A50E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3D700E" w:rsidRDefault="003D700E" w:rsidP="00A50E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3D700E" w:rsidRDefault="003D700E" w:rsidP="00A50E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3D700E" w:rsidRDefault="003D700E" w:rsidP="00A50E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3D700E" w:rsidRDefault="003D700E" w:rsidP="00A50E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3D700E" w:rsidRPr="00817E1B" w:rsidRDefault="003D700E" w:rsidP="00A50E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</w:p>
    <w:p w:rsidR="00EB4265" w:rsidRPr="00817E1B" w:rsidRDefault="00EB4265" w:rsidP="00A143F0">
      <w:pPr>
        <w:shd w:val="clear" w:color="auto" w:fill="FFFFFF"/>
        <w:spacing w:line="240" w:lineRule="auto"/>
        <w:ind w:left="1259"/>
        <w:contextualSpacing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  <w:r w:rsidRPr="00817E1B"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  <w:lastRenderedPageBreak/>
        <w:t xml:space="preserve">УЧЕБНО - МЕТОДИЧЕСКОЕ И МАТЕРИАЛЬНО - ТЕХНИЧЕСКОЕ ОБЕСПЕЧЕНИЕ </w:t>
      </w:r>
    </w:p>
    <w:p w:rsidR="00EB4265" w:rsidRPr="00817E1B" w:rsidRDefault="00EB4265" w:rsidP="00A143F0">
      <w:pPr>
        <w:shd w:val="clear" w:color="auto" w:fill="FFFFFF"/>
        <w:spacing w:line="240" w:lineRule="auto"/>
        <w:ind w:left="1259"/>
        <w:contextualSpacing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</w:pPr>
      <w:r w:rsidRPr="00817E1B">
        <w:rPr>
          <w:rFonts w:ascii="Times New Roman" w:eastAsia="Times New Roman" w:hAnsi="Times New Roman" w:cs="Times New Roman"/>
          <w:b/>
          <w:color w:val="595959" w:themeColor="text1" w:themeTint="A6"/>
          <w:spacing w:val="-1"/>
          <w:sz w:val="24"/>
          <w:szCs w:val="24"/>
        </w:rPr>
        <w:t>ОБРАЗОВАТЕЛЬНОГО ПРОЦЕССА</w:t>
      </w:r>
    </w:p>
    <w:tbl>
      <w:tblPr>
        <w:tblStyle w:val="a3"/>
        <w:tblW w:w="0" w:type="auto"/>
        <w:tblInd w:w="-743" w:type="dxa"/>
        <w:tblLook w:val="04A0"/>
      </w:tblPr>
      <w:tblGrid>
        <w:gridCol w:w="5959"/>
        <w:gridCol w:w="8347"/>
      </w:tblGrid>
      <w:tr w:rsidR="00EB4265" w:rsidRPr="00817E1B" w:rsidTr="00C377EF">
        <w:tc>
          <w:tcPr>
            <w:tcW w:w="5959" w:type="dxa"/>
          </w:tcPr>
          <w:p w:rsidR="00EB4265" w:rsidRPr="00817E1B" w:rsidRDefault="00EB4265" w:rsidP="00EB4265">
            <w:pPr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</w:pP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  <w:t xml:space="preserve">Наименование объектов и средств </w:t>
            </w:r>
          </w:p>
          <w:p w:rsidR="00EB4265" w:rsidRPr="00817E1B" w:rsidRDefault="00EB4265" w:rsidP="00EB4265">
            <w:pPr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</w:pP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  <w:t xml:space="preserve">материально-технического </w:t>
            </w:r>
          </w:p>
          <w:p w:rsidR="00EB4265" w:rsidRPr="00817E1B" w:rsidRDefault="00EB4265" w:rsidP="00EB4265">
            <w:pPr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</w:pP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  <w:t>обеспечения</w:t>
            </w:r>
          </w:p>
        </w:tc>
        <w:tc>
          <w:tcPr>
            <w:tcW w:w="8347" w:type="dxa"/>
          </w:tcPr>
          <w:p w:rsidR="00EB4265" w:rsidRPr="00817E1B" w:rsidRDefault="00EB4265" w:rsidP="00EB4265">
            <w:pPr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</w:pPr>
          </w:p>
          <w:p w:rsidR="00EB4265" w:rsidRPr="00817E1B" w:rsidRDefault="00EB4265" w:rsidP="00EB4265">
            <w:pPr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</w:pP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  <w:t>Примечания</w:t>
            </w:r>
          </w:p>
        </w:tc>
      </w:tr>
      <w:tr w:rsidR="00EB4265" w:rsidRPr="00817E1B" w:rsidTr="00C377EF">
        <w:tc>
          <w:tcPr>
            <w:tcW w:w="14306" w:type="dxa"/>
            <w:gridSpan w:val="2"/>
          </w:tcPr>
          <w:p w:rsidR="00EB4265" w:rsidRPr="00817E1B" w:rsidRDefault="00EB4265" w:rsidP="00EB4265">
            <w:pPr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  <w:t>Программы</w:t>
            </w:r>
          </w:p>
        </w:tc>
      </w:tr>
      <w:tr w:rsidR="00EB4265" w:rsidRPr="00817E1B" w:rsidTr="00C377EF">
        <w:tc>
          <w:tcPr>
            <w:tcW w:w="5959" w:type="dxa"/>
          </w:tcPr>
          <w:p w:rsidR="00EB4265" w:rsidRPr="00817E1B" w:rsidRDefault="00EB4265" w:rsidP="00EB4265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Кац Э. Э. «Литературное чтение» 1 – 4 классы, АСТ – Астрель, 2009 г.</w:t>
            </w:r>
          </w:p>
        </w:tc>
        <w:tc>
          <w:tcPr>
            <w:tcW w:w="8347" w:type="dxa"/>
          </w:tcPr>
          <w:p w:rsidR="00EB4265" w:rsidRPr="00817E1B" w:rsidRDefault="00EB4265" w:rsidP="00EB4265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</w:pP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  <w:t>В программе определены цели и задачи курса, рассмотрены особенности содержания и результаты его освоения (личностные, метапредметные и предметные); представлены со держание начального общего образования по литературному чтению, тематическое планирование с характеристикой основных видов деятельности учащихся, описано материально-техническое обеспечение образовательного процесса.</w:t>
            </w:r>
          </w:p>
        </w:tc>
      </w:tr>
      <w:tr w:rsidR="00EB4265" w:rsidRPr="00817E1B" w:rsidTr="00C377EF">
        <w:tc>
          <w:tcPr>
            <w:tcW w:w="14306" w:type="dxa"/>
            <w:gridSpan w:val="2"/>
          </w:tcPr>
          <w:p w:rsidR="00EB4265" w:rsidRPr="00817E1B" w:rsidRDefault="00EB4265" w:rsidP="00EB4265">
            <w:pPr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  <w:t>Учебники</w:t>
            </w:r>
          </w:p>
        </w:tc>
      </w:tr>
      <w:tr w:rsidR="00EB4265" w:rsidRPr="00817E1B" w:rsidTr="00C377EF">
        <w:tc>
          <w:tcPr>
            <w:tcW w:w="5959" w:type="dxa"/>
          </w:tcPr>
          <w:p w:rsidR="00EB4265" w:rsidRPr="00817E1B" w:rsidRDefault="00EB4265" w:rsidP="00EB4265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1. </w:t>
            </w:r>
            <w:r w:rsidRPr="00817E1B">
              <w:rPr>
                <w:rFonts w:ascii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>Э. Э. Кац.</w:t>
            </w:r>
            <w:r w:rsidR="007A338F"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Литературное чтение. 3</w:t>
            </w: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класс. Учебник</w:t>
            </w: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. — М.: АСТ, Астрель.</w:t>
            </w:r>
          </w:p>
          <w:p w:rsidR="00EB4265" w:rsidRPr="00817E1B" w:rsidRDefault="00EB4265" w:rsidP="00EB4265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</w:p>
        </w:tc>
        <w:tc>
          <w:tcPr>
            <w:tcW w:w="8347" w:type="dxa"/>
          </w:tcPr>
          <w:p w:rsidR="00EB4265" w:rsidRPr="00817E1B" w:rsidRDefault="00EB4265" w:rsidP="00EB4265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</w:pP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  <w:t>В учебниках реализована главная цель, которую ставили перед собой авторы, — развитие личности школьника средствами литературного чтения, путем формирования универсальных учебных действий, развития мышления, речи, воображения.</w:t>
            </w:r>
          </w:p>
          <w:p w:rsidR="00EB4265" w:rsidRPr="00817E1B" w:rsidRDefault="00EB4265" w:rsidP="00EB4265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  <w:t>. Содержание учебников соответствует программе и позволяет младшим школьникам изучать литературное чтение на разных уровнях за счет обязательного и дополнительного материала, исторического и справочного материала, а так же проектов.</w:t>
            </w:r>
          </w:p>
        </w:tc>
      </w:tr>
      <w:tr w:rsidR="00EB4265" w:rsidRPr="00817E1B" w:rsidTr="00C377EF">
        <w:tc>
          <w:tcPr>
            <w:tcW w:w="14306" w:type="dxa"/>
            <w:gridSpan w:val="2"/>
          </w:tcPr>
          <w:p w:rsidR="00EB4265" w:rsidRPr="00817E1B" w:rsidRDefault="00EB4265" w:rsidP="00EB4265">
            <w:pPr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  <w:t>Рабочие тетради</w:t>
            </w:r>
          </w:p>
        </w:tc>
      </w:tr>
      <w:tr w:rsidR="00EB4265" w:rsidRPr="00817E1B" w:rsidTr="00C377EF">
        <w:tc>
          <w:tcPr>
            <w:tcW w:w="5959" w:type="dxa"/>
          </w:tcPr>
          <w:p w:rsidR="00EB4265" w:rsidRPr="00817E1B" w:rsidRDefault="00EB0316" w:rsidP="00EB0316">
            <w:pPr>
              <w:contextualSpacing/>
              <w:jc w:val="both"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817E1B">
              <w:rPr>
                <w:rFonts w:ascii="Times New Roman" w:hAnsi="Times New Roman" w:cs="Times New Roman"/>
                <w:iCs/>
                <w:color w:val="595959" w:themeColor="text1" w:themeTint="A6"/>
              </w:rPr>
              <w:t>1.</w:t>
            </w:r>
            <w:r w:rsidR="00EB4265" w:rsidRPr="00817E1B">
              <w:rPr>
                <w:rFonts w:ascii="Times New Roman" w:hAnsi="Times New Roman" w:cs="Times New Roman"/>
                <w:iCs/>
                <w:color w:val="595959" w:themeColor="text1" w:themeTint="A6"/>
              </w:rPr>
              <w:t>Э. Э. Кац.</w:t>
            </w:r>
            <w:r w:rsidR="007A338F" w:rsidRPr="00817E1B">
              <w:rPr>
                <w:rFonts w:ascii="Times New Roman" w:hAnsi="Times New Roman" w:cs="Times New Roman"/>
                <w:color w:val="595959" w:themeColor="text1" w:themeTint="A6"/>
              </w:rPr>
              <w:t xml:space="preserve"> Литературное чтение. 3</w:t>
            </w:r>
            <w:r w:rsidR="00EB4265" w:rsidRPr="00817E1B">
              <w:rPr>
                <w:rFonts w:ascii="Times New Roman" w:hAnsi="Times New Roman" w:cs="Times New Roman"/>
                <w:color w:val="595959" w:themeColor="text1" w:themeTint="A6"/>
              </w:rPr>
              <w:t xml:space="preserve"> класс. Рабочие тетради № 1, № 2. </w:t>
            </w:r>
            <w:r w:rsidR="00EB4265" w:rsidRPr="00817E1B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  <w:t>— М.: АСТ, Астрель.</w:t>
            </w:r>
          </w:p>
          <w:p w:rsidR="00EB4265" w:rsidRPr="00817E1B" w:rsidRDefault="00EB0316" w:rsidP="00EB4265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  <w:t>2.</w:t>
            </w:r>
            <w:r w:rsidR="00EB4265" w:rsidRPr="00817E1B">
              <w:rPr>
                <w:rFonts w:ascii="Times New Roman" w:hAnsi="Times New Roman" w:cs="Times New Roman"/>
                <w:iCs/>
                <w:color w:val="595959" w:themeColor="text1" w:themeTint="A6"/>
              </w:rPr>
              <w:t xml:space="preserve"> Э. Э. Кац</w:t>
            </w:r>
            <w:r w:rsidRPr="00817E1B">
              <w:rPr>
                <w:rFonts w:ascii="Times New Roman" w:hAnsi="Times New Roman" w:cs="Times New Roman"/>
                <w:iCs/>
                <w:color w:val="595959" w:themeColor="text1" w:themeTint="A6"/>
              </w:rPr>
              <w:t>, Н. А. Миронова</w:t>
            </w:r>
            <w:r w:rsidR="00EB4265" w:rsidRPr="00817E1B">
              <w:rPr>
                <w:rFonts w:ascii="Times New Roman" w:hAnsi="Times New Roman" w:cs="Times New Roman"/>
                <w:iCs/>
                <w:color w:val="595959" w:themeColor="text1" w:themeTint="A6"/>
              </w:rPr>
              <w:t>.</w:t>
            </w:r>
            <w:r w:rsidR="00EB4265" w:rsidRPr="00817E1B">
              <w:rPr>
                <w:rFonts w:ascii="Times New Roman" w:hAnsi="Times New Roman" w:cs="Times New Roman"/>
                <w:color w:val="595959" w:themeColor="text1" w:themeTint="A6"/>
              </w:rPr>
              <w:t xml:space="preserve"> Литературное чтение</w:t>
            </w:r>
            <w:r w:rsidRPr="00817E1B">
              <w:rPr>
                <w:rFonts w:ascii="Times New Roman" w:hAnsi="Times New Roman" w:cs="Times New Roman"/>
                <w:color w:val="595959" w:themeColor="text1" w:themeTint="A6"/>
              </w:rPr>
              <w:t>. Проверочные и диагностические работы.</w:t>
            </w:r>
            <w:r w:rsidR="00EB4265" w:rsidRPr="00817E1B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  <w:t xml:space="preserve"> — М.: АСТ, Астрель</w:t>
            </w:r>
            <w:r w:rsidR="00EB4265" w:rsidRPr="00817E1B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.</w:t>
            </w:r>
          </w:p>
        </w:tc>
        <w:tc>
          <w:tcPr>
            <w:tcW w:w="8347" w:type="dxa"/>
          </w:tcPr>
          <w:p w:rsidR="00EB4265" w:rsidRPr="00817E1B" w:rsidRDefault="00EB4265" w:rsidP="00EB4265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</w:pP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  <w:t>Рабочие тетради предназначены для организации самостоятельной деятельности учащихся. В них представлена система разнообразных заданий для закрепления знаний и отработки универсальных учебных действий. Задания в тетрадях располагаются в соответствии с содержанием учебников.</w:t>
            </w:r>
          </w:p>
          <w:p w:rsidR="00EB4265" w:rsidRPr="00817E1B" w:rsidRDefault="00EB4265" w:rsidP="00EB4265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</w:p>
        </w:tc>
      </w:tr>
      <w:tr w:rsidR="00EB4265" w:rsidRPr="00817E1B" w:rsidTr="00C377EF">
        <w:tc>
          <w:tcPr>
            <w:tcW w:w="14306" w:type="dxa"/>
            <w:gridSpan w:val="2"/>
          </w:tcPr>
          <w:p w:rsidR="00EB4265" w:rsidRPr="00817E1B" w:rsidRDefault="00EB4265" w:rsidP="00EB4265">
            <w:pPr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  <w:t>Методические пособия для учителя</w:t>
            </w:r>
          </w:p>
        </w:tc>
      </w:tr>
      <w:tr w:rsidR="00EB4265" w:rsidRPr="00817E1B" w:rsidTr="00C377EF">
        <w:tc>
          <w:tcPr>
            <w:tcW w:w="5959" w:type="dxa"/>
          </w:tcPr>
          <w:p w:rsidR="00EB4265" w:rsidRPr="00817E1B" w:rsidRDefault="00EB0316" w:rsidP="00EB4265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1</w:t>
            </w:r>
            <w:r w:rsidR="00EB4265" w:rsidRPr="00817E1B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.</w:t>
            </w:r>
            <w:r w:rsidR="00EB4265" w:rsidRPr="00817E1B">
              <w:rPr>
                <w:rFonts w:ascii="Times New Roman" w:hAnsi="Times New Roman" w:cs="Times New Roman"/>
                <w:iCs/>
                <w:color w:val="595959" w:themeColor="text1" w:themeTint="A6"/>
                <w:sz w:val="24"/>
                <w:szCs w:val="24"/>
              </w:rPr>
              <w:t>Э. Э. Кац</w:t>
            </w:r>
            <w:r w:rsidR="00EB4265" w:rsidRPr="00817E1B">
              <w:rPr>
                <w:rFonts w:ascii="Times New Roman" w:hAnsi="Times New Roman" w:cs="Times New Roman"/>
                <w:i/>
                <w:iCs/>
                <w:color w:val="595959" w:themeColor="text1" w:themeTint="A6"/>
                <w:sz w:val="24"/>
                <w:szCs w:val="24"/>
              </w:rPr>
              <w:t>.</w:t>
            </w:r>
            <w:r w:rsidR="007A338F"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Обучение в3</w:t>
            </w:r>
            <w:r w:rsidR="00EB4265"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классе по учебнику «Литературное чтение». </w:t>
            </w:r>
            <w:r w:rsidR="00EB4265" w:rsidRPr="00817E1B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— М.: АСТ, Астрель </w:t>
            </w:r>
          </w:p>
          <w:p w:rsidR="00EB4265" w:rsidRPr="00817E1B" w:rsidRDefault="00EB4265" w:rsidP="00EB4265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</w:p>
        </w:tc>
        <w:tc>
          <w:tcPr>
            <w:tcW w:w="8347" w:type="dxa"/>
          </w:tcPr>
          <w:p w:rsidR="00EB4265" w:rsidRPr="00817E1B" w:rsidRDefault="00EB4265" w:rsidP="00EB4265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</w:pP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</w:rPr>
              <w:t>В методических пособиях описана авторская технология обучения изобразительному искусству. Пособия построены поурочно и включают примерное тематическое планирование.</w:t>
            </w:r>
          </w:p>
        </w:tc>
      </w:tr>
      <w:tr w:rsidR="00EB4265" w:rsidRPr="00817E1B" w:rsidTr="00C377EF">
        <w:tc>
          <w:tcPr>
            <w:tcW w:w="14306" w:type="dxa"/>
            <w:gridSpan w:val="2"/>
          </w:tcPr>
          <w:p w:rsidR="00EB4265" w:rsidRPr="00817E1B" w:rsidRDefault="00EB4265" w:rsidP="00EB4265">
            <w:pPr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  <w:t>Технические средства</w:t>
            </w:r>
          </w:p>
        </w:tc>
      </w:tr>
      <w:tr w:rsidR="00EB4265" w:rsidRPr="00817E1B" w:rsidTr="00A143F0">
        <w:trPr>
          <w:trHeight w:val="1288"/>
        </w:trPr>
        <w:tc>
          <w:tcPr>
            <w:tcW w:w="5959" w:type="dxa"/>
          </w:tcPr>
          <w:p w:rsidR="00EB4265" w:rsidRPr="00817E1B" w:rsidRDefault="00EB4265" w:rsidP="00EB4265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1. Персональный компьютер.</w:t>
            </w:r>
          </w:p>
          <w:p w:rsidR="00EB4265" w:rsidRPr="00817E1B" w:rsidRDefault="00EB4265" w:rsidP="00EB4265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 xml:space="preserve">2. Мультимедиапроектор с экраном </w:t>
            </w:r>
          </w:p>
          <w:p w:rsidR="00EB4265" w:rsidRPr="00817E1B" w:rsidRDefault="00EB4265" w:rsidP="00EB4265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  <w:r w:rsidRPr="00817E1B"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  <w:t>и интерактивная доска.</w:t>
            </w:r>
          </w:p>
          <w:p w:rsidR="00EB4265" w:rsidRPr="00817E1B" w:rsidRDefault="00EB4265" w:rsidP="00EB4265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</w:p>
          <w:p w:rsidR="00EB4265" w:rsidRPr="00817E1B" w:rsidRDefault="00EB4265" w:rsidP="00EB4265">
            <w:pPr>
              <w:rPr>
                <w:rFonts w:ascii="Times New Roman" w:eastAsia="Times New Roman" w:hAnsi="Times New Roman" w:cs="Times New Roman"/>
                <w:color w:val="595959" w:themeColor="text1" w:themeTint="A6"/>
                <w:spacing w:val="-1"/>
                <w:sz w:val="24"/>
                <w:szCs w:val="24"/>
              </w:rPr>
            </w:pPr>
          </w:p>
        </w:tc>
        <w:tc>
          <w:tcPr>
            <w:tcW w:w="8347" w:type="dxa"/>
          </w:tcPr>
          <w:p w:rsidR="00EB4265" w:rsidRPr="00817E1B" w:rsidRDefault="00EB4265" w:rsidP="00EB4265">
            <w:pPr>
              <w:jc w:val="center"/>
              <w:rPr>
                <w:rFonts w:ascii="Times New Roman" w:eastAsia="Times New Roman" w:hAnsi="Times New Roman" w:cs="Times New Roman"/>
                <w:b/>
                <w:color w:val="595959" w:themeColor="text1" w:themeTint="A6"/>
                <w:spacing w:val="-1"/>
                <w:sz w:val="24"/>
                <w:szCs w:val="24"/>
              </w:rPr>
            </w:pPr>
          </w:p>
        </w:tc>
      </w:tr>
    </w:tbl>
    <w:p w:rsidR="00FA75CD" w:rsidRPr="00817E1B" w:rsidRDefault="00FA75CD" w:rsidP="008B7044">
      <w:pPr>
        <w:pStyle w:val="aa"/>
        <w:rPr>
          <w:rFonts w:ascii="Arial Narrow" w:hAnsi="Arial Narrow"/>
          <w:color w:val="595959" w:themeColor="text1" w:themeTint="A6"/>
          <w:sz w:val="26"/>
          <w:szCs w:val="26"/>
        </w:rPr>
      </w:pPr>
    </w:p>
    <w:p w:rsidR="00FA75CD" w:rsidRPr="00817E1B" w:rsidRDefault="00FA75CD" w:rsidP="00373820">
      <w:pPr>
        <w:pStyle w:val="aa"/>
        <w:framePr w:w="15115" w:wrap="auto" w:hAnchor="text"/>
        <w:rPr>
          <w:rFonts w:ascii="Arial Narrow" w:hAnsi="Arial Narrow"/>
          <w:color w:val="595959" w:themeColor="text1" w:themeTint="A6"/>
          <w:sz w:val="26"/>
          <w:szCs w:val="26"/>
        </w:rPr>
        <w:sectPr w:rsidR="00FA75CD" w:rsidRPr="00817E1B" w:rsidSect="006670C9">
          <w:footerReference w:type="even" r:id="rId9"/>
          <w:footerReference w:type="default" r:id="rId10"/>
          <w:pgSz w:w="16840" w:h="11907" w:orient="landscape" w:code="9"/>
          <w:pgMar w:top="851" w:right="998" w:bottom="1134" w:left="2495" w:header="709" w:footer="709" w:gutter="0"/>
          <w:cols w:space="708"/>
          <w:docGrid w:linePitch="360"/>
        </w:sectPr>
      </w:pPr>
    </w:p>
    <w:p w:rsidR="00EB4265" w:rsidRPr="00817E1B" w:rsidRDefault="003C68BB" w:rsidP="00EB4265">
      <w:pPr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lastRenderedPageBreak/>
        <w:t>Планируемые р</w:t>
      </w:r>
      <w:r w:rsidR="00FA75CD" w:rsidRPr="00817E1B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езультаты освоения </w:t>
      </w:r>
      <w:r w:rsidR="00DD4553" w:rsidRPr="00817E1B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курса «Литературное чтение</w:t>
      </w:r>
      <w:r w:rsidR="00DD4553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 3 класс</w:t>
      </w:r>
      <w:r w:rsidR="00DD4553" w:rsidRPr="00817E1B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»</w:t>
      </w:r>
      <w:r w:rsidR="00DD4553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 </w:t>
      </w:r>
      <w:r w:rsidR="008A35C3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и система </w:t>
      </w:r>
      <w:r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их </w:t>
      </w:r>
      <w:r w:rsidR="008A35C3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оценивания </w:t>
      </w:r>
    </w:p>
    <w:p w:rsidR="000F5826" w:rsidRPr="00817E1B" w:rsidRDefault="000F5826" w:rsidP="000F5826">
      <w:pPr>
        <w:widowControl w:val="0"/>
        <w:autoSpaceDE w:val="0"/>
        <w:autoSpaceDN w:val="0"/>
        <w:adjustRightInd w:val="0"/>
        <w:ind w:left="288"/>
        <w:rPr>
          <w:rFonts w:ascii="Times New Roman" w:eastAsia="Calibri" w:hAnsi="Times New Roman" w:cs="Times New Roman"/>
          <w:b/>
          <w:color w:val="595959" w:themeColor="text1" w:themeTint="A6"/>
          <w:sz w:val="24"/>
          <w:szCs w:val="24"/>
        </w:rPr>
      </w:pPr>
      <w:r w:rsidRPr="00817E1B">
        <w:rPr>
          <w:rFonts w:ascii="Times New Roman" w:eastAsia="Calibri" w:hAnsi="Times New Roman" w:cs="Times New Roman"/>
          <w:b/>
          <w:color w:val="595959" w:themeColor="text1" w:themeTint="A6"/>
          <w:sz w:val="24"/>
          <w:szCs w:val="24"/>
        </w:rPr>
        <w:t>К концу 3 класса учащиеся должны уметь:</w:t>
      </w:r>
    </w:p>
    <w:p w:rsidR="000F5826" w:rsidRPr="00817E1B" w:rsidRDefault="000F5826" w:rsidP="000F5826">
      <w:pPr>
        <w:widowControl w:val="0"/>
        <w:autoSpaceDE w:val="0"/>
        <w:autoSpaceDN w:val="0"/>
        <w:adjustRightInd w:val="0"/>
        <w:ind w:left="288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• правильно выбирать нужную интонацию, темп и громкость прочтения, определять место логического ударения.</w:t>
      </w:r>
    </w:p>
    <w:p w:rsidR="000F5826" w:rsidRPr="00817E1B" w:rsidRDefault="000F5826" w:rsidP="000F5826">
      <w:pPr>
        <w:widowControl w:val="0"/>
        <w:autoSpaceDE w:val="0"/>
        <w:autoSpaceDN w:val="0"/>
        <w:adjustRightInd w:val="0"/>
        <w:ind w:left="288"/>
        <w:rPr>
          <w:rFonts w:ascii="Times New Roman" w:eastAsia="Calibri" w:hAnsi="Times New Roman" w:cs="Times New Roman"/>
          <w:b/>
          <w:color w:val="595959" w:themeColor="text1" w:themeTint="A6"/>
          <w:sz w:val="24"/>
          <w:szCs w:val="24"/>
        </w:rPr>
      </w:pPr>
      <w:r w:rsidRPr="00817E1B">
        <w:rPr>
          <w:rFonts w:ascii="Times New Roman" w:eastAsia="Calibri" w:hAnsi="Times New Roman" w:cs="Times New Roman"/>
          <w:b/>
          <w:color w:val="595959" w:themeColor="text1" w:themeTint="A6"/>
          <w:sz w:val="24"/>
          <w:szCs w:val="24"/>
        </w:rPr>
        <w:t>Работа с текстом и книгой</w:t>
      </w:r>
    </w:p>
    <w:p w:rsidR="000F5826" w:rsidRPr="00817E1B" w:rsidRDefault="000F5826" w:rsidP="005226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Развитие умения понимать смысл заглавия, его связь с содержанием произведения.</w:t>
      </w:r>
    </w:p>
    <w:p w:rsidR="000F5826" w:rsidRPr="00817E1B" w:rsidRDefault="000F5826" w:rsidP="005226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Формирование умения выявлять взаимосвязь описываемых в произведении событий, определять тему и главную</w:t>
      </w:r>
    </w:p>
    <w:p w:rsidR="000F5826" w:rsidRPr="00817E1B" w:rsidRDefault="000F5826" w:rsidP="005226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мысль изучаемого произведения.</w:t>
      </w:r>
    </w:p>
    <w:p w:rsidR="000F5826" w:rsidRPr="00817E1B" w:rsidRDefault="000F5826" w:rsidP="005226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Формирование умений определять особенности учебного и научно-популярного текстов, выделять ключевые слова.</w:t>
      </w:r>
    </w:p>
    <w:p w:rsidR="000F5826" w:rsidRPr="00817E1B" w:rsidRDefault="000F5826" w:rsidP="005226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Обучение постановке вопросов к прочитанному, развитие умения пересказывать небольшой текст подробно, выборочно, творчески (от лица героя). Обучение составлению плана произведения (в виде простых повествовательных или вопросительных предложений).</w:t>
      </w:r>
    </w:p>
    <w:p w:rsidR="000F5826" w:rsidRPr="00817E1B" w:rsidRDefault="000F5826" w:rsidP="005226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Дальнейшее развитие умения давать характеристику герою с опорой на текст, сопоставлять героев одного и нескольких произведений.</w:t>
      </w:r>
    </w:p>
    <w:p w:rsidR="000F5826" w:rsidRPr="00817E1B" w:rsidRDefault="000F5826" w:rsidP="005226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Развитие внимания к внутренней жизни других людей и к своим переживаниям, умение соотносить внутреннее состояние с его внешними проявлениями.</w:t>
      </w:r>
    </w:p>
    <w:p w:rsidR="000F5826" w:rsidRPr="00817E1B" w:rsidRDefault="000F5826" w:rsidP="005226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Формирование умения высказывать личное отношение к произведению, объясняя свою позицию.</w:t>
      </w:r>
    </w:p>
    <w:p w:rsidR="000F5826" w:rsidRPr="00817E1B" w:rsidRDefault="000F5826" w:rsidP="005226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Развитие внимания к позиции автора и его отношению к героям произведения, формирование умения определять</w:t>
      </w:r>
    </w:p>
    <w:p w:rsidR="000F5826" w:rsidRPr="00817E1B" w:rsidRDefault="000F5826" w:rsidP="000F5826">
      <w:pPr>
        <w:widowControl w:val="0"/>
        <w:autoSpaceDE w:val="0"/>
        <w:autoSpaceDN w:val="0"/>
        <w:adjustRightInd w:val="0"/>
        <w:ind w:left="720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с помощью учителя средства выражения этого отношения.</w:t>
      </w:r>
    </w:p>
    <w:p w:rsidR="000F5826" w:rsidRPr="00817E1B" w:rsidRDefault="000F5826" w:rsidP="005226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Формирование внимания к предисловию и послесловию книги; развитие умения делать подборку книг определённого автора и жанра; представлять книгу, опираясь на титульный лист, оглавление, предисловие.</w:t>
      </w:r>
    </w:p>
    <w:p w:rsidR="000F5826" w:rsidRPr="00817E1B" w:rsidRDefault="000F5826" w:rsidP="005226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Формирование умения пользоваться словарём синонимов, помещённым в учебнике, детским толковым словарём.</w:t>
      </w:r>
    </w:p>
    <w:p w:rsidR="000F5826" w:rsidRPr="00817E1B" w:rsidRDefault="000F5826" w:rsidP="000F5826">
      <w:pPr>
        <w:widowControl w:val="0"/>
        <w:autoSpaceDE w:val="0"/>
        <w:autoSpaceDN w:val="0"/>
        <w:adjustRightInd w:val="0"/>
        <w:ind w:left="720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</w:p>
    <w:p w:rsidR="000F5826" w:rsidRPr="00817E1B" w:rsidRDefault="000F5826" w:rsidP="000F5826">
      <w:pPr>
        <w:widowControl w:val="0"/>
        <w:autoSpaceDE w:val="0"/>
        <w:autoSpaceDN w:val="0"/>
        <w:adjustRightInd w:val="0"/>
        <w:ind w:left="720"/>
        <w:rPr>
          <w:rFonts w:ascii="Times New Roman" w:eastAsia="Calibri" w:hAnsi="Times New Roman" w:cs="Times New Roman"/>
          <w:b/>
          <w:color w:val="595959" w:themeColor="text1" w:themeTint="A6"/>
          <w:sz w:val="24"/>
          <w:szCs w:val="24"/>
        </w:rPr>
      </w:pPr>
      <w:r w:rsidRPr="00817E1B">
        <w:rPr>
          <w:rFonts w:ascii="Times New Roman" w:eastAsia="Calibri" w:hAnsi="Times New Roman" w:cs="Times New Roman"/>
          <w:b/>
          <w:color w:val="595959" w:themeColor="text1" w:themeTint="A6"/>
          <w:sz w:val="24"/>
          <w:szCs w:val="24"/>
        </w:rPr>
        <w:t>К концу 3 класса учащиеся должны уметь:</w:t>
      </w:r>
    </w:p>
    <w:p w:rsidR="000F5826" w:rsidRPr="00817E1B" w:rsidRDefault="000F5826" w:rsidP="005226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объяснять смысл заглавия, его связь с содержанием произведения;</w:t>
      </w:r>
    </w:p>
    <w:p w:rsidR="000F5826" w:rsidRPr="00817E1B" w:rsidRDefault="000F5826" w:rsidP="005226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определять тему и главную мысль произведения;</w:t>
      </w:r>
    </w:p>
    <w:p w:rsidR="000F5826" w:rsidRPr="00817E1B" w:rsidRDefault="000F5826" w:rsidP="005226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 ставить вопросы к тексту и пересказывать его (творчески, выборочно);</w:t>
      </w:r>
    </w:p>
    <w:p w:rsidR="000F5826" w:rsidRPr="00817E1B" w:rsidRDefault="000F5826" w:rsidP="005226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составлять план произведения, рассказы о героях;</w:t>
      </w:r>
    </w:p>
    <w:p w:rsidR="000F5826" w:rsidRPr="00817E1B" w:rsidRDefault="000F5826" w:rsidP="005226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сопоставлять разных героев;</w:t>
      </w:r>
    </w:p>
    <w:p w:rsidR="000F5826" w:rsidRPr="00817E1B" w:rsidRDefault="000F5826" w:rsidP="005226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определять своё отношение к произведению и героям, объяснять его;</w:t>
      </w:r>
    </w:p>
    <w:p w:rsidR="000F5826" w:rsidRPr="00817E1B" w:rsidRDefault="000F5826" w:rsidP="005226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выявлять отношение автора к персонажам;</w:t>
      </w:r>
    </w:p>
    <w:p w:rsidR="000F5826" w:rsidRPr="00817E1B" w:rsidRDefault="000F5826" w:rsidP="005226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делать подборку книг определённого автора, представлять книгу, опираясь на </w:t>
      </w:r>
      <w:r w:rsidRPr="00817E1B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lastRenderedPageBreak/>
        <w:t>титульный лист, оглавление, предисловие.</w:t>
      </w:r>
    </w:p>
    <w:p w:rsidR="00114755" w:rsidRPr="00817E1B" w:rsidRDefault="00114755" w:rsidP="00114755">
      <w:pPr>
        <w:pStyle w:val="a4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</w:pPr>
      <w:r w:rsidRPr="00817E1B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>Результаты освоения   курса «</w:t>
      </w:r>
      <w:r w:rsidRPr="00817E1B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Литературное чтение</w:t>
      </w:r>
      <w:r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3 класс</w:t>
      </w:r>
      <w:r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 xml:space="preserve">» </w:t>
      </w:r>
      <w:r w:rsidRPr="00817E1B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>и система оценивания</w:t>
      </w:r>
      <w:r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>.</w:t>
      </w:r>
    </w:p>
    <w:p w:rsidR="007A338F" w:rsidRPr="00817E1B" w:rsidRDefault="007A338F" w:rsidP="007A338F">
      <w:pPr>
        <w:tabs>
          <w:tab w:val="left" w:pos="284"/>
        </w:tabs>
        <w:spacing w:line="288" w:lineRule="auto"/>
        <w:ind w:left="284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ЛИЧНОСТНЫЕ</w:t>
      </w:r>
    </w:p>
    <w:p w:rsidR="007A338F" w:rsidRPr="00817E1B" w:rsidRDefault="007A338F" w:rsidP="007A338F">
      <w:pPr>
        <w:tabs>
          <w:tab w:val="left" w:pos="284"/>
        </w:tabs>
        <w:spacing w:before="120" w:line="288" w:lineRule="auto"/>
        <w:ind w:left="284"/>
        <w:jc w:val="both"/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  <w:t>У учащихся</w:t>
      </w:r>
      <w:r w:rsidR="00114755"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  <w:t xml:space="preserve"> </w:t>
      </w:r>
      <w:r w:rsidRPr="00817E1B"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  <w:t>будут сформированы:</w:t>
      </w:r>
    </w:p>
    <w:p w:rsidR="007A338F" w:rsidRPr="00817E1B" w:rsidRDefault="007A338F" w:rsidP="005226AF">
      <w:pPr>
        <w:numPr>
          <w:ilvl w:val="0"/>
          <w:numId w:val="1"/>
        </w:numPr>
        <w:tabs>
          <w:tab w:val="left" w:pos="284"/>
          <w:tab w:val="num" w:pos="360"/>
          <w:tab w:val="left" w:pos="540"/>
          <w:tab w:val="left" w:pos="720"/>
        </w:tabs>
        <w:spacing w:after="0" w:line="288" w:lineRule="auto"/>
        <w:ind w:left="36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умение соотносить жизненные наблюдения с читательскими впечатлениями;</w:t>
      </w:r>
    </w:p>
    <w:p w:rsidR="007A338F" w:rsidRPr="00817E1B" w:rsidRDefault="007A338F" w:rsidP="005226AF">
      <w:pPr>
        <w:numPr>
          <w:ilvl w:val="0"/>
          <w:numId w:val="1"/>
        </w:numPr>
        <w:tabs>
          <w:tab w:val="left" w:pos="284"/>
          <w:tab w:val="num" w:pos="360"/>
          <w:tab w:val="left" w:pos="540"/>
        </w:tabs>
        <w:spacing w:after="0" w:line="288" w:lineRule="auto"/>
        <w:ind w:left="36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ориентация в нравственном содержании собственных поступков и поступков других людей;</w:t>
      </w:r>
    </w:p>
    <w:p w:rsidR="007A338F" w:rsidRPr="00817E1B" w:rsidRDefault="007A338F" w:rsidP="005226AF">
      <w:pPr>
        <w:numPr>
          <w:ilvl w:val="0"/>
          <w:numId w:val="1"/>
        </w:numPr>
        <w:tabs>
          <w:tab w:val="left" w:pos="284"/>
          <w:tab w:val="num" w:pos="360"/>
          <w:tab w:val="left" w:pos="540"/>
        </w:tabs>
        <w:spacing w:after="0" w:line="288" w:lineRule="auto"/>
        <w:ind w:left="36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умение оценивать свое отношение к учебе;</w:t>
      </w:r>
    </w:p>
    <w:p w:rsidR="007A338F" w:rsidRPr="00817E1B" w:rsidRDefault="007A338F" w:rsidP="005226AF">
      <w:pPr>
        <w:numPr>
          <w:ilvl w:val="0"/>
          <w:numId w:val="1"/>
        </w:numPr>
        <w:tabs>
          <w:tab w:val="left" w:pos="284"/>
          <w:tab w:val="num" w:pos="360"/>
          <w:tab w:val="left" w:pos="540"/>
        </w:tabs>
        <w:spacing w:after="0" w:line="288" w:lineRule="auto"/>
        <w:ind w:left="36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уважение к культуре разных народов.</w:t>
      </w:r>
    </w:p>
    <w:p w:rsidR="007A338F" w:rsidRPr="00817E1B" w:rsidRDefault="007A338F" w:rsidP="007A338F">
      <w:pPr>
        <w:tabs>
          <w:tab w:val="left" w:pos="284"/>
        </w:tabs>
        <w:spacing w:before="120" w:line="288" w:lineRule="auto"/>
        <w:ind w:left="284"/>
        <w:jc w:val="both"/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  <w:t>У учащихся могут быть сформированы:</w:t>
      </w:r>
    </w:p>
    <w:p w:rsidR="007A338F" w:rsidRPr="00817E1B" w:rsidRDefault="007A338F" w:rsidP="005226AF">
      <w:pPr>
        <w:numPr>
          <w:ilvl w:val="0"/>
          <w:numId w:val="1"/>
        </w:numPr>
        <w:tabs>
          <w:tab w:val="left" w:pos="284"/>
          <w:tab w:val="num" w:pos="360"/>
          <w:tab w:val="left" w:pos="540"/>
        </w:tabs>
        <w:spacing w:after="0" w:line="288" w:lineRule="auto"/>
        <w:ind w:left="36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представление об общих нравственных категориях у разных народов;</w:t>
      </w:r>
    </w:p>
    <w:p w:rsidR="007A338F" w:rsidRPr="00817E1B" w:rsidRDefault="007A338F" w:rsidP="005226AF">
      <w:pPr>
        <w:numPr>
          <w:ilvl w:val="0"/>
          <w:numId w:val="1"/>
        </w:numPr>
        <w:tabs>
          <w:tab w:val="left" w:pos="284"/>
          <w:tab w:val="num" w:pos="360"/>
          <w:tab w:val="left" w:pos="540"/>
        </w:tabs>
        <w:spacing w:after="0" w:line="288" w:lineRule="auto"/>
        <w:ind w:left="36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нравственное чувство и чувственное сознание;</w:t>
      </w:r>
    </w:p>
    <w:p w:rsidR="007A338F" w:rsidRPr="00817E1B" w:rsidRDefault="007A338F" w:rsidP="005226AF">
      <w:pPr>
        <w:numPr>
          <w:ilvl w:val="0"/>
          <w:numId w:val="1"/>
        </w:numPr>
        <w:tabs>
          <w:tab w:val="left" w:pos="284"/>
          <w:tab w:val="num" w:pos="360"/>
          <w:tab w:val="left" w:pos="540"/>
        </w:tabs>
        <w:spacing w:after="0" w:line="288" w:lineRule="auto"/>
        <w:ind w:left="36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умение анализировать свои переживания и поступки;</w:t>
      </w:r>
    </w:p>
    <w:p w:rsidR="007A338F" w:rsidRPr="00817E1B" w:rsidRDefault="007A338F" w:rsidP="005226AF">
      <w:pPr>
        <w:numPr>
          <w:ilvl w:val="0"/>
          <w:numId w:val="1"/>
        </w:numPr>
        <w:tabs>
          <w:tab w:val="left" w:pos="284"/>
          <w:tab w:val="num" w:pos="360"/>
          <w:tab w:val="left" w:pos="540"/>
        </w:tabs>
        <w:spacing w:after="0" w:line="288" w:lineRule="auto"/>
        <w:ind w:left="36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способность к самооценке;</w:t>
      </w:r>
    </w:p>
    <w:p w:rsidR="007A338F" w:rsidRPr="00817E1B" w:rsidRDefault="007A338F" w:rsidP="005226AF">
      <w:pPr>
        <w:numPr>
          <w:ilvl w:val="0"/>
          <w:numId w:val="1"/>
        </w:numPr>
        <w:tabs>
          <w:tab w:val="left" w:pos="284"/>
          <w:tab w:val="num" w:pos="360"/>
          <w:tab w:val="left" w:pos="540"/>
          <w:tab w:val="left" w:pos="720"/>
        </w:tabs>
        <w:spacing w:after="0" w:line="288" w:lineRule="auto"/>
        <w:ind w:left="36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эмпатия, способность к сопереживанию другим людям;</w:t>
      </w:r>
    </w:p>
    <w:p w:rsidR="007A338F" w:rsidRPr="00817E1B" w:rsidRDefault="007A338F" w:rsidP="005226AF">
      <w:pPr>
        <w:numPr>
          <w:ilvl w:val="0"/>
          <w:numId w:val="1"/>
        </w:numPr>
        <w:tabs>
          <w:tab w:val="left" w:pos="284"/>
          <w:tab w:val="num" w:pos="360"/>
          <w:tab w:val="left" w:pos="540"/>
          <w:tab w:val="left" w:pos="720"/>
        </w:tabs>
        <w:spacing w:after="0" w:line="288" w:lineRule="auto"/>
        <w:ind w:left="36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бережное отношение к живой природе;</w:t>
      </w:r>
    </w:p>
    <w:p w:rsidR="007A338F" w:rsidRPr="00817E1B" w:rsidRDefault="007A338F" w:rsidP="005226AF">
      <w:pPr>
        <w:numPr>
          <w:ilvl w:val="0"/>
          <w:numId w:val="1"/>
        </w:numPr>
        <w:tabs>
          <w:tab w:val="left" w:pos="284"/>
          <w:tab w:val="left" w:pos="360"/>
        </w:tabs>
        <w:spacing w:after="0" w:line="288" w:lineRule="auto"/>
        <w:ind w:left="36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эстетическое чувство на основе знакомства с разными видами искусства, наблюдениями за природой.</w:t>
      </w:r>
    </w:p>
    <w:p w:rsidR="007A338F" w:rsidRPr="00817E1B" w:rsidRDefault="007A338F" w:rsidP="007A338F">
      <w:pPr>
        <w:tabs>
          <w:tab w:val="left" w:pos="284"/>
          <w:tab w:val="left" w:pos="360"/>
        </w:tabs>
        <w:spacing w:after="0" w:line="288" w:lineRule="auto"/>
        <w:ind w:left="36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7A338F" w:rsidRPr="00817E1B" w:rsidRDefault="007A338F" w:rsidP="007A338F">
      <w:pPr>
        <w:pStyle w:val="3"/>
        <w:tabs>
          <w:tab w:val="left" w:pos="540"/>
        </w:tabs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ПРЕДМЕТНЫЕ</w:t>
      </w:r>
    </w:p>
    <w:p w:rsidR="007A338F" w:rsidRPr="00817E1B" w:rsidRDefault="007A338F" w:rsidP="007A338F">
      <w:pPr>
        <w:pStyle w:val="1"/>
        <w:spacing w:before="12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Речевая и читательская деятельность</w:t>
      </w:r>
    </w:p>
    <w:p w:rsidR="007A338F" w:rsidRPr="00817E1B" w:rsidRDefault="007A338F" w:rsidP="007A338F">
      <w:pPr>
        <w:spacing w:before="120"/>
        <w:ind w:firstLine="357"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Учащиеся научатся:</w:t>
      </w:r>
    </w:p>
    <w:p w:rsidR="007A338F" w:rsidRPr="00817E1B" w:rsidRDefault="007A338F" w:rsidP="005226AF">
      <w:pPr>
        <w:numPr>
          <w:ilvl w:val="0"/>
          <w:numId w:val="2"/>
        </w:numPr>
        <w:tabs>
          <w:tab w:val="num" w:pos="360"/>
          <w:tab w:val="left" w:pos="900"/>
        </w:tabs>
        <w:spacing w:after="0" w:line="288" w:lineRule="auto"/>
        <w:ind w:left="360"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правильно выбирать нужную интонацию, темп и громкость прочтения, определять место логического ударения;</w:t>
      </w:r>
    </w:p>
    <w:p w:rsidR="007A338F" w:rsidRPr="00817E1B" w:rsidRDefault="007A338F" w:rsidP="005226AF">
      <w:pPr>
        <w:numPr>
          <w:ilvl w:val="0"/>
          <w:numId w:val="2"/>
        </w:numPr>
        <w:tabs>
          <w:tab w:val="num" w:pos="360"/>
          <w:tab w:val="left" w:pos="900"/>
        </w:tabs>
        <w:spacing w:after="0" w:line="288" w:lineRule="auto"/>
        <w:ind w:left="360"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пересказывать произведение близко к тексту, кратко, от лица персонажа;</w:t>
      </w:r>
    </w:p>
    <w:p w:rsidR="007A338F" w:rsidRPr="00817E1B" w:rsidRDefault="007A338F" w:rsidP="005226AF">
      <w:pPr>
        <w:numPr>
          <w:ilvl w:val="0"/>
          <w:numId w:val="2"/>
        </w:numPr>
        <w:tabs>
          <w:tab w:val="left" w:pos="360"/>
        </w:tabs>
        <w:spacing w:after="0" w:line="288" w:lineRule="auto"/>
        <w:ind w:left="36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рассказывать по предложенному или самостоятельно составленному плану;</w:t>
      </w:r>
    </w:p>
    <w:p w:rsidR="007A338F" w:rsidRPr="00817E1B" w:rsidRDefault="007A338F" w:rsidP="005226AF">
      <w:pPr>
        <w:numPr>
          <w:ilvl w:val="0"/>
          <w:numId w:val="2"/>
        </w:numPr>
        <w:tabs>
          <w:tab w:val="left" w:pos="360"/>
        </w:tabs>
        <w:spacing w:after="0" w:line="288" w:lineRule="auto"/>
        <w:ind w:left="36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привлекать читательский и жизненный опыт для анализа конкретного произведения, поставленной проблемы;</w:t>
      </w:r>
    </w:p>
    <w:p w:rsidR="007A338F" w:rsidRPr="00817E1B" w:rsidRDefault="007A338F" w:rsidP="005226AF">
      <w:pPr>
        <w:numPr>
          <w:ilvl w:val="0"/>
          <w:numId w:val="2"/>
        </w:numPr>
        <w:tabs>
          <w:tab w:val="left" w:pos="360"/>
        </w:tabs>
        <w:spacing w:after="0" w:line="288" w:lineRule="auto"/>
        <w:ind w:left="36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определять и оценивать позиции литературных героев;</w:t>
      </w:r>
    </w:p>
    <w:p w:rsidR="007A338F" w:rsidRPr="00817E1B" w:rsidRDefault="007A338F" w:rsidP="005226AF">
      <w:pPr>
        <w:numPr>
          <w:ilvl w:val="0"/>
          <w:numId w:val="2"/>
        </w:numPr>
        <w:tabs>
          <w:tab w:val="left" w:pos="360"/>
        </w:tabs>
        <w:spacing w:after="0" w:line="288" w:lineRule="auto"/>
        <w:ind w:left="36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выявлять тему и главную мысль произведения;</w:t>
      </w:r>
    </w:p>
    <w:p w:rsidR="007A338F" w:rsidRPr="00817E1B" w:rsidRDefault="007A338F" w:rsidP="005226AF">
      <w:pPr>
        <w:numPr>
          <w:ilvl w:val="0"/>
          <w:numId w:val="2"/>
        </w:numPr>
        <w:tabs>
          <w:tab w:val="left" w:pos="360"/>
        </w:tabs>
        <w:spacing w:after="0" w:line="288" w:lineRule="auto"/>
        <w:ind w:left="36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сопоставлять героев, идеи разных произведений;</w:t>
      </w:r>
    </w:p>
    <w:p w:rsidR="007A338F" w:rsidRPr="00817E1B" w:rsidRDefault="007A338F" w:rsidP="005226AF">
      <w:pPr>
        <w:numPr>
          <w:ilvl w:val="0"/>
          <w:numId w:val="2"/>
        </w:numPr>
        <w:tabs>
          <w:tab w:val="left" w:pos="360"/>
        </w:tabs>
        <w:spacing w:after="0" w:line="288" w:lineRule="auto"/>
        <w:ind w:left="36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составлять план рассказа;</w:t>
      </w:r>
    </w:p>
    <w:p w:rsidR="007A338F" w:rsidRPr="00817E1B" w:rsidRDefault="007A338F" w:rsidP="005226AF">
      <w:pPr>
        <w:numPr>
          <w:ilvl w:val="0"/>
          <w:numId w:val="2"/>
        </w:numPr>
        <w:tabs>
          <w:tab w:val="left" w:pos="360"/>
        </w:tabs>
        <w:spacing w:after="0" w:line="288" w:lineRule="auto"/>
        <w:ind w:left="36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определять свое и авторское отношение к героям;</w:t>
      </w:r>
    </w:p>
    <w:p w:rsidR="007A338F" w:rsidRPr="00817E1B" w:rsidRDefault="007A338F" w:rsidP="005226AF">
      <w:pPr>
        <w:numPr>
          <w:ilvl w:val="0"/>
          <w:numId w:val="2"/>
        </w:numPr>
        <w:tabs>
          <w:tab w:val="left" w:pos="360"/>
        </w:tabs>
        <w:spacing w:after="0" w:line="288" w:lineRule="auto"/>
        <w:ind w:left="36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формулировать вопросы к тексту, составлять план текста.</w:t>
      </w:r>
    </w:p>
    <w:p w:rsidR="007A338F" w:rsidRPr="00817E1B" w:rsidRDefault="007A338F" w:rsidP="007A338F">
      <w:pPr>
        <w:spacing w:before="120"/>
        <w:ind w:firstLine="357"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Учащиеся получат возможность научиться:</w:t>
      </w:r>
    </w:p>
    <w:p w:rsidR="007A338F" w:rsidRPr="00817E1B" w:rsidRDefault="007A338F" w:rsidP="005226AF">
      <w:pPr>
        <w:numPr>
          <w:ilvl w:val="0"/>
          <w:numId w:val="2"/>
        </w:numPr>
        <w:tabs>
          <w:tab w:val="left" w:pos="360"/>
        </w:tabs>
        <w:spacing w:after="0" w:line="288" w:lineRule="auto"/>
        <w:ind w:left="36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составлять личное мнение о произведении, выражать его на доступном уровне;</w:t>
      </w:r>
    </w:p>
    <w:p w:rsidR="007A338F" w:rsidRPr="00817E1B" w:rsidRDefault="007A338F" w:rsidP="005226AF">
      <w:pPr>
        <w:numPr>
          <w:ilvl w:val="0"/>
          <w:numId w:val="2"/>
        </w:numPr>
        <w:tabs>
          <w:tab w:val="left" w:pos="360"/>
        </w:tabs>
        <w:spacing w:after="0" w:line="288" w:lineRule="auto"/>
        <w:ind w:left="36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ориентироваться в научно-популярном и учебном тексте;</w:t>
      </w:r>
    </w:p>
    <w:p w:rsidR="007A338F" w:rsidRPr="00817E1B" w:rsidRDefault="007A338F" w:rsidP="005226AF">
      <w:pPr>
        <w:numPr>
          <w:ilvl w:val="0"/>
          <w:numId w:val="2"/>
        </w:numPr>
        <w:tabs>
          <w:tab w:val="left" w:pos="360"/>
        </w:tabs>
        <w:spacing w:after="0" w:line="288" w:lineRule="auto"/>
        <w:ind w:left="360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делать подборку книг определенного автора, представлять книгу, опираясь на титульный лист, оглавление, предисловие.</w:t>
      </w:r>
    </w:p>
    <w:p w:rsidR="007A338F" w:rsidRPr="00817E1B" w:rsidRDefault="007A338F" w:rsidP="007A338F">
      <w:pPr>
        <w:pStyle w:val="1"/>
        <w:tabs>
          <w:tab w:val="clear" w:pos="284"/>
          <w:tab w:val="left" w:pos="540"/>
        </w:tabs>
        <w:ind w:left="36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Творческая деятельность</w:t>
      </w:r>
    </w:p>
    <w:p w:rsidR="007A338F" w:rsidRPr="00817E1B" w:rsidRDefault="007A338F" w:rsidP="007A338F">
      <w:pPr>
        <w:tabs>
          <w:tab w:val="left" w:pos="540"/>
        </w:tabs>
        <w:spacing w:before="120"/>
        <w:ind w:left="360"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Учащиеся научатся:</w:t>
      </w:r>
    </w:p>
    <w:p w:rsidR="007A338F" w:rsidRPr="00817E1B" w:rsidRDefault="007A338F" w:rsidP="005226AF">
      <w:pPr>
        <w:numPr>
          <w:ilvl w:val="0"/>
          <w:numId w:val="2"/>
        </w:numPr>
        <w:tabs>
          <w:tab w:val="left" w:pos="360"/>
        </w:tabs>
        <w:spacing w:after="0" w:line="288" w:lineRule="auto"/>
        <w:ind w:left="360"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читать по ролям художественное произведение;</w:t>
      </w:r>
    </w:p>
    <w:p w:rsidR="007A338F" w:rsidRPr="00817E1B" w:rsidRDefault="007A338F" w:rsidP="005226AF">
      <w:pPr>
        <w:numPr>
          <w:ilvl w:val="0"/>
          <w:numId w:val="2"/>
        </w:numPr>
        <w:tabs>
          <w:tab w:val="left" w:pos="360"/>
        </w:tabs>
        <w:spacing w:after="0" w:line="288" w:lineRule="auto"/>
        <w:ind w:left="360"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продолжать сюжет произведения, историю героя;</w:t>
      </w:r>
    </w:p>
    <w:p w:rsidR="007A338F" w:rsidRPr="00817E1B" w:rsidRDefault="007A338F" w:rsidP="005226AF">
      <w:pPr>
        <w:numPr>
          <w:ilvl w:val="0"/>
          <w:numId w:val="2"/>
        </w:numPr>
        <w:tabs>
          <w:tab w:val="left" w:pos="360"/>
        </w:tabs>
        <w:spacing w:after="0" w:line="288" w:lineRule="auto"/>
        <w:ind w:left="360"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участвовать в инсценировании произведения.</w:t>
      </w:r>
    </w:p>
    <w:p w:rsidR="007A338F" w:rsidRPr="00817E1B" w:rsidRDefault="007A338F" w:rsidP="007A338F">
      <w:pPr>
        <w:tabs>
          <w:tab w:val="left" w:pos="540"/>
        </w:tabs>
        <w:spacing w:before="120"/>
        <w:ind w:left="360"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Учащиеся получат возможность научиться:</w:t>
      </w:r>
    </w:p>
    <w:p w:rsidR="007A338F" w:rsidRPr="00817E1B" w:rsidRDefault="007A338F" w:rsidP="005226AF">
      <w:pPr>
        <w:numPr>
          <w:ilvl w:val="0"/>
          <w:numId w:val="2"/>
        </w:numPr>
        <w:tabs>
          <w:tab w:val="left" w:pos="360"/>
        </w:tabs>
        <w:spacing w:after="0" w:line="288" w:lineRule="auto"/>
        <w:ind w:left="360"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создавать устно и письменно произведения разных жанров по аналогии спрочитанным, на заданную тему, по репродукции картины, серии иллюстраций, по результатам наблюдений;</w:t>
      </w:r>
    </w:p>
    <w:p w:rsidR="007A338F" w:rsidRPr="00817E1B" w:rsidRDefault="007A338F" w:rsidP="005226AF">
      <w:pPr>
        <w:numPr>
          <w:ilvl w:val="0"/>
          <w:numId w:val="2"/>
        </w:numPr>
        <w:tabs>
          <w:tab w:val="left" w:pos="360"/>
        </w:tabs>
        <w:spacing w:after="0" w:line="288" w:lineRule="auto"/>
        <w:ind w:left="360"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выражать свое отношение к литературным произведениям, явлениям природы в устной и письменной форме, рисунках.</w:t>
      </w:r>
    </w:p>
    <w:p w:rsidR="007A338F" w:rsidRPr="00817E1B" w:rsidRDefault="007A338F" w:rsidP="007A338F">
      <w:pPr>
        <w:tabs>
          <w:tab w:val="left" w:pos="284"/>
        </w:tabs>
        <w:spacing w:line="288" w:lineRule="auto"/>
        <w:ind w:left="284" w:hanging="360"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</w:p>
    <w:p w:rsidR="007A338F" w:rsidRPr="00817E1B" w:rsidRDefault="007A338F" w:rsidP="007A338F">
      <w:pPr>
        <w:pStyle w:val="1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Литературоведческая пропедевтика</w:t>
      </w:r>
    </w:p>
    <w:p w:rsidR="007A338F" w:rsidRPr="00817E1B" w:rsidRDefault="007A338F" w:rsidP="007A338F">
      <w:pPr>
        <w:tabs>
          <w:tab w:val="left" w:pos="284"/>
        </w:tabs>
        <w:spacing w:before="120"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ab/>
        <w:t>Учащиеся научатся:</w:t>
      </w:r>
    </w:p>
    <w:p w:rsidR="007A338F" w:rsidRPr="00817E1B" w:rsidRDefault="007A338F" w:rsidP="005226AF">
      <w:pPr>
        <w:numPr>
          <w:ilvl w:val="0"/>
          <w:numId w:val="4"/>
        </w:numPr>
        <w:tabs>
          <w:tab w:val="left" w:pos="284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 xml:space="preserve">различать жанры (фольклор, басню, стихотворение, рассказ); </w:t>
      </w:r>
    </w:p>
    <w:p w:rsidR="007A338F" w:rsidRPr="00817E1B" w:rsidRDefault="007A338F" w:rsidP="005226AF">
      <w:pPr>
        <w:numPr>
          <w:ilvl w:val="0"/>
          <w:numId w:val="4"/>
        </w:numPr>
        <w:tabs>
          <w:tab w:val="left" w:pos="284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выделять слова автора, действующих лиц, описание их внешности, поступков, бытовой обстановки, природы;</w:t>
      </w:r>
    </w:p>
    <w:p w:rsidR="007A338F" w:rsidRPr="00817E1B" w:rsidRDefault="007A338F" w:rsidP="005226AF">
      <w:pPr>
        <w:numPr>
          <w:ilvl w:val="0"/>
          <w:numId w:val="4"/>
        </w:numPr>
        <w:tabs>
          <w:tab w:val="left" w:pos="284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находить в тексте сравнения, эпитеты, олицетворения, подбирать синонимы, антонимы к предложенным словам.</w:t>
      </w:r>
    </w:p>
    <w:p w:rsidR="007A338F" w:rsidRPr="00817E1B" w:rsidRDefault="007A338F" w:rsidP="007A338F">
      <w:pPr>
        <w:tabs>
          <w:tab w:val="left" w:pos="284"/>
        </w:tabs>
        <w:spacing w:before="120"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ab/>
        <w:t>Учащиеся получат возможность научиться:</w:t>
      </w:r>
    </w:p>
    <w:p w:rsidR="007A338F" w:rsidRPr="00817E1B" w:rsidRDefault="007A338F" w:rsidP="005226AF">
      <w:pPr>
        <w:numPr>
          <w:ilvl w:val="0"/>
          <w:numId w:val="4"/>
        </w:numPr>
        <w:tabs>
          <w:tab w:val="left" w:pos="284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определять приемы, использованные писателем для создания литературного персонажа и выражения, своего отношения к нему.</w:t>
      </w:r>
    </w:p>
    <w:p w:rsidR="007A338F" w:rsidRPr="00817E1B" w:rsidRDefault="007A338F" w:rsidP="005226AF">
      <w:pPr>
        <w:numPr>
          <w:ilvl w:val="0"/>
          <w:numId w:val="4"/>
        </w:numPr>
        <w:tabs>
          <w:tab w:val="left" w:pos="284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использовать изученные выразительные средства в собственных творческих работах.</w:t>
      </w:r>
    </w:p>
    <w:p w:rsidR="007A338F" w:rsidRPr="00817E1B" w:rsidRDefault="007A338F" w:rsidP="007A338F">
      <w:pPr>
        <w:tabs>
          <w:tab w:val="left" w:pos="360"/>
        </w:tabs>
        <w:spacing w:line="288" w:lineRule="auto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7A338F" w:rsidRPr="00817E1B" w:rsidRDefault="007A338F" w:rsidP="007A338F">
      <w:pPr>
        <w:tabs>
          <w:tab w:val="left" w:pos="360"/>
        </w:tabs>
        <w:spacing w:line="288" w:lineRule="auto"/>
        <w:ind w:left="284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МЕТАПРЕДМЕТНЫЕ</w:t>
      </w:r>
    </w:p>
    <w:p w:rsidR="007A338F" w:rsidRPr="00817E1B" w:rsidRDefault="007A338F" w:rsidP="007A338F">
      <w:pPr>
        <w:pStyle w:val="1"/>
        <w:tabs>
          <w:tab w:val="clear" w:pos="284"/>
          <w:tab w:val="left" w:pos="360"/>
        </w:tabs>
        <w:spacing w:before="12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Регулятивные</w:t>
      </w:r>
    </w:p>
    <w:p w:rsidR="007A338F" w:rsidRPr="00817E1B" w:rsidRDefault="007A338F" w:rsidP="007A338F">
      <w:pPr>
        <w:tabs>
          <w:tab w:val="left" w:pos="360"/>
        </w:tabs>
        <w:spacing w:before="120" w:line="288" w:lineRule="auto"/>
        <w:ind w:left="284"/>
        <w:jc w:val="both"/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  <w:t>Учащиеся научатся:</w:t>
      </w:r>
    </w:p>
    <w:p w:rsidR="007A338F" w:rsidRPr="00817E1B" w:rsidRDefault="007A338F" w:rsidP="005226AF">
      <w:pPr>
        <w:numPr>
          <w:ilvl w:val="0"/>
          <w:numId w:val="5"/>
        </w:numPr>
        <w:tabs>
          <w:tab w:val="left" w:pos="360"/>
        </w:tabs>
        <w:spacing w:after="0" w:line="288" w:lineRule="auto"/>
        <w:ind w:left="360"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соотносить свои действия с поставленной целью;</w:t>
      </w:r>
    </w:p>
    <w:p w:rsidR="007A338F" w:rsidRPr="00817E1B" w:rsidRDefault="007A338F" w:rsidP="005226AF">
      <w:pPr>
        <w:numPr>
          <w:ilvl w:val="0"/>
          <w:numId w:val="5"/>
        </w:numPr>
        <w:tabs>
          <w:tab w:val="left" w:pos="360"/>
        </w:tabs>
        <w:spacing w:after="0" w:line="288" w:lineRule="auto"/>
        <w:ind w:left="360"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выполнять учебные действия в устной и письменной форме.</w:t>
      </w:r>
    </w:p>
    <w:p w:rsidR="007A338F" w:rsidRPr="00817E1B" w:rsidRDefault="007A338F" w:rsidP="007A338F">
      <w:pPr>
        <w:tabs>
          <w:tab w:val="left" w:pos="284"/>
        </w:tabs>
        <w:spacing w:before="120"/>
        <w:ind w:firstLine="360"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Учащиеся получат возможность научиться:</w:t>
      </w:r>
    </w:p>
    <w:p w:rsidR="007A338F" w:rsidRPr="00817E1B" w:rsidRDefault="007A338F" w:rsidP="005226AF">
      <w:pPr>
        <w:numPr>
          <w:ilvl w:val="0"/>
          <w:numId w:val="2"/>
        </w:numPr>
        <w:tabs>
          <w:tab w:val="left" w:pos="360"/>
          <w:tab w:val="left" w:pos="900"/>
        </w:tabs>
        <w:spacing w:after="0" w:line="288" w:lineRule="auto"/>
        <w:ind w:left="360"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учитывать выделенные учителем ориентиры действия при освоении нового художественного текста;</w:t>
      </w:r>
    </w:p>
    <w:p w:rsidR="007A338F" w:rsidRPr="00817E1B" w:rsidRDefault="007A338F" w:rsidP="005226AF">
      <w:pPr>
        <w:numPr>
          <w:ilvl w:val="0"/>
          <w:numId w:val="2"/>
        </w:numPr>
        <w:tabs>
          <w:tab w:val="left" w:pos="360"/>
          <w:tab w:val="left" w:pos="900"/>
        </w:tabs>
        <w:spacing w:after="0" w:line="288" w:lineRule="auto"/>
        <w:ind w:left="360"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планировать свои учебные действия;</w:t>
      </w:r>
    </w:p>
    <w:p w:rsidR="007A338F" w:rsidRPr="00817E1B" w:rsidRDefault="007A338F" w:rsidP="005226AF">
      <w:pPr>
        <w:numPr>
          <w:ilvl w:val="0"/>
          <w:numId w:val="2"/>
        </w:numPr>
        <w:tabs>
          <w:tab w:val="left" w:pos="360"/>
          <w:tab w:val="left" w:pos="900"/>
        </w:tabs>
        <w:spacing w:after="0" w:line="288" w:lineRule="auto"/>
        <w:ind w:left="360"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анализировать результаты своей деятельности, вносить необходимые поправки;</w:t>
      </w:r>
    </w:p>
    <w:p w:rsidR="007A338F" w:rsidRPr="00817E1B" w:rsidRDefault="007A338F" w:rsidP="005226AF">
      <w:pPr>
        <w:numPr>
          <w:ilvl w:val="0"/>
          <w:numId w:val="2"/>
        </w:numPr>
        <w:tabs>
          <w:tab w:val="left" w:pos="360"/>
          <w:tab w:val="left" w:pos="900"/>
        </w:tabs>
        <w:spacing w:after="0" w:line="288" w:lineRule="auto"/>
        <w:ind w:left="360"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составлять план научно-популярной статьи, использовать его при пересказе;</w:t>
      </w:r>
    </w:p>
    <w:p w:rsidR="007A338F" w:rsidRPr="00817E1B" w:rsidRDefault="007A338F" w:rsidP="005226AF">
      <w:pPr>
        <w:numPr>
          <w:ilvl w:val="0"/>
          <w:numId w:val="2"/>
        </w:numPr>
        <w:tabs>
          <w:tab w:val="left" w:pos="360"/>
          <w:tab w:val="left" w:pos="900"/>
        </w:tabs>
        <w:spacing w:after="0" w:line="288" w:lineRule="auto"/>
        <w:ind w:left="360"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планировать свою читательскую деятельность;</w:t>
      </w:r>
    </w:p>
    <w:p w:rsidR="007A338F" w:rsidRPr="00817E1B" w:rsidRDefault="007A338F" w:rsidP="005226AF">
      <w:pPr>
        <w:numPr>
          <w:ilvl w:val="0"/>
          <w:numId w:val="2"/>
        </w:numPr>
        <w:tabs>
          <w:tab w:val="left" w:pos="360"/>
          <w:tab w:val="left" w:pos="900"/>
        </w:tabs>
        <w:spacing w:after="0" w:line="288" w:lineRule="auto"/>
        <w:ind w:left="360"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планировать свою  деятельность при реализации проекта.</w:t>
      </w:r>
    </w:p>
    <w:p w:rsidR="007A338F" w:rsidRPr="00817E1B" w:rsidRDefault="007A338F" w:rsidP="007A338F">
      <w:pPr>
        <w:tabs>
          <w:tab w:val="left" w:pos="360"/>
          <w:tab w:val="left" w:pos="900"/>
        </w:tabs>
        <w:spacing w:after="0" w:line="288" w:lineRule="auto"/>
        <w:ind w:left="360"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</w:p>
    <w:p w:rsidR="007A338F" w:rsidRPr="00817E1B" w:rsidRDefault="007A338F" w:rsidP="007A338F">
      <w:pPr>
        <w:pStyle w:val="1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Познавательные</w:t>
      </w:r>
    </w:p>
    <w:p w:rsidR="007A338F" w:rsidRPr="00817E1B" w:rsidRDefault="007A338F" w:rsidP="007A338F">
      <w:pPr>
        <w:tabs>
          <w:tab w:val="left" w:pos="284"/>
        </w:tabs>
        <w:spacing w:before="120" w:line="288" w:lineRule="auto"/>
        <w:ind w:left="284"/>
        <w:jc w:val="both"/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  <w:t>Учащиеся научатся:</w:t>
      </w:r>
    </w:p>
    <w:p w:rsidR="007A338F" w:rsidRPr="00817E1B" w:rsidRDefault="007A338F" w:rsidP="005226AF">
      <w:pPr>
        <w:numPr>
          <w:ilvl w:val="0"/>
          <w:numId w:val="3"/>
        </w:numPr>
        <w:tabs>
          <w:tab w:val="left" w:pos="284"/>
          <w:tab w:val="num" w:pos="360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сравнивать произведения и героев;</w:t>
      </w:r>
    </w:p>
    <w:p w:rsidR="007A338F" w:rsidRPr="00817E1B" w:rsidRDefault="007A338F" w:rsidP="005226AF">
      <w:pPr>
        <w:numPr>
          <w:ilvl w:val="0"/>
          <w:numId w:val="3"/>
        </w:numPr>
        <w:tabs>
          <w:tab w:val="left" w:pos="284"/>
          <w:tab w:val="num" w:pos="360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устанавливать причинно-следственные связи между поступками героев произведений;</w:t>
      </w:r>
    </w:p>
    <w:p w:rsidR="007A338F" w:rsidRPr="00817E1B" w:rsidRDefault="007A338F" w:rsidP="005226AF">
      <w:pPr>
        <w:numPr>
          <w:ilvl w:val="0"/>
          <w:numId w:val="5"/>
        </w:numPr>
        <w:tabs>
          <w:tab w:val="left" w:pos="284"/>
          <w:tab w:val="left" w:pos="360"/>
        </w:tabs>
        <w:spacing w:after="0" w:line="288" w:lineRule="auto"/>
        <w:ind w:left="360"/>
        <w:jc w:val="both"/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Cs/>
          <w:color w:val="595959" w:themeColor="text1" w:themeTint="A6"/>
          <w:sz w:val="24"/>
          <w:szCs w:val="24"/>
        </w:rPr>
        <w:t>свободно ориентироваться в аппарате учебника;</w:t>
      </w:r>
    </w:p>
    <w:p w:rsidR="007A338F" w:rsidRPr="00817E1B" w:rsidRDefault="007A338F" w:rsidP="005226AF">
      <w:pPr>
        <w:numPr>
          <w:ilvl w:val="0"/>
          <w:numId w:val="3"/>
        </w:numPr>
        <w:tabs>
          <w:tab w:val="left" w:pos="284"/>
          <w:tab w:val="num" w:pos="360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находить нужную информацию в словарях и справочниках в конце учебника.</w:t>
      </w:r>
    </w:p>
    <w:p w:rsidR="007A338F" w:rsidRPr="00817E1B" w:rsidRDefault="007A338F" w:rsidP="007A338F">
      <w:pPr>
        <w:tabs>
          <w:tab w:val="left" w:pos="284"/>
        </w:tabs>
        <w:spacing w:before="120"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ab/>
        <w:t>Учащиеся получат возможность научиться:</w:t>
      </w:r>
    </w:p>
    <w:p w:rsidR="007A338F" w:rsidRPr="00817E1B" w:rsidRDefault="007A338F" w:rsidP="005226AF">
      <w:pPr>
        <w:numPr>
          <w:ilvl w:val="0"/>
          <w:numId w:val="3"/>
        </w:numPr>
        <w:tabs>
          <w:tab w:val="left" w:pos="284"/>
          <w:tab w:val="num" w:pos="360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сравнивать и классифицировать жизненные явления;</w:t>
      </w:r>
    </w:p>
    <w:p w:rsidR="007A338F" w:rsidRPr="00817E1B" w:rsidRDefault="007A338F" w:rsidP="005226AF">
      <w:pPr>
        <w:numPr>
          <w:ilvl w:val="0"/>
          <w:numId w:val="3"/>
        </w:numPr>
        <w:tabs>
          <w:tab w:val="left" w:pos="284"/>
          <w:tab w:val="num" w:pos="360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выявлять аналогии между героями, произведениями, жизненными явлениями; </w:t>
      </w:r>
    </w:p>
    <w:p w:rsidR="007A338F" w:rsidRPr="00817E1B" w:rsidRDefault="007A338F" w:rsidP="005226AF">
      <w:pPr>
        <w:numPr>
          <w:ilvl w:val="0"/>
          <w:numId w:val="3"/>
        </w:numPr>
        <w:tabs>
          <w:tab w:val="left" w:pos="284"/>
          <w:tab w:val="num" w:pos="360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находить нужную информацию в школьном толковом словаре, детской энциклопедии;</w:t>
      </w:r>
    </w:p>
    <w:p w:rsidR="007A338F" w:rsidRPr="00817E1B" w:rsidRDefault="007A338F" w:rsidP="005226AF">
      <w:pPr>
        <w:numPr>
          <w:ilvl w:val="0"/>
          <w:numId w:val="3"/>
        </w:numPr>
        <w:tabs>
          <w:tab w:val="left" w:pos="284"/>
          <w:tab w:val="num" w:pos="360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сопоставлять информацию, полученную из научно-популярной статьи, с художественным произведением;</w:t>
      </w:r>
    </w:p>
    <w:p w:rsidR="007A338F" w:rsidRPr="00817E1B" w:rsidRDefault="007A338F" w:rsidP="005226AF">
      <w:pPr>
        <w:numPr>
          <w:ilvl w:val="0"/>
          <w:numId w:val="3"/>
        </w:numPr>
        <w:tabs>
          <w:tab w:val="left" w:pos="284"/>
          <w:tab w:val="num" w:pos="360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ориентироваться в аппарате книжного издания (название, автор, предисловие, оглавление, выходные сведения);</w:t>
      </w:r>
    </w:p>
    <w:p w:rsidR="007A338F" w:rsidRPr="00817E1B" w:rsidRDefault="007A338F" w:rsidP="005226AF">
      <w:pPr>
        <w:numPr>
          <w:ilvl w:val="0"/>
          <w:numId w:val="3"/>
        </w:numPr>
        <w:tabs>
          <w:tab w:val="left" w:pos="284"/>
          <w:tab w:val="num" w:pos="360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находить в библиотеке книги по заданной тематике, ориентироваться в сборниках произведений;</w:t>
      </w:r>
    </w:p>
    <w:p w:rsidR="007A338F" w:rsidRPr="00817E1B" w:rsidRDefault="007A338F" w:rsidP="005226AF">
      <w:pPr>
        <w:numPr>
          <w:ilvl w:val="0"/>
          <w:numId w:val="3"/>
        </w:numPr>
        <w:tabs>
          <w:tab w:val="left" w:pos="284"/>
          <w:tab w:val="num" w:pos="360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извлекать информацию из произведений изобразительного искусства;</w:t>
      </w:r>
    </w:p>
    <w:p w:rsidR="007A338F" w:rsidRPr="00817E1B" w:rsidRDefault="007A338F" w:rsidP="005226AF">
      <w:pPr>
        <w:numPr>
          <w:ilvl w:val="0"/>
          <w:numId w:val="3"/>
        </w:numPr>
        <w:tabs>
          <w:tab w:val="left" w:pos="284"/>
          <w:tab w:val="num" w:pos="360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знакомиться с детской периодической литературой.</w:t>
      </w:r>
    </w:p>
    <w:p w:rsidR="007A338F" w:rsidRPr="00817E1B" w:rsidRDefault="007A338F" w:rsidP="007A338F">
      <w:pPr>
        <w:pStyle w:val="1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7A338F" w:rsidRPr="00817E1B" w:rsidRDefault="007A338F" w:rsidP="007A338F">
      <w:pPr>
        <w:pStyle w:val="1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Коммуникативные</w:t>
      </w:r>
    </w:p>
    <w:p w:rsidR="007A338F" w:rsidRPr="00817E1B" w:rsidRDefault="007A338F" w:rsidP="007A338F">
      <w:pPr>
        <w:tabs>
          <w:tab w:val="left" w:pos="284"/>
        </w:tabs>
        <w:spacing w:before="120" w:line="288" w:lineRule="auto"/>
        <w:ind w:left="284"/>
        <w:jc w:val="both"/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  <w:t>Учащиеся научатся:</w:t>
      </w:r>
    </w:p>
    <w:p w:rsidR="007A338F" w:rsidRPr="00817E1B" w:rsidRDefault="007A338F" w:rsidP="005226AF">
      <w:pPr>
        <w:numPr>
          <w:ilvl w:val="0"/>
          <w:numId w:val="6"/>
        </w:numPr>
        <w:tabs>
          <w:tab w:val="left" w:pos="284"/>
          <w:tab w:val="num" w:pos="360"/>
        </w:tabs>
        <w:spacing w:after="0" w:line="288" w:lineRule="auto"/>
        <w:ind w:left="357" w:hanging="357"/>
        <w:jc w:val="both"/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Cs/>
          <w:iCs/>
          <w:color w:val="595959" w:themeColor="text1" w:themeTint="A6"/>
          <w:sz w:val="24"/>
          <w:szCs w:val="24"/>
        </w:rPr>
        <w:t>участвовать в коллективном обсуждении художественных произведений;</w:t>
      </w:r>
    </w:p>
    <w:p w:rsidR="007A338F" w:rsidRPr="00817E1B" w:rsidRDefault="007A338F" w:rsidP="005226AF">
      <w:pPr>
        <w:numPr>
          <w:ilvl w:val="0"/>
          <w:numId w:val="6"/>
        </w:numPr>
        <w:tabs>
          <w:tab w:val="left" w:pos="284"/>
          <w:tab w:val="num" w:pos="360"/>
        </w:tabs>
        <w:spacing w:after="0" w:line="288" w:lineRule="auto"/>
        <w:ind w:left="357" w:hanging="357"/>
        <w:jc w:val="both"/>
        <w:rPr>
          <w:rFonts w:ascii="Times New Roman" w:hAnsi="Times New Roman" w:cs="Times New Roman"/>
          <w:bCs/>
          <w:i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сотрудничать с одноклассниками в ходе проектной деятельности.</w:t>
      </w:r>
    </w:p>
    <w:p w:rsidR="007A338F" w:rsidRPr="00817E1B" w:rsidRDefault="007A338F" w:rsidP="007A338F">
      <w:pPr>
        <w:tabs>
          <w:tab w:val="left" w:pos="284"/>
        </w:tabs>
        <w:spacing w:before="120"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ab/>
        <w:t>Учащиеся получат возможность научиться:</w:t>
      </w:r>
    </w:p>
    <w:p w:rsidR="007A338F" w:rsidRPr="00817E1B" w:rsidRDefault="007A338F" w:rsidP="005226AF">
      <w:pPr>
        <w:numPr>
          <w:ilvl w:val="0"/>
          <w:numId w:val="3"/>
        </w:numPr>
        <w:tabs>
          <w:tab w:val="left" w:pos="284"/>
          <w:tab w:val="num" w:pos="360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работая в паре, аргументировать свою позицию, учитывать мнение партнера;</w:t>
      </w:r>
    </w:p>
    <w:p w:rsidR="007A338F" w:rsidRPr="00817E1B" w:rsidRDefault="007A338F" w:rsidP="005226AF">
      <w:pPr>
        <w:numPr>
          <w:ilvl w:val="0"/>
          <w:numId w:val="3"/>
        </w:numPr>
        <w:tabs>
          <w:tab w:val="left" w:pos="284"/>
          <w:tab w:val="num" w:pos="360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осуществлять взаимопомощь и взаимоконтроль при работе в группе;</w:t>
      </w:r>
    </w:p>
    <w:p w:rsidR="007A338F" w:rsidRPr="00817E1B" w:rsidRDefault="007A338F" w:rsidP="005226AF">
      <w:pPr>
        <w:numPr>
          <w:ilvl w:val="0"/>
          <w:numId w:val="3"/>
        </w:numPr>
        <w:tabs>
          <w:tab w:val="left" w:pos="284"/>
          <w:tab w:val="num" w:pos="360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овладевать диалогической формой речи;</w:t>
      </w:r>
    </w:p>
    <w:p w:rsidR="007A338F" w:rsidRPr="00817E1B" w:rsidRDefault="007A338F" w:rsidP="005226AF">
      <w:pPr>
        <w:numPr>
          <w:ilvl w:val="0"/>
          <w:numId w:val="3"/>
        </w:numPr>
        <w:tabs>
          <w:tab w:val="left" w:pos="284"/>
          <w:tab w:val="num" w:pos="360"/>
        </w:tabs>
        <w:spacing w:after="0" w:line="288" w:lineRule="auto"/>
        <w:ind w:left="284" w:hanging="284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формулировать и задавать вопросы, необходимые для достижения конкретных результатов при работе в группе.</w:t>
      </w:r>
    </w:p>
    <w:p w:rsidR="0006560E" w:rsidRPr="00817E1B" w:rsidRDefault="0006560E" w:rsidP="0006560E">
      <w:pPr>
        <w:shd w:val="clear" w:color="auto" w:fill="FFFFFF"/>
        <w:spacing w:line="240" w:lineRule="auto"/>
        <w:ind w:left="10" w:right="19" w:firstLine="557"/>
        <w:jc w:val="both"/>
        <w:rPr>
          <w:rFonts w:ascii="Times New Roman" w:hAnsi="Times New Roman" w:cs="Times New Roman"/>
          <w:color w:val="595959" w:themeColor="text1" w:themeTint="A6"/>
          <w:spacing w:val="-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pacing w:val="-6"/>
          <w:sz w:val="24"/>
          <w:szCs w:val="24"/>
        </w:rPr>
        <w:t>.</w:t>
      </w:r>
    </w:p>
    <w:p w:rsidR="00405BD1" w:rsidRDefault="00405BD1" w:rsidP="00EB426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114755" w:rsidRDefault="00114755" w:rsidP="00EB426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5839AA" w:rsidRPr="00817E1B" w:rsidRDefault="005839AA" w:rsidP="00EB426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EB4265" w:rsidRPr="00817E1B" w:rsidRDefault="00EB4265" w:rsidP="00EB426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</w:rPr>
      </w:pPr>
      <w:r w:rsidRPr="00817E1B"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</w:rPr>
        <w:t>НОРМЫ ОЦЕН</w:t>
      </w:r>
      <w:r w:rsidR="00114755"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</w:rPr>
        <w:t>ИВАНИЯ</w:t>
      </w:r>
      <w:r w:rsidRPr="00817E1B"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</w:rPr>
        <w:t xml:space="preserve"> ПО ЛИТЕРАТУРНОМУ ЧТЕНИЮ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В начальной школе проверяются следующие умения и навыки, связанные с читательской деятельностью: 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-     </w:t>
      </w:r>
      <w:r w:rsidRPr="00817E1B"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 xml:space="preserve">навык осознанного чтения в определенном темпе (вслух и про себя); 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>- умения выразительно читать и пересказывать текст, учить наизусть стихотворение, прозаическое произведение.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При проверке умения пересказывать текст произведения особое внимание уделяется: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-    правильности передачи основного содержания текста, 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-   последовательности и полноте развития сюжета, 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   выразительности при характеристике образов.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>Кроме техники чтения учитель контролирует и собственно читательскую деятельность школьника: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 xml:space="preserve">-  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умение ориентироваться в книге, 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- знание литературных произведений, 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- их жанров и особенностей, 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 знание имен детских писателей и поэтов и их жанровые приоритеты (писал сказки, стихи о природе и т.п.).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>Чтение и читательская деятельность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в разных классах начальной школы имеет специфические особенности. Если в первом классе чтение выступает объектом усвоения (осваиваются способы чтения, ведется работа над пониманием прочитанных слов, предложений и небольших текстов), то во вторых - четвертых классах чтение постепенно становится общеучебным умением. Одним из показателей этого является изменение соотношения чтения про себя и вслух. Кроме этого, в первом классе основное учебное время занимает чтение вслух, тогда как по мере овладения навыками быстрого осознанного чтения увеличивается доля чтения про себя (от 10-15 % в первом классе до 80-85 % в четвертом классе).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 xml:space="preserve">      Учитывая особенности уровня сформированности навыка чтения школьников, учитель ставит конкретные задачи контролирующей деятельности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: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 в первом классе проверяется сформированность слогового способа чтения;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 осознание общего смысла читаемого текста; понимание значения отдельных слов и предложений;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 во втором классе проверяется сформированность умения читать целыми словами и словосочетаниями; осознание общего смысла и содержания прочитанного текста; умение использовать паузы, соответствующие знакам препинания, интонации, передающие характерные особенности героев;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 в третьем классе наряду с проверкой сформированности умения читать целыми словами основными задачами контроля являются достижение осмысления прочитанного текста; проверка выразительности чтения подготовленного текста прозаических произведений и стихотворений, использование основных средств выразительности: пауз, логических ударений, интонационного рисунка;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- в четвертом классе проверяется сформированность умения читать словосочетаниями и синтагмами; достижение осмысления текста; выразительность чтения по книге и наизусть как 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подготовленного, так и не подготовленного текста, самостоятельный выбор элементарных средств выразительности в зависимости от характера произведения.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405BD1" w:rsidRPr="00817E1B" w:rsidRDefault="00405BD1" w:rsidP="00405BD1">
      <w:pPr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Классификация ошибок и недочетов, влияющих на снижение оценки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b/>
          <w:i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i/>
          <w:color w:val="595959" w:themeColor="text1" w:themeTint="A6"/>
          <w:sz w:val="24"/>
          <w:szCs w:val="24"/>
        </w:rPr>
        <w:t>Ошибки: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 искажения читаемых слов (замена, перестановка, пропуски или добавления букв, слогов, слов);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 неправильная постановка ударений (более 2);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 чтение всего текста без смысловых пауз, нарушение темпа и четкости произношения слов при чтении вслух;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 непонимание общего смысла прочитанного текста за установленное время чтения;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 неправильные ответы на вопросы по содержанию текста;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 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 нарушение при пересказе последовательности событий в произведении;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 нетвердое знание наизусть подготовленного текста;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- монотонность чтения, отсутствие средств выразительности. 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b/>
          <w:i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i/>
          <w:color w:val="595959" w:themeColor="text1" w:themeTint="A6"/>
          <w:sz w:val="24"/>
          <w:szCs w:val="24"/>
        </w:rPr>
        <w:t>Недочеты: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 не более двух неправильных ударений;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 отдельные нарушения смысловых пауз, темпа и четкое произношения слов при чтении вслух;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 осознание прочитанного текста за время, немного превышающее установленное;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 неточности при формулировке основной мысли произведения;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 нецелесообразность использования средств выразительности, недостаточная выразительность при передачи характера персонажа.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9A31AB" w:rsidRPr="00817E1B" w:rsidRDefault="009A31AB" w:rsidP="009A31AB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Характеристика цифровой отметки</w:t>
      </w:r>
    </w:p>
    <w:p w:rsidR="009A31AB" w:rsidRPr="00817E1B" w:rsidRDefault="009A31AB" w:rsidP="009A31AB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5" ("отлично")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- уровень выполнения требований значительно выше удовлетворительного: отсутствие ошибок как по текущему, так и по предыдущему учебному материалу; не более одного недочета (два недочета приравниваются к одной ошибке); логичность и полнота изложения;</w:t>
      </w:r>
    </w:p>
    <w:p w:rsidR="009A31AB" w:rsidRPr="00817E1B" w:rsidRDefault="009A31AB" w:rsidP="009A31AB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"4" ("хорошо")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-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2-3 ошибок или 4-6 недочетов по текущему учебному материалу;</w:t>
      </w:r>
    </w:p>
    <w:p w:rsidR="009A31AB" w:rsidRPr="00817E1B" w:rsidRDefault="009A31AB" w:rsidP="009A31AB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материала;</w:t>
      </w:r>
    </w:p>
    <w:p w:rsidR="009A31AB" w:rsidRPr="00817E1B" w:rsidRDefault="009A31AB" w:rsidP="009A31AB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"</w:t>
      </w:r>
      <w:r w:rsidRPr="00817E1B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3" ("удовлетворительно")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- достаточный минимальный уровень выполнения требований, предъявляемых к конкретной работе; не более 4-6 ошибок или 10 недочетов по текущему учебному материалу; не более 3-5 ошибок или не более 8 недочетов по пройденному учебному материалу; отдельные нарушения логики изложения материала; неполнота раскрытия вопроса;</w:t>
      </w:r>
    </w:p>
    <w:p w:rsidR="009A31AB" w:rsidRPr="00817E1B" w:rsidRDefault="009A31AB" w:rsidP="009A31AB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"2" ("плохо")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- уровень выполнения требований ниже удовлетворительного; наличие более 6 ошибок или 10 недочетов по текущему материалу; более 5 ошибок или более 8 недочетов по 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пройденному материалу; нарушение логики, неполнота, нераскрытость обсуждаемого вопроса, отсутствие аргументации либо ошибочность ее основных положений.</w:t>
      </w:r>
    </w:p>
    <w:p w:rsidR="009A31AB" w:rsidRPr="00817E1B" w:rsidRDefault="009A31AB" w:rsidP="00405BD1">
      <w:pPr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405BD1" w:rsidRPr="00817E1B" w:rsidRDefault="00405BD1" w:rsidP="00405BD1">
      <w:pPr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Особенности организации контроля по чтению</w:t>
      </w:r>
    </w:p>
    <w:p w:rsidR="00405BD1" w:rsidRPr="00817E1B" w:rsidRDefault="00405BD1" w:rsidP="00405BD1">
      <w:pPr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i/>
          <w:color w:val="595959" w:themeColor="text1" w:themeTint="A6"/>
          <w:sz w:val="24"/>
          <w:szCs w:val="24"/>
        </w:rPr>
        <w:t xml:space="preserve">      Текущий контроль 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Возможны и письменные работы - небольшие по объему (ответы на вопросы, описание героя или события), а также самостоятельные работы с книгой, иллюстрациями и оглавлением. Целесообразно для этого использовать и тестовые задания типа "закончи предложение", "найди правильный ответ", "найди ошибку" и т.п.</w:t>
      </w: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405BD1" w:rsidRPr="00817E1B" w:rsidRDefault="00405BD1" w:rsidP="00405BD1">
      <w:pPr>
        <w:contextualSpacing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i/>
          <w:color w:val="595959" w:themeColor="text1" w:themeTint="A6"/>
          <w:sz w:val="24"/>
          <w:szCs w:val="24"/>
        </w:rPr>
        <w:t xml:space="preserve">          Итоговый контроль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может быть проведен в форме письменной работы в виде тестовых заданий, построенных с учетом предмета чтения, и в устной форме. Для проверки подбираются доступные по лексике и содержанию незнакомые тексты. Для проверки понимания текста учитель задает после чтения вопросы. </w:t>
      </w:r>
      <w:r w:rsidRPr="00817E1B">
        <w:rPr>
          <w:rFonts w:ascii="Times New Roman" w:hAnsi="Times New Roman" w:cs="Times New Roman"/>
          <w:i/>
          <w:color w:val="595959" w:themeColor="text1" w:themeTint="A6"/>
          <w:sz w:val="24"/>
          <w:szCs w:val="24"/>
          <w:u w:val="single"/>
        </w:rPr>
        <w:t>Проверка навыка чтения про себя проводится фронтально или группами</w:t>
      </w:r>
      <w:r w:rsidRPr="00817E1B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. </w:t>
      </w:r>
    </w:p>
    <w:p w:rsidR="00405BD1" w:rsidRPr="00817E1B" w:rsidRDefault="00405BD1" w:rsidP="00405BD1">
      <w:pPr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405BD1" w:rsidRPr="00817E1B" w:rsidRDefault="00405BD1" w:rsidP="00405BD1">
      <w:pPr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405BD1" w:rsidRPr="00817E1B" w:rsidRDefault="00405BD1" w:rsidP="00405BD1">
      <w:pPr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405BD1" w:rsidRPr="00817E1B" w:rsidRDefault="00405BD1" w:rsidP="00405BD1">
      <w:pPr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405BD1" w:rsidRPr="00817E1B" w:rsidRDefault="00405BD1" w:rsidP="00405BD1">
      <w:pPr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405BD1" w:rsidRPr="00817E1B" w:rsidRDefault="00405BD1" w:rsidP="00405BD1">
      <w:pPr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 w:rsidRPr="00817E1B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Примерные нормы техники чтения (скорость чтения слов в минуту)</w:t>
      </w:r>
    </w:p>
    <w:p w:rsidR="00405BD1" w:rsidRPr="00817E1B" w:rsidRDefault="00405BD1" w:rsidP="00405BD1">
      <w:pPr>
        <w:contextualSpacing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tbl>
      <w:tblPr>
        <w:tblStyle w:val="a3"/>
        <w:tblW w:w="0" w:type="auto"/>
        <w:tblLook w:val="01E0"/>
      </w:tblPr>
      <w:tblGrid>
        <w:gridCol w:w="1914"/>
        <w:gridCol w:w="1914"/>
        <w:gridCol w:w="1914"/>
        <w:gridCol w:w="1914"/>
        <w:gridCol w:w="1915"/>
      </w:tblGrid>
      <w:tr w:rsidR="00405BD1" w:rsidRPr="00817E1B" w:rsidTr="00BC6C0F">
        <w:tc>
          <w:tcPr>
            <w:tcW w:w="1914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Сентябрь</w:t>
            </w:r>
          </w:p>
        </w:tc>
        <w:tc>
          <w:tcPr>
            <w:tcW w:w="1914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Октябрь</w:t>
            </w:r>
          </w:p>
        </w:tc>
        <w:tc>
          <w:tcPr>
            <w:tcW w:w="1914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Декабрь</w:t>
            </w:r>
          </w:p>
        </w:tc>
        <w:tc>
          <w:tcPr>
            <w:tcW w:w="1915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Май</w:t>
            </w:r>
          </w:p>
        </w:tc>
      </w:tr>
      <w:tr w:rsidR="00405BD1" w:rsidRPr="00817E1B" w:rsidTr="00BC6C0F">
        <w:tc>
          <w:tcPr>
            <w:tcW w:w="1914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20-25</w:t>
            </w:r>
          </w:p>
        </w:tc>
        <w:tc>
          <w:tcPr>
            <w:tcW w:w="1915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30-35</w:t>
            </w:r>
          </w:p>
        </w:tc>
      </w:tr>
      <w:tr w:rsidR="00405BD1" w:rsidRPr="00817E1B" w:rsidTr="00BC6C0F">
        <w:tc>
          <w:tcPr>
            <w:tcW w:w="1914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35-40</w:t>
            </w:r>
          </w:p>
        </w:tc>
        <w:tc>
          <w:tcPr>
            <w:tcW w:w="1914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40-45</w:t>
            </w:r>
          </w:p>
        </w:tc>
        <w:tc>
          <w:tcPr>
            <w:tcW w:w="1914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45-50</w:t>
            </w:r>
          </w:p>
        </w:tc>
        <w:tc>
          <w:tcPr>
            <w:tcW w:w="1915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50-55</w:t>
            </w:r>
          </w:p>
        </w:tc>
      </w:tr>
      <w:tr w:rsidR="00405BD1" w:rsidRPr="00817E1B" w:rsidTr="00BC6C0F">
        <w:tc>
          <w:tcPr>
            <w:tcW w:w="1914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55-60</w:t>
            </w:r>
          </w:p>
        </w:tc>
        <w:tc>
          <w:tcPr>
            <w:tcW w:w="1914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60-65</w:t>
            </w:r>
          </w:p>
        </w:tc>
        <w:tc>
          <w:tcPr>
            <w:tcW w:w="1914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65-70</w:t>
            </w:r>
          </w:p>
        </w:tc>
        <w:tc>
          <w:tcPr>
            <w:tcW w:w="1915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70-75</w:t>
            </w:r>
          </w:p>
        </w:tc>
      </w:tr>
      <w:tr w:rsidR="00405BD1" w:rsidRPr="00817E1B" w:rsidTr="00BC6C0F">
        <w:tc>
          <w:tcPr>
            <w:tcW w:w="1914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80-85</w:t>
            </w:r>
          </w:p>
        </w:tc>
        <w:tc>
          <w:tcPr>
            <w:tcW w:w="1914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85-90</w:t>
            </w:r>
          </w:p>
        </w:tc>
        <w:tc>
          <w:tcPr>
            <w:tcW w:w="1914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90-95</w:t>
            </w:r>
          </w:p>
        </w:tc>
        <w:tc>
          <w:tcPr>
            <w:tcW w:w="1915" w:type="dxa"/>
          </w:tcPr>
          <w:p w:rsidR="00405BD1" w:rsidRPr="00817E1B" w:rsidRDefault="00405BD1" w:rsidP="00405BD1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17E1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100 и более</w:t>
            </w:r>
          </w:p>
        </w:tc>
      </w:tr>
    </w:tbl>
    <w:p w:rsidR="00FA75CD" w:rsidRPr="00817E1B" w:rsidRDefault="00FA75CD" w:rsidP="00405BD1">
      <w:pPr>
        <w:spacing w:before="100" w:beforeAutospacing="1" w:after="100" w:afterAutospacing="1"/>
        <w:rPr>
          <w:rFonts w:ascii="Arial Narrow" w:hAnsi="Arial Narrow"/>
          <w:color w:val="595959" w:themeColor="text1" w:themeTint="A6"/>
          <w:sz w:val="26"/>
          <w:szCs w:val="26"/>
        </w:rPr>
      </w:pPr>
    </w:p>
    <w:p w:rsidR="00B676DA" w:rsidRDefault="00B676DA" w:rsidP="00405BD1">
      <w:pPr>
        <w:spacing w:before="100" w:beforeAutospacing="1" w:after="100" w:afterAutospacing="1"/>
        <w:rPr>
          <w:rFonts w:ascii="Arial Narrow" w:hAnsi="Arial Narrow"/>
          <w:color w:val="595959" w:themeColor="text1" w:themeTint="A6"/>
          <w:sz w:val="26"/>
          <w:szCs w:val="26"/>
        </w:rPr>
      </w:pPr>
    </w:p>
    <w:p w:rsidR="00EC15DF" w:rsidRDefault="00EC15DF" w:rsidP="00405BD1">
      <w:pPr>
        <w:spacing w:before="100" w:beforeAutospacing="1" w:after="100" w:afterAutospacing="1"/>
        <w:rPr>
          <w:rFonts w:ascii="Arial Narrow" w:hAnsi="Arial Narrow"/>
          <w:color w:val="595959" w:themeColor="text1" w:themeTint="A6"/>
          <w:sz w:val="26"/>
          <w:szCs w:val="26"/>
        </w:rPr>
      </w:pPr>
    </w:p>
    <w:tbl>
      <w:tblPr>
        <w:tblW w:w="0" w:type="auto"/>
        <w:tblInd w:w="534" w:type="dxa"/>
        <w:tblLook w:val="04A0"/>
      </w:tblPr>
      <w:tblGrid>
        <w:gridCol w:w="3543"/>
        <w:gridCol w:w="2268"/>
        <w:gridCol w:w="3651"/>
      </w:tblGrid>
      <w:tr w:rsidR="002C0E71" w:rsidRPr="0037686A" w:rsidTr="007B0366">
        <w:tc>
          <w:tcPr>
            <w:tcW w:w="3543" w:type="dxa"/>
          </w:tcPr>
          <w:p w:rsidR="002C0E71" w:rsidRPr="0037686A" w:rsidRDefault="002C0E71" w:rsidP="007B0366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Согласовано </w:t>
            </w:r>
          </w:p>
          <w:p w:rsidR="002C0E71" w:rsidRPr="0037686A" w:rsidRDefault="002C0E71" w:rsidP="007B0366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>Протокол заседания М</w:t>
            </w: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>етодического совета</w:t>
            </w:r>
          </w:p>
          <w:p w:rsidR="002C0E71" w:rsidRPr="0037686A" w:rsidRDefault="002C0E71" w:rsidP="007B0366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404040"/>
                <w:sz w:val="24"/>
                <w:szCs w:val="24"/>
              </w:rPr>
              <w:t>Б</w:t>
            </w: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ОУ </w:t>
            </w:r>
            <w:r w:rsidR="00FF47C9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</w:t>
            </w: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>Андреевская СШ</w:t>
            </w:r>
            <w:r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№3</w:t>
            </w:r>
          </w:p>
          <w:p w:rsidR="00B1425B" w:rsidRDefault="002C0E71" w:rsidP="00B1425B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от  </w:t>
            </w:r>
            <w:r w:rsidR="000842EE">
              <w:rPr>
                <w:rFonts w:ascii="Times New Roman" w:hAnsi="Times New Roman"/>
                <w:color w:val="404040"/>
                <w:sz w:val="24"/>
                <w:szCs w:val="24"/>
              </w:rPr>
              <w:t>24.</w:t>
            </w:r>
            <w:r w:rsidR="00114755">
              <w:rPr>
                <w:rFonts w:ascii="Times New Roman" w:hAnsi="Times New Roman"/>
                <w:color w:val="404040"/>
                <w:sz w:val="24"/>
                <w:szCs w:val="24"/>
              </w:rPr>
              <w:t>08.2018 г. №1</w:t>
            </w:r>
          </w:p>
          <w:p w:rsidR="002C0E71" w:rsidRPr="0037686A" w:rsidRDefault="002C0E71" w:rsidP="00B1425B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__________ /</w:t>
            </w: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Геращенко Е.Н./   </w:t>
            </w:r>
          </w:p>
        </w:tc>
        <w:tc>
          <w:tcPr>
            <w:tcW w:w="2268" w:type="dxa"/>
          </w:tcPr>
          <w:p w:rsidR="002C0E71" w:rsidRPr="0037686A" w:rsidRDefault="002C0E71" w:rsidP="007B0366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</w:p>
        </w:tc>
        <w:tc>
          <w:tcPr>
            <w:tcW w:w="3651" w:type="dxa"/>
          </w:tcPr>
          <w:p w:rsidR="002C0E71" w:rsidRPr="0037686A" w:rsidRDefault="002C0E71" w:rsidP="007B0366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>Согласовано</w:t>
            </w:r>
          </w:p>
          <w:p w:rsidR="002C0E71" w:rsidRPr="0037686A" w:rsidRDefault="002C0E71" w:rsidP="007B0366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>З</w:t>
            </w: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>аместителем директора</w:t>
            </w:r>
            <w:r w:rsidR="00FF47C9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</w:t>
            </w: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>по УВР</w:t>
            </w:r>
          </w:p>
          <w:p w:rsidR="002C0E71" w:rsidRDefault="002C0E71" w:rsidP="007B0366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</w:p>
          <w:p w:rsidR="002C0E71" w:rsidRDefault="002C0E71" w:rsidP="00FF47C9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>________</w:t>
            </w: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>/Геращенко Е.Н./</w:t>
            </w:r>
          </w:p>
          <w:p w:rsidR="00114755" w:rsidRDefault="00114755" w:rsidP="00FF47C9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</w:p>
          <w:p w:rsidR="00114755" w:rsidRPr="0037686A" w:rsidRDefault="00114755" w:rsidP="00FF47C9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>24.08.2018 г.</w:t>
            </w:r>
          </w:p>
        </w:tc>
      </w:tr>
    </w:tbl>
    <w:p w:rsidR="00B676DA" w:rsidRPr="00817E1B" w:rsidRDefault="00B676DA" w:rsidP="00405BD1">
      <w:pPr>
        <w:spacing w:before="100" w:beforeAutospacing="1" w:after="100" w:afterAutospacing="1"/>
        <w:rPr>
          <w:rFonts w:ascii="Arial Narrow" w:hAnsi="Arial Narrow"/>
          <w:color w:val="595959" w:themeColor="text1" w:themeTint="A6"/>
          <w:sz w:val="26"/>
          <w:szCs w:val="26"/>
        </w:rPr>
      </w:pPr>
    </w:p>
    <w:sectPr w:rsidR="00B676DA" w:rsidRPr="00817E1B" w:rsidSect="00EB426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69F" w:rsidRDefault="00B2469F" w:rsidP="002D07CA">
      <w:pPr>
        <w:spacing w:after="0" w:line="240" w:lineRule="auto"/>
      </w:pPr>
      <w:r>
        <w:separator/>
      </w:r>
    </w:p>
  </w:endnote>
  <w:endnote w:type="continuationSeparator" w:id="1">
    <w:p w:rsidR="00B2469F" w:rsidRDefault="00B2469F" w:rsidP="002D0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OfficinaSansCT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NewtonCT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50B" w:rsidRDefault="00F00E18">
    <w:pPr>
      <w:pStyle w:val="ac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11750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11750B" w:rsidRDefault="0011750B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50B" w:rsidRDefault="00F00E18">
    <w:pPr>
      <w:pStyle w:val="ac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11750B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3D700E">
      <w:rPr>
        <w:rStyle w:val="af"/>
        <w:noProof/>
      </w:rPr>
      <w:t>77</w:t>
    </w:r>
    <w:r>
      <w:rPr>
        <w:rStyle w:val="af"/>
      </w:rPr>
      <w:fldChar w:fldCharType="end"/>
    </w:r>
  </w:p>
  <w:p w:rsidR="0011750B" w:rsidRDefault="0011750B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69F" w:rsidRDefault="00B2469F" w:rsidP="002D07CA">
      <w:pPr>
        <w:spacing w:after="0" w:line="240" w:lineRule="auto"/>
      </w:pPr>
      <w:r>
        <w:separator/>
      </w:r>
    </w:p>
  </w:footnote>
  <w:footnote w:type="continuationSeparator" w:id="1">
    <w:p w:rsidR="00B2469F" w:rsidRDefault="00B2469F" w:rsidP="002D0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pt;height:11.2pt" o:bullet="t">
        <v:imagedata r:id="rId1" o:title="mso5215"/>
      </v:shape>
    </w:pict>
  </w:numPicBullet>
  <w:abstractNum w:abstractNumId="0">
    <w:nsid w:val="062E3D9C"/>
    <w:multiLevelType w:val="hybridMultilevel"/>
    <w:tmpl w:val="40124EFC"/>
    <w:lvl w:ilvl="0" w:tplc="11B807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C2069"/>
    <w:multiLevelType w:val="hybridMultilevel"/>
    <w:tmpl w:val="545CD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A5BC7"/>
    <w:multiLevelType w:val="hybridMultilevel"/>
    <w:tmpl w:val="574EE27C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4B1E7B"/>
    <w:multiLevelType w:val="hybridMultilevel"/>
    <w:tmpl w:val="E3E09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91969"/>
    <w:multiLevelType w:val="hybridMultilevel"/>
    <w:tmpl w:val="12664DE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AA5E56"/>
    <w:multiLevelType w:val="hybridMultilevel"/>
    <w:tmpl w:val="B35440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045BBF"/>
    <w:multiLevelType w:val="hybridMultilevel"/>
    <w:tmpl w:val="56A6B5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A920D2"/>
    <w:multiLevelType w:val="hybridMultilevel"/>
    <w:tmpl w:val="F064C364"/>
    <w:lvl w:ilvl="0" w:tplc="87C88BB4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9B420D"/>
    <w:multiLevelType w:val="hybridMultilevel"/>
    <w:tmpl w:val="B5EC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D66F02"/>
    <w:multiLevelType w:val="hybridMultilevel"/>
    <w:tmpl w:val="BC881D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926148"/>
    <w:multiLevelType w:val="hybridMultilevel"/>
    <w:tmpl w:val="B09E40E6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0432CC"/>
    <w:multiLevelType w:val="hybridMultilevel"/>
    <w:tmpl w:val="0A6C19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6"/>
  </w:num>
  <w:num w:numId="9">
    <w:abstractNumId w:val="7"/>
  </w:num>
  <w:num w:numId="10">
    <w:abstractNumId w:val="3"/>
  </w:num>
  <w:num w:numId="11">
    <w:abstractNumId w:val="0"/>
  </w:num>
  <w:num w:numId="12">
    <w:abstractNumId w:val="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23295"/>
    <w:rsid w:val="00003B10"/>
    <w:rsid w:val="000114C1"/>
    <w:rsid w:val="000168D6"/>
    <w:rsid w:val="00020BA0"/>
    <w:rsid w:val="00023295"/>
    <w:rsid w:val="00034B59"/>
    <w:rsid w:val="000362C0"/>
    <w:rsid w:val="00042E54"/>
    <w:rsid w:val="00061173"/>
    <w:rsid w:val="00062487"/>
    <w:rsid w:val="0006560E"/>
    <w:rsid w:val="00067F16"/>
    <w:rsid w:val="000842EE"/>
    <w:rsid w:val="00086438"/>
    <w:rsid w:val="00087B9D"/>
    <w:rsid w:val="00094198"/>
    <w:rsid w:val="00094B09"/>
    <w:rsid w:val="000A20A4"/>
    <w:rsid w:val="000A5B61"/>
    <w:rsid w:val="000B4251"/>
    <w:rsid w:val="000C1AFD"/>
    <w:rsid w:val="000C3A7B"/>
    <w:rsid w:val="000C6437"/>
    <w:rsid w:val="000C7541"/>
    <w:rsid w:val="000D1372"/>
    <w:rsid w:val="000D2C0C"/>
    <w:rsid w:val="000D5B71"/>
    <w:rsid w:val="000D63F8"/>
    <w:rsid w:val="000D716B"/>
    <w:rsid w:val="000F0D0B"/>
    <w:rsid w:val="000F2A25"/>
    <w:rsid w:val="000F4191"/>
    <w:rsid w:val="000F5826"/>
    <w:rsid w:val="001026C4"/>
    <w:rsid w:val="00102E14"/>
    <w:rsid w:val="0010480E"/>
    <w:rsid w:val="00104858"/>
    <w:rsid w:val="00104CF2"/>
    <w:rsid w:val="00113690"/>
    <w:rsid w:val="00114755"/>
    <w:rsid w:val="0011750B"/>
    <w:rsid w:val="0012526A"/>
    <w:rsid w:val="00125E32"/>
    <w:rsid w:val="00131E72"/>
    <w:rsid w:val="001328B5"/>
    <w:rsid w:val="0015305D"/>
    <w:rsid w:val="001605C5"/>
    <w:rsid w:val="0016209D"/>
    <w:rsid w:val="00166433"/>
    <w:rsid w:val="00171C6A"/>
    <w:rsid w:val="00177A9F"/>
    <w:rsid w:val="00177FCA"/>
    <w:rsid w:val="00187325"/>
    <w:rsid w:val="0019351A"/>
    <w:rsid w:val="00195799"/>
    <w:rsid w:val="001973E7"/>
    <w:rsid w:val="001A1F40"/>
    <w:rsid w:val="001A46BD"/>
    <w:rsid w:val="001A7A00"/>
    <w:rsid w:val="001B4EC9"/>
    <w:rsid w:val="001B71EF"/>
    <w:rsid w:val="001C0521"/>
    <w:rsid w:val="001D6459"/>
    <w:rsid w:val="001D7990"/>
    <w:rsid w:val="001E0F12"/>
    <w:rsid w:val="001E197B"/>
    <w:rsid w:val="001E7765"/>
    <w:rsid w:val="001F47DA"/>
    <w:rsid w:val="001F540B"/>
    <w:rsid w:val="001F6E29"/>
    <w:rsid w:val="001F7E42"/>
    <w:rsid w:val="002120B7"/>
    <w:rsid w:val="00217670"/>
    <w:rsid w:val="00220482"/>
    <w:rsid w:val="00223F10"/>
    <w:rsid w:val="002323E5"/>
    <w:rsid w:val="002337A4"/>
    <w:rsid w:val="00235769"/>
    <w:rsid w:val="00237A7B"/>
    <w:rsid w:val="002410A1"/>
    <w:rsid w:val="00243D6D"/>
    <w:rsid w:val="002519CC"/>
    <w:rsid w:val="00255890"/>
    <w:rsid w:val="00256157"/>
    <w:rsid w:val="00260AD9"/>
    <w:rsid w:val="00260CC6"/>
    <w:rsid w:val="00264163"/>
    <w:rsid w:val="00273B34"/>
    <w:rsid w:val="0027433A"/>
    <w:rsid w:val="00275AC4"/>
    <w:rsid w:val="00277E58"/>
    <w:rsid w:val="0028052E"/>
    <w:rsid w:val="00281232"/>
    <w:rsid w:val="00281906"/>
    <w:rsid w:val="00281C59"/>
    <w:rsid w:val="00282CD8"/>
    <w:rsid w:val="00291E7E"/>
    <w:rsid w:val="00292321"/>
    <w:rsid w:val="002A07EA"/>
    <w:rsid w:val="002A091B"/>
    <w:rsid w:val="002A513E"/>
    <w:rsid w:val="002B3EA5"/>
    <w:rsid w:val="002C0E71"/>
    <w:rsid w:val="002C3AC9"/>
    <w:rsid w:val="002C479C"/>
    <w:rsid w:val="002C55AC"/>
    <w:rsid w:val="002D04F0"/>
    <w:rsid w:val="002D07CA"/>
    <w:rsid w:val="002D56C3"/>
    <w:rsid w:val="002D5805"/>
    <w:rsid w:val="002E06BE"/>
    <w:rsid w:val="002E097E"/>
    <w:rsid w:val="002E121E"/>
    <w:rsid w:val="002F2D1D"/>
    <w:rsid w:val="002F4224"/>
    <w:rsid w:val="003068CC"/>
    <w:rsid w:val="00313EA3"/>
    <w:rsid w:val="00314A43"/>
    <w:rsid w:val="003167F7"/>
    <w:rsid w:val="00324739"/>
    <w:rsid w:val="00327D9A"/>
    <w:rsid w:val="0033000A"/>
    <w:rsid w:val="0033024D"/>
    <w:rsid w:val="00333A3F"/>
    <w:rsid w:val="003350D1"/>
    <w:rsid w:val="00342D78"/>
    <w:rsid w:val="00353DD8"/>
    <w:rsid w:val="003631B6"/>
    <w:rsid w:val="00365D18"/>
    <w:rsid w:val="00373820"/>
    <w:rsid w:val="00374569"/>
    <w:rsid w:val="00375337"/>
    <w:rsid w:val="00380294"/>
    <w:rsid w:val="00383856"/>
    <w:rsid w:val="00384A95"/>
    <w:rsid w:val="003A2196"/>
    <w:rsid w:val="003A573B"/>
    <w:rsid w:val="003B20AB"/>
    <w:rsid w:val="003B216F"/>
    <w:rsid w:val="003B6EB1"/>
    <w:rsid w:val="003C1D34"/>
    <w:rsid w:val="003C4AD3"/>
    <w:rsid w:val="003C68BB"/>
    <w:rsid w:val="003C76CC"/>
    <w:rsid w:val="003D700E"/>
    <w:rsid w:val="003E68F5"/>
    <w:rsid w:val="003F13DD"/>
    <w:rsid w:val="00402B2C"/>
    <w:rsid w:val="00404600"/>
    <w:rsid w:val="00405BD1"/>
    <w:rsid w:val="00407F7B"/>
    <w:rsid w:val="0041218C"/>
    <w:rsid w:val="004136EA"/>
    <w:rsid w:val="00413EA2"/>
    <w:rsid w:val="00420377"/>
    <w:rsid w:val="00421CEE"/>
    <w:rsid w:val="0043127F"/>
    <w:rsid w:val="00435473"/>
    <w:rsid w:val="00435F30"/>
    <w:rsid w:val="00451AE5"/>
    <w:rsid w:val="0045330E"/>
    <w:rsid w:val="00455534"/>
    <w:rsid w:val="00462E39"/>
    <w:rsid w:val="004639E3"/>
    <w:rsid w:val="0046463D"/>
    <w:rsid w:val="004728E8"/>
    <w:rsid w:val="00473DEA"/>
    <w:rsid w:val="00482C47"/>
    <w:rsid w:val="00487EB5"/>
    <w:rsid w:val="00495A69"/>
    <w:rsid w:val="004A3694"/>
    <w:rsid w:val="004A4DD9"/>
    <w:rsid w:val="004B17C3"/>
    <w:rsid w:val="004B298D"/>
    <w:rsid w:val="004C5DA0"/>
    <w:rsid w:val="004D503B"/>
    <w:rsid w:val="004E1F9E"/>
    <w:rsid w:val="004F0CA4"/>
    <w:rsid w:val="004F188C"/>
    <w:rsid w:val="004F3332"/>
    <w:rsid w:val="004F64F5"/>
    <w:rsid w:val="00501ABD"/>
    <w:rsid w:val="005119BD"/>
    <w:rsid w:val="005126A0"/>
    <w:rsid w:val="00514F6C"/>
    <w:rsid w:val="00516381"/>
    <w:rsid w:val="005226AF"/>
    <w:rsid w:val="00530034"/>
    <w:rsid w:val="0053273E"/>
    <w:rsid w:val="00543A55"/>
    <w:rsid w:val="0054459E"/>
    <w:rsid w:val="00547775"/>
    <w:rsid w:val="00551888"/>
    <w:rsid w:val="00552170"/>
    <w:rsid w:val="00553100"/>
    <w:rsid w:val="00555FFF"/>
    <w:rsid w:val="0056600F"/>
    <w:rsid w:val="00576DC5"/>
    <w:rsid w:val="00580250"/>
    <w:rsid w:val="005839AA"/>
    <w:rsid w:val="00590287"/>
    <w:rsid w:val="00595CE9"/>
    <w:rsid w:val="005A2AE3"/>
    <w:rsid w:val="005A7A39"/>
    <w:rsid w:val="005B13BC"/>
    <w:rsid w:val="005B2829"/>
    <w:rsid w:val="005B461D"/>
    <w:rsid w:val="005B65A0"/>
    <w:rsid w:val="005B75EC"/>
    <w:rsid w:val="005C0ECC"/>
    <w:rsid w:val="005D01FF"/>
    <w:rsid w:val="005D10B2"/>
    <w:rsid w:val="005D1805"/>
    <w:rsid w:val="005D43A2"/>
    <w:rsid w:val="005E363F"/>
    <w:rsid w:val="005F4F27"/>
    <w:rsid w:val="005F7808"/>
    <w:rsid w:val="00602FC2"/>
    <w:rsid w:val="0060472A"/>
    <w:rsid w:val="00605CBF"/>
    <w:rsid w:val="006134B8"/>
    <w:rsid w:val="00613664"/>
    <w:rsid w:val="00615615"/>
    <w:rsid w:val="006318E8"/>
    <w:rsid w:val="00631D05"/>
    <w:rsid w:val="00645729"/>
    <w:rsid w:val="00650820"/>
    <w:rsid w:val="00651627"/>
    <w:rsid w:val="00655255"/>
    <w:rsid w:val="006609AE"/>
    <w:rsid w:val="0066474D"/>
    <w:rsid w:val="006655BB"/>
    <w:rsid w:val="00665DB7"/>
    <w:rsid w:val="00665F66"/>
    <w:rsid w:val="006670C9"/>
    <w:rsid w:val="006756FF"/>
    <w:rsid w:val="006B3EB4"/>
    <w:rsid w:val="006B69E8"/>
    <w:rsid w:val="006C6DEE"/>
    <w:rsid w:val="006D4F83"/>
    <w:rsid w:val="006E117C"/>
    <w:rsid w:val="006E1EC2"/>
    <w:rsid w:val="006E1FD3"/>
    <w:rsid w:val="006E4AB9"/>
    <w:rsid w:val="006E78A8"/>
    <w:rsid w:val="006F122D"/>
    <w:rsid w:val="006F2CD4"/>
    <w:rsid w:val="006F3260"/>
    <w:rsid w:val="00702A75"/>
    <w:rsid w:val="0070537B"/>
    <w:rsid w:val="00707E4D"/>
    <w:rsid w:val="00723854"/>
    <w:rsid w:val="0074303C"/>
    <w:rsid w:val="0075029D"/>
    <w:rsid w:val="0075172C"/>
    <w:rsid w:val="00756A4A"/>
    <w:rsid w:val="00770DF4"/>
    <w:rsid w:val="007728E5"/>
    <w:rsid w:val="007770AF"/>
    <w:rsid w:val="0079549D"/>
    <w:rsid w:val="0079788F"/>
    <w:rsid w:val="007A338F"/>
    <w:rsid w:val="007A66CA"/>
    <w:rsid w:val="007A7BE9"/>
    <w:rsid w:val="007B0366"/>
    <w:rsid w:val="007B35A5"/>
    <w:rsid w:val="007B560F"/>
    <w:rsid w:val="007B60A3"/>
    <w:rsid w:val="007B7681"/>
    <w:rsid w:val="007C3DE4"/>
    <w:rsid w:val="007D28F5"/>
    <w:rsid w:val="007D3BC9"/>
    <w:rsid w:val="007D6684"/>
    <w:rsid w:val="007E680B"/>
    <w:rsid w:val="00800BAA"/>
    <w:rsid w:val="00802E4A"/>
    <w:rsid w:val="0080743D"/>
    <w:rsid w:val="00817E1B"/>
    <w:rsid w:val="00824BBA"/>
    <w:rsid w:val="00830188"/>
    <w:rsid w:val="00837F03"/>
    <w:rsid w:val="00843991"/>
    <w:rsid w:val="00843A72"/>
    <w:rsid w:val="008471CF"/>
    <w:rsid w:val="00855D9E"/>
    <w:rsid w:val="0086186C"/>
    <w:rsid w:val="0086387E"/>
    <w:rsid w:val="00865FA3"/>
    <w:rsid w:val="00866715"/>
    <w:rsid w:val="00872418"/>
    <w:rsid w:val="00880374"/>
    <w:rsid w:val="00883677"/>
    <w:rsid w:val="008874F7"/>
    <w:rsid w:val="00892C1D"/>
    <w:rsid w:val="008A35C3"/>
    <w:rsid w:val="008A3748"/>
    <w:rsid w:val="008A6C66"/>
    <w:rsid w:val="008B7044"/>
    <w:rsid w:val="008C010E"/>
    <w:rsid w:val="008C04A1"/>
    <w:rsid w:val="008C0BC0"/>
    <w:rsid w:val="008D2861"/>
    <w:rsid w:val="008D33F8"/>
    <w:rsid w:val="008F3C42"/>
    <w:rsid w:val="008F4AA0"/>
    <w:rsid w:val="00915C24"/>
    <w:rsid w:val="0091613A"/>
    <w:rsid w:val="00932D3A"/>
    <w:rsid w:val="00942564"/>
    <w:rsid w:val="00953A3D"/>
    <w:rsid w:val="00954B4A"/>
    <w:rsid w:val="009558AE"/>
    <w:rsid w:val="00964EB8"/>
    <w:rsid w:val="00970320"/>
    <w:rsid w:val="00971D75"/>
    <w:rsid w:val="00976745"/>
    <w:rsid w:val="00977FAC"/>
    <w:rsid w:val="00980256"/>
    <w:rsid w:val="009803F0"/>
    <w:rsid w:val="009819FA"/>
    <w:rsid w:val="00983DC4"/>
    <w:rsid w:val="0098565F"/>
    <w:rsid w:val="00987411"/>
    <w:rsid w:val="009920DE"/>
    <w:rsid w:val="009A1286"/>
    <w:rsid w:val="009A31AB"/>
    <w:rsid w:val="009B1C76"/>
    <w:rsid w:val="009B4C75"/>
    <w:rsid w:val="009C0732"/>
    <w:rsid w:val="009C6C7C"/>
    <w:rsid w:val="009D1F9B"/>
    <w:rsid w:val="009E43FC"/>
    <w:rsid w:val="009F3860"/>
    <w:rsid w:val="009F5546"/>
    <w:rsid w:val="009F65B8"/>
    <w:rsid w:val="009F7295"/>
    <w:rsid w:val="00A00398"/>
    <w:rsid w:val="00A02D31"/>
    <w:rsid w:val="00A03A68"/>
    <w:rsid w:val="00A048EE"/>
    <w:rsid w:val="00A05541"/>
    <w:rsid w:val="00A05ED8"/>
    <w:rsid w:val="00A065F5"/>
    <w:rsid w:val="00A143F0"/>
    <w:rsid w:val="00A236C4"/>
    <w:rsid w:val="00A26298"/>
    <w:rsid w:val="00A449F4"/>
    <w:rsid w:val="00A45D99"/>
    <w:rsid w:val="00A50E1B"/>
    <w:rsid w:val="00A57B4A"/>
    <w:rsid w:val="00A6352C"/>
    <w:rsid w:val="00A65874"/>
    <w:rsid w:val="00A6719B"/>
    <w:rsid w:val="00A67235"/>
    <w:rsid w:val="00A7113D"/>
    <w:rsid w:val="00A719A9"/>
    <w:rsid w:val="00A75AFA"/>
    <w:rsid w:val="00A82D90"/>
    <w:rsid w:val="00A96A5A"/>
    <w:rsid w:val="00AA52A9"/>
    <w:rsid w:val="00AB04E3"/>
    <w:rsid w:val="00AB4907"/>
    <w:rsid w:val="00AC1428"/>
    <w:rsid w:val="00AC3526"/>
    <w:rsid w:val="00AC6A2C"/>
    <w:rsid w:val="00AD5F64"/>
    <w:rsid w:val="00AE3207"/>
    <w:rsid w:val="00AE45CD"/>
    <w:rsid w:val="00AE6CF7"/>
    <w:rsid w:val="00AF3EDA"/>
    <w:rsid w:val="00AF4EC2"/>
    <w:rsid w:val="00AF5CEC"/>
    <w:rsid w:val="00AF5FFC"/>
    <w:rsid w:val="00B00DB3"/>
    <w:rsid w:val="00B02ECF"/>
    <w:rsid w:val="00B03D0B"/>
    <w:rsid w:val="00B07D51"/>
    <w:rsid w:val="00B1117A"/>
    <w:rsid w:val="00B1425B"/>
    <w:rsid w:val="00B2189A"/>
    <w:rsid w:val="00B2469F"/>
    <w:rsid w:val="00B44201"/>
    <w:rsid w:val="00B53CA1"/>
    <w:rsid w:val="00B54CB2"/>
    <w:rsid w:val="00B54EBA"/>
    <w:rsid w:val="00B5701D"/>
    <w:rsid w:val="00B6441B"/>
    <w:rsid w:val="00B64B49"/>
    <w:rsid w:val="00B64FFD"/>
    <w:rsid w:val="00B676DA"/>
    <w:rsid w:val="00B72E2C"/>
    <w:rsid w:val="00B7366F"/>
    <w:rsid w:val="00B80041"/>
    <w:rsid w:val="00B82A5B"/>
    <w:rsid w:val="00BA45CA"/>
    <w:rsid w:val="00BA4E3E"/>
    <w:rsid w:val="00BB4839"/>
    <w:rsid w:val="00BC6C0F"/>
    <w:rsid w:val="00BD1343"/>
    <w:rsid w:val="00BD163D"/>
    <w:rsid w:val="00BE0A5A"/>
    <w:rsid w:val="00BE3F9E"/>
    <w:rsid w:val="00BE51B8"/>
    <w:rsid w:val="00BE787F"/>
    <w:rsid w:val="00BF666B"/>
    <w:rsid w:val="00C00C28"/>
    <w:rsid w:val="00C053DF"/>
    <w:rsid w:val="00C0780B"/>
    <w:rsid w:val="00C13A5B"/>
    <w:rsid w:val="00C14BC2"/>
    <w:rsid w:val="00C155FB"/>
    <w:rsid w:val="00C165F1"/>
    <w:rsid w:val="00C33C9D"/>
    <w:rsid w:val="00C36869"/>
    <w:rsid w:val="00C377EF"/>
    <w:rsid w:val="00C42AA2"/>
    <w:rsid w:val="00C5198F"/>
    <w:rsid w:val="00C632ED"/>
    <w:rsid w:val="00C7511B"/>
    <w:rsid w:val="00C81DE7"/>
    <w:rsid w:val="00C84C3F"/>
    <w:rsid w:val="00C9382D"/>
    <w:rsid w:val="00C94ED0"/>
    <w:rsid w:val="00C96FD4"/>
    <w:rsid w:val="00CA2A6B"/>
    <w:rsid w:val="00CA5D3B"/>
    <w:rsid w:val="00CA7F69"/>
    <w:rsid w:val="00CB1C3E"/>
    <w:rsid w:val="00CB6E7A"/>
    <w:rsid w:val="00CC7432"/>
    <w:rsid w:val="00CE3402"/>
    <w:rsid w:val="00CE3523"/>
    <w:rsid w:val="00CE41B1"/>
    <w:rsid w:val="00CE6F7F"/>
    <w:rsid w:val="00CF3A61"/>
    <w:rsid w:val="00D00AD0"/>
    <w:rsid w:val="00D018AA"/>
    <w:rsid w:val="00D0768F"/>
    <w:rsid w:val="00D17332"/>
    <w:rsid w:val="00D220D9"/>
    <w:rsid w:val="00D235DB"/>
    <w:rsid w:val="00D259CB"/>
    <w:rsid w:val="00D35278"/>
    <w:rsid w:val="00D35324"/>
    <w:rsid w:val="00D4289A"/>
    <w:rsid w:val="00D508B2"/>
    <w:rsid w:val="00D51F3F"/>
    <w:rsid w:val="00D54A63"/>
    <w:rsid w:val="00D550F6"/>
    <w:rsid w:val="00D55649"/>
    <w:rsid w:val="00D5696F"/>
    <w:rsid w:val="00D678F9"/>
    <w:rsid w:val="00D70689"/>
    <w:rsid w:val="00D74CFF"/>
    <w:rsid w:val="00D80219"/>
    <w:rsid w:val="00D8268C"/>
    <w:rsid w:val="00D8402B"/>
    <w:rsid w:val="00D84E64"/>
    <w:rsid w:val="00D96645"/>
    <w:rsid w:val="00DA11F3"/>
    <w:rsid w:val="00DC572A"/>
    <w:rsid w:val="00DC7B95"/>
    <w:rsid w:val="00DD4553"/>
    <w:rsid w:val="00DE005B"/>
    <w:rsid w:val="00E0097E"/>
    <w:rsid w:val="00E169A6"/>
    <w:rsid w:val="00E1791E"/>
    <w:rsid w:val="00E25CC4"/>
    <w:rsid w:val="00E274A2"/>
    <w:rsid w:val="00E362F8"/>
    <w:rsid w:val="00E43B7C"/>
    <w:rsid w:val="00E452E9"/>
    <w:rsid w:val="00E45357"/>
    <w:rsid w:val="00E50B5B"/>
    <w:rsid w:val="00E547E8"/>
    <w:rsid w:val="00E55624"/>
    <w:rsid w:val="00E6197E"/>
    <w:rsid w:val="00E6539F"/>
    <w:rsid w:val="00E67C82"/>
    <w:rsid w:val="00E75102"/>
    <w:rsid w:val="00E80393"/>
    <w:rsid w:val="00E83807"/>
    <w:rsid w:val="00E94ECC"/>
    <w:rsid w:val="00E96253"/>
    <w:rsid w:val="00EA023C"/>
    <w:rsid w:val="00EA639F"/>
    <w:rsid w:val="00EA77FA"/>
    <w:rsid w:val="00EB0316"/>
    <w:rsid w:val="00EB194F"/>
    <w:rsid w:val="00EB4265"/>
    <w:rsid w:val="00EB54FF"/>
    <w:rsid w:val="00EB77AE"/>
    <w:rsid w:val="00EC04E5"/>
    <w:rsid w:val="00EC15DF"/>
    <w:rsid w:val="00EC5B14"/>
    <w:rsid w:val="00ED604D"/>
    <w:rsid w:val="00ED7BB3"/>
    <w:rsid w:val="00EE7612"/>
    <w:rsid w:val="00EF66D2"/>
    <w:rsid w:val="00F00E18"/>
    <w:rsid w:val="00F25A25"/>
    <w:rsid w:val="00F27B3E"/>
    <w:rsid w:val="00F27F55"/>
    <w:rsid w:val="00F31760"/>
    <w:rsid w:val="00F32BBB"/>
    <w:rsid w:val="00F359BC"/>
    <w:rsid w:val="00F44344"/>
    <w:rsid w:val="00F53844"/>
    <w:rsid w:val="00F61FB3"/>
    <w:rsid w:val="00F71372"/>
    <w:rsid w:val="00F75537"/>
    <w:rsid w:val="00F82112"/>
    <w:rsid w:val="00F83203"/>
    <w:rsid w:val="00F9438B"/>
    <w:rsid w:val="00FA2D31"/>
    <w:rsid w:val="00FA75CD"/>
    <w:rsid w:val="00FB0ACE"/>
    <w:rsid w:val="00FC0A8E"/>
    <w:rsid w:val="00FC0DC4"/>
    <w:rsid w:val="00FC790D"/>
    <w:rsid w:val="00FD1238"/>
    <w:rsid w:val="00FD2D1D"/>
    <w:rsid w:val="00FE1FEB"/>
    <w:rsid w:val="00FE452E"/>
    <w:rsid w:val="00FE6037"/>
    <w:rsid w:val="00FF1C8F"/>
    <w:rsid w:val="00FF4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624"/>
  </w:style>
  <w:style w:type="paragraph" w:styleId="1">
    <w:name w:val="heading 1"/>
    <w:basedOn w:val="a"/>
    <w:next w:val="a"/>
    <w:link w:val="10"/>
    <w:qFormat/>
    <w:rsid w:val="005D1805"/>
    <w:pPr>
      <w:keepNext/>
      <w:tabs>
        <w:tab w:val="left" w:pos="284"/>
      </w:tabs>
      <w:spacing w:after="0" w:line="288" w:lineRule="auto"/>
      <w:ind w:left="284"/>
      <w:jc w:val="both"/>
      <w:outlineLvl w:val="0"/>
    </w:pPr>
    <w:rPr>
      <w:rFonts w:ascii="Arial Narrow" w:eastAsia="Times New Roman" w:hAnsi="Arial Narrow" w:cs="Arial"/>
      <w:b/>
      <w:iCs/>
      <w:szCs w:val="21"/>
    </w:rPr>
  </w:style>
  <w:style w:type="paragraph" w:styleId="2">
    <w:name w:val="heading 2"/>
    <w:basedOn w:val="a"/>
    <w:next w:val="a"/>
    <w:link w:val="20"/>
    <w:unhideWhenUsed/>
    <w:qFormat/>
    <w:rsid w:val="005D1805"/>
    <w:pPr>
      <w:keepNext/>
      <w:tabs>
        <w:tab w:val="left" w:pos="284"/>
      </w:tabs>
      <w:spacing w:after="0" w:line="288" w:lineRule="auto"/>
      <w:ind w:left="284"/>
      <w:jc w:val="both"/>
      <w:outlineLvl w:val="1"/>
    </w:pPr>
    <w:rPr>
      <w:rFonts w:ascii="Arial Narrow" w:eastAsia="Times New Roman" w:hAnsi="Arial Narrow" w:cs="Arial"/>
      <w:b/>
      <w:sz w:val="28"/>
      <w:szCs w:val="21"/>
    </w:rPr>
  </w:style>
  <w:style w:type="paragraph" w:styleId="3">
    <w:name w:val="heading 3"/>
    <w:basedOn w:val="a"/>
    <w:next w:val="a"/>
    <w:link w:val="30"/>
    <w:unhideWhenUsed/>
    <w:qFormat/>
    <w:rsid w:val="005D1805"/>
    <w:pPr>
      <w:keepNext/>
      <w:tabs>
        <w:tab w:val="left" w:pos="284"/>
      </w:tabs>
      <w:spacing w:after="0" w:line="288" w:lineRule="auto"/>
      <w:ind w:left="284"/>
      <w:jc w:val="both"/>
      <w:outlineLvl w:val="2"/>
    </w:pPr>
    <w:rPr>
      <w:rFonts w:ascii="Arial Narrow" w:eastAsia="Times New Roman" w:hAnsi="Arial Narrow" w:cs="Arial"/>
      <w:sz w:val="28"/>
      <w:szCs w:val="21"/>
    </w:rPr>
  </w:style>
  <w:style w:type="paragraph" w:styleId="40">
    <w:name w:val="heading 4"/>
    <w:basedOn w:val="a"/>
    <w:next w:val="a"/>
    <w:link w:val="41"/>
    <w:uiPriority w:val="9"/>
    <w:unhideWhenUsed/>
    <w:qFormat/>
    <w:rsid w:val="005D18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18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5D180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1805"/>
    <w:rPr>
      <w:rFonts w:ascii="Arial Narrow" w:eastAsia="Times New Roman" w:hAnsi="Arial Narrow" w:cs="Arial"/>
      <w:b/>
      <w:iCs/>
      <w:szCs w:val="21"/>
    </w:rPr>
  </w:style>
  <w:style w:type="character" w:customStyle="1" w:styleId="20">
    <w:name w:val="Заголовок 2 Знак"/>
    <w:basedOn w:val="a0"/>
    <w:link w:val="2"/>
    <w:rsid w:val="005D1805"/>
    <w:rPr>
      <w:rFonts w:ascii="Arial Narrow" w:eastAsia="Times New Roman" w:hAnsi="Arial Narrow" w:cs="Arial"/>
      <w:b/>
      <w:sz w:val="28"/>
      <w:szCs w:val="21"/>
    </w:rPr>
  </w:style>
  <w:style w:type="character" w:customStyle="1" w:styleId="30">
    <w:name w:val="Заголовок 3 Знак"/>
    <w:basedOn w:val="a0"/>
    <w:link w:val="3"/>
    <w:rsid w:val="005D1805"/>
    <w:rPr>
      <w:rFonts w:ascii="Arial Narrow" w:eastAsia="Times New Roman" w:hAnsi="Arial Narrow" w:cs="Arial"/>
      <w:sz w:val="28"/>
      <w:szCs w:val="21"/>
    </w:rPr>
  </w:style>
  <w:style w:type="character" w:customStyle="1" w:styleId="41">
    <w:name w:val="Заголовок 4 Знак"/>
    <w:basedOn w:val="a0"/>
    <w:link w:val="40"/>
    <w:uiPriority w:val="9"/>
    <w:rsid w:val="005D18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D180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5D180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a3">
    <w:name w:val="Table Grid"/>
    <w:basedOn w:val="a1"/>
    <w:uiPriority w:val="59"/>
    <w:rsid w:val="00B72E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188C"/>
    <w:pPr>
      <w:ind w:left="720"/>
      <w:contextualSpacing/>
    </w:pPr>
  </w:style>
  <w:style w:type="paragraph" w:styleId="a5">
    <w:name w:val="Body Text Indent"/>
    <w:basedOn w:val="a"/>
    <w:link w:val="a6"/>
    <w:semiHidden/>
    <w:rsid w:val="005D1805"/>
    <w:pPr>
      <w:spacing w:after="0"/>
      <w:ind w:firstLine="360"/>
      <w:jc w:val="both"/>
    </w:pPr>
    <w:rPr>
      <w:rFonts w:ascii="Arial Narrow" w:eastAsia="Times New Roman" w:hAnsi="Arial Narrow" w:cs="Times New Roman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5D1805"/>
    <w:rPr>
      <w:rFonts w:ascii="Arial Narrow" w:eastAsia="Times New Roman" w:hAnsi="Arial Narrow" w:cs="Times New Roman"/>
      <w:szCs w:val="24"/>
    </w:rPr>
  </w:style>
  <w:style w:type="paragraph" w:styleId="a7">
    <w:name w:val="No Spacing"/>
    <w:uiPriority w:val="99"/>
    <w:qFormat/>
    <w:rsid w:val="005D1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semiHidden/>
    <w:unhideWhenUsed/>
    <w:rsid w:val="004F333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4F3332"/>
  </w:style>
  <w:style w:type="paragraph" w:styleId="21">
    <w:name w:val="Body Text Indent 2"/>
    <w:basedOn w:val="a"/>
    <w:link w:val="22"/>
    <w:semiHidden/>
    <w:unhideWhenUsed/>
    <w:rsid w:val="004F333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4F3332"/>
  </w:style>
  <w:style w:type="paragraph" w:styleId="aa">
    <w:name w:val="footnote text"/>
    <w:basedOn w:val="a"/>
    <w:link w:val="ab"/>
    <w:semiHidden/>
    <w:unhideWhenUsed/>
    <w:rsid w:val="004F33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4F3332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4F33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4F3332"/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2"/>
    <w:basedOn w:val="a"/>
    <w:rsid w:val="004F3332"/>
    <w:pPr>
      <w:widowControl w:val="0"/>
      <w:autoSpaceDE w:val="0"/>
      <w:autoSpaceDN w:val="0"/>
      <w:spacing w:after="0" w:line="240" w:lineRule="auto"/>
    </w:pPr>
    <w:rPr>
      <w:rFonts w:ascii="OfficinaSansCTT" w:eastAsia="SimSun" w:hAnsi="OfficinaSansCTT" w:cs="Times New Roman"/>
      <w:b/>
      <w:bCs/>
      <w:color w:val="000000"/>
      <w:sz w:val="28"/>
      <w:szCs w:val="28"/>
    </w:rPr>
  </w:style>
  <w:style w:type="paragraph" w:customStyle="1" w:styleId="TablGol">
    <w:name w:val="Tabl_Gol"/>
    <w:basedOn w:val="a"/>
    <w:rsid w:val="004F3332"/>
    <w:pPr>
      <w:widowControl w:val="0"/>
      <w:autoSpaceDE w:val="0"/>
      <w:autoSpaceDN w:val="0"/>
      <w:spacing w:after="0" w:line="260" w:lineRule="atLeast"/>
      <w:jc w:val="center"/>
    </w:pPr>
    <w:rPr>
      <w:rFonts w:ascii="NewtonCTT" w:eastAsia="SimSun" w:hAnsi="NewtonCTT" w:cs="Times New Roman"/>
      <w:b/>
      <w:bCs/>
      <w:color w:val="000000"/>
      <w:sz w:val="15"/>
      <w:szCs w:val="15"/>
    </w:rPr>
  </w:style>
  <w:style w:type="paragraph" w:customStyle="1" w:styleId="Tabl">
    <w:name w:val="Tabl"/>
    <w:basedOn w:val="a"/>
    <w:rsid w:val="004F3332"/>
    <w:pPr>
      <w:widowControl w:val="0"/>
      <w:autoSpaceDE w:val="0"/>
      <w:autoSpaceDN w:val="0"/>
      <w:spacing w:after="0" w:line="240" w:lineRule="auto"/>
      <w:jc w:val="both"/>
    </w:pPr>
    <w:rPr>
      <w:rFonts w:ascii="NewtonCTT" w:eastAsia="SimSun" w:hAnsi="NewtonCTT" w:cs="Times New Roman"/>
      <w:color w:val="000000"/>
      <w:sz w:val="16"/>
      <w:szCs w:val="16"/>
    </w:rPr>
  </w:style>
  <w:style w:type="paragraph" w:customStyle="1" w:styleId="Tab">
    <w:name w:val="Tab"/>
    <w:basedOn w:val="a"/>
    <w:rsid w:val="004F3332"/>
    <w:pPr>
      <w:widowControl w:val="0"/>
      <w:autoSpaceDE w:val="0"/>
      <w:autoSpaceDN w:val="0"/>
      <w:spacing w:after="0" w:line="240" w:lineRule="auto"/>
      <w:jc w:val="both"/>
    </w:pPr>
    <w:rPr>
      <w:rFonts w:ascii="NewtonCTT" w:eastAsia="Times New Roman" w:hAnsi="NewtonCTT" w:cs="Times New Roman"/>
      <w:color w:val="000000"/>
      <w:sz w:val="17"/>
      <w:szCs w:val="17"/>
    </w:rPr>
  </w:style>
  <w:style w:type="paragraph" w:customStyle="1" w:styleId="3N">
    <w:name w:val="3N"/>
    <w:basedOn w:val="a"/>
    <w:rsid w:val="004F3332"/>
    <w:pPr>
      <w:widowControl w:val="0"/>
      <w:autoSpaceDE w:val="0"/>
      <w:autoSpaceDN w:val="0"/>
      <w:adjustRightInd w:val="0"/>
      <w:spacing w:after="0" w:line="240" w:lineRule="auto"/>
      <w:ind w:left="283"/>
    </w:pPr>
    <w:rPr>
      <w:rFonts w:ascii="OfficinaSansCTT" w:eastAsia="Times New Roman" w:hAnsi="OfficinaSansCTT" w:cs="Times New Roman"/>
      <w:b/>
      <w:color w:val="000000"/>
      <w:sz w:val="24"/>
      <w:szCs w:val="24"/>
      <w:lang w:val="en-US"/>
    </w:rPr>
  </w:style>
  <w:style w:type="character" w:styleId="ae">
    <w:name w:val="footnote reference"/>
    <w:basedOn w:val="a0"/>
    <w:semiHidden/>
    <w:unhideWhenUsed/>
    <w:rsid w:val="004F3332"/>
    <w:rPr>
      <w:vertAlign w:val="superscript"/>
    </w:rPr>
  </w:style>
  <w:style w:type="character" w:customStyle="1" w:styleId="-05">
    <w:name w:val="-0.5"/>
    <w:rsid w:val="004F3332"/>
  </w:style>
  <w:style w:type="character" w:customStyle="1" w:styleId="0">
    <w:name w:val="0"/>
    <w:rsid w:val="004F3332"/>
  </w:style>
  <w:style w:type="character" w:customStyle="1" w:styleId="-2">
    <w:name w:val="-2"/>
    <w:rsid w:val="004F3332"/>
  </w:style>
  <w:style w:type="character" w:customStyle="1" w:styleId="-1">
    <w:name w:val="-1"/>
    <w:rsid w:val="004F3332"/>
  </w:style>
  <w:style w:type="character" w:customStyle="1" w:styleId="-11">
    <w:name w:val="-11"/>
    <w:aliases w:val="53"/>
    <w:rsid w:val="004F3332"/>
  </w:style>
  <w:style w:type="character" w:styleId="af">
    <w:name w:val="page number"/>
    <w:basedOn w:val="a0"/>
    <w:semiHidden/>
    <w:rsid w:val="002D07CA"/>
  </w:style>
  <w:style w:type="character" w:styleId="af0">
    <w:name w:val="line number"/>
    <w:basedOn w:val="a0"/>
    <w:uiPriority w:val="99"/>
    <w:semiHidden/>
    <w:unhideWhenUsed/>
    <w:rsid w:val="008B7044"/>
  </w:style>
  <w:style w:type="paragraph" w:customStyle="1" w:styleId="11">
    <w:name w:val="Обычный1"/>
    <w:basedOn w:val="1"/>
    <w:rsid w:val="00DA11F3"/>
    <w:pPr>
      <w:widowControl w:val="0"/>
      <w:tabs>
        <w:tab w:val="clear" w:pos="284"/>
      </w:tabs>
      <w:autoSpaceDE w:val="0"/>
      <w:autoSpaceDN w:val="0"/>
      <w:adjustRightInd w:val="0"/>
      <w:spacing w:line="240" w:lineRule="auto"/>
      <w:ind w:left="0"/>
      <w:jc w:val="center"/>
    </w:pPr>
    <w:rPr>
      <w:rFonts w:ascii="Times New Roman" w:hAnsi="Times New Roman" w:cs="Times New Roman"/>
      <w:b w:val="0"/>
      <w:iCs w:val="0"/>
      <w:noProof/>
      <w:sz w:val="28"/>
      <w:szCs w:val="24"/>
    </w:rPr>
  </w:style>
  <w:style w:type="paragraph" w:styleId="af1">
    <w:name w:val="header"/>
    <w:basedOn w:val="a"/>
    <w:link w:val="af2"/>
    <w:unhideWhenUsed/>
    <w:rsid w:val="00DA11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rsid w:val="00DA11F3"/>
    <w:rPr>
      <w:rFonts w:ascii="Times New Roman" w:eastAsia="Times New Roman" w:hAnsi="Times New Roman" w:cs="Times New Roman"/>
      <w:sz w:val="24"/>
      <w:szCs w:val="24"/>
    </w:rPr>
  </w:style>
  <w:style w:type="character" w:customStyle="1" w:styleId="-15">
    <w:name w:val="-1.5"/>
    <w:rsid w:val="00E96253"/>
  </w:style>
  <w:style w:type="character" w:customStyle="1" w:styleId="15">
    <w:name w:val="1.5"/>
    <w:rsid w:val="00E96253"/>
  </w:style>
  <w:style w:type="character" w:customStyle="1" w:styleId="05">
    <w:name w:val="0.5"/>
    <w:rsid w:val="00E96253"/>
  </w:style>
  <w:style w:type="paragraph" w:customStyle="1" w:styleId="12">
    <w:name w:val="Стиль1"/>
    <w:basedOn w:val="a"/>
    <w:autoRedefine/>
    <w:rsid w:val="00373820"/>
    <w:pPr>
      <w:framePr w:hSpace="180" w:wrap="around" w:vAnchor="text" w:hAnchor="text" w:x="250" w:y="1"/>
      <w:overflowPunct w:val="0"/>
      <w:autoSpaceDE w:val="0"/>
      <w:autoSpaceDN w:val="0"/>
      <w:adjustRightInd w:val="0"/>
      <w:spacing w:after="0" w:line="240" w:lineRule="auto"/>
      <w:ind w:firstLine="426"/>
      <w:suppressOverlap/>
      <w:jc w:val="both"/>
      <w:textAlignment w:val="baseline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31">
    <w:name w:val="Стиль3"/>
    <w:basedOn w:val="12"/>
    <w:rsid w:val="00373820"/>
    <w:pPr>
      <w:framePr w:wrap="around"/>
    </w:pPr>
    <w:rPr>
      <w:b w:val="0"/>
    </w:rPr>
  </w:style>
  <w:style w:type="paragraph" w:customStyle="1" w:styleId="4">
    <w:name w:val="Стиль4"/>
    <w:basedOn w:val="a"/>
    <w:rsid w:val="00373820"/>
    <w:pPr>
      <w:framePr w:hSpace="180" w:wrap="around" w:vAnchor="text" w:hAnchor="text" w:x="250" w:y="1"/>
      <w:numPr>
        <w:numId w:val="9"/>
      </w:numPr>
      <w:autoSpaceDE w:val="0"/>
      <w:autoSpaceDN w:val="0"/>
      <w:adjustRightInd w:val="0"/>
      <w:spacing w:after="0" w:line="240" w:lineRule="auto"/>
      <w:suppressOverlap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">
    <w:name w:val="Стиль6"/>
    <w:basedOn w:val="a"/>
    <w:rsid w:val="00373820"/>
    <w:pPr>
      <w:framePr w:hSpace="180" w:wrap="around" w:vAnchor="text" w:hAnchor="text" w:x="250" w:y="1"/>
      <w:autoSpaceDE w:val="0"/>
      <w:autoSpaceDN w:val="0"/>
      <w:adjustRightInd w:val="0"/>
      <w:spacing w:after="0" w:line="360" w:lineRule="auto"/>
      <w:suppressOverlap/>
      <w:jc w:val="center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645729"/>
  </w:style>
  <w:style w:type="numbering" w:customStyle="1" w:styleId="110">
    <w:name w:val="Нет списка11"/>
    <w:next w:val="a2"/>
    <w:uiPriority w:val="99"/>
    <w:semiHidden/>
    <w:unhideWhenUsed/>
    <w:rsid w:val="00645729"/>
  </w:style>
  <w:style w:type="character" w:customStyle="1" w:styleId="af3">
    <w:name w:val="Основной текст_"/>
    <w:link w:val="32"/>
    <w:rsid w:val="0064572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4">
    <w:name w:val="Основной текст1"/>
    <w:basedOn w:val="af3"/>
    <w:rsid w:val="0064572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af4">
    <w:name w:val="Основной текст + Курсив"/>
    <w:rsid w:val="00645729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32">
    <w:name w:val="Основной текст3"/>
    <w:basedOn w:val="a"/>
    <w:link w:val="af3"/>
    <w:rsid w:val="00645729"/>
    <w:pPr>
      <w:shd w:val="clear" w:color="auto" w:fill="FFFFFF"/>
      <w:spacing w:after="0" w:line="168" w:lineRule="exact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24">
    <w:name w:val="Основной текст2"/>
    <w:rsid w:val="006457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styleId="af5">
    <w:name w:val="Balloon Text"/>
    <w:basedOn w:val="a"/>
    <w:link w:val="af6"/>
    <w:uiPriority w:val="99"/>
    <w:semiHidden/>
    <w:unhideWhenUsed/>
    <w:rsid w:val="0064572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45729"/>
    <w:rPr>
      <w:rFonts w:ascii="Tahoma" w:eastAsia="Times New Roman" w:hAnsi="Tahoma" w:cs="Tahoma"/>
      <w:sz w:val="16"/>
      <w:szCs w:val="16"/>
    </w:rPr>
  </w:style>
  <w:style w:type="paragraph" w:customStyle="1" w:styleId="c1">
    <w:name w:val="c1"/>
    <w:basedOn w:val="a"/>
    <w:rsid w:val="0045330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5330E"/>
  </w:style>
  <w:style w:type="numbering" w:customStyle="1" w:styleId="111">
    <w:name w:val="Нет списка111"/>
    <w:next w:val="a2"/>
    <w:uiPriority w:val="99"/>
    <w:semiHidden/>
    <w:unhideWhenUsed/>
    <w:rsid w:val="0045330E"/>
  </w:style>
  <w:style w:type="table" w:customStyle="1" w:styleId="16">
    <w:name w:val="Сетка таблицы1"/>
    <w:basedOn w:val="a1"/>
    <w:next w:val="a3"/>
    <w:uiPriority w:val="59"/>
    <w:rsid w:val="0045330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rmal (Web)"/>
    <w:basedOn w:val="a"/>
    <w:uiPriority w:val="99"/>
    <w:semiHidden/>
    <w:unhideWhenUsed/>
    <w:rsid w:val="002C0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D74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74CFF"/>
  </w:style>
  <w:style w:type="paragraph" w:customStyle="1" w:styleId="c28">
    <w:name w:val="c28"/>
    <w:basedOn w:val="a"/>
    <w:rsid w:val="00D74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.gov.ru/dok/fz/vosp/400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8F5A5-0680-4C08-AADE-8BF7887A2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2418</TotalTime>
  <Pages>1</Pages>
  <Words>23698</Words>
  <Characters>135083</Characters>
  <Application>Microsoft Office Word</Application>
  <DocSecurity>0</DocSecurity>
  <Lines>1125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158465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User</cp:lastModifiedBy>
  <cp:revision>234</cp:revision>
  <cp:lastPrinted>2018-09-24T09:10:00Z</cp:lastPrinted>
  <dcterms:created xsi:type="dcterms:W3CDTF">2011-08-28T11:48:00Z</dcterms:created>
  <dcterms:modified xsi:type="dcterms:W3CDTF">2018-09-24T09:11:00Z</dcterms:modified>
</cp:coreProperties>
</file>